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新员工入职军训总结材料</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总结材料3篇企业军训的好处有很多，其一是能营造和谐高效的团队环境，训练新员工拥有一种感恩的心。使得员工第一天入职工作开始就会以感恩的心去与人相处。那么，作为一名新员工，如何展开军训总结？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新员工入职军训总结材料3篇</w:t>
      </w:r>
    </w:p>
    <w:p>
      <w:pPr>
        <w:ind w:left="0" w:right="0" w:firstLine="560"/>
        <w:spacing w:before="450" w:after="450" w:line="312" w:lineRule="auto"/>
      </w:pPr>
      <w:r>
        <w:rPr>
          <w:rFonts w:ascii="宋体" w:hAnsi="宋体" w:eastAsia="宋体" w:cs="宋体"/>
          <w:color w:val="000"/>
          <w:sz w:val="28"/>
          <w:szCs w:val="28"/>
        </w:rPr>
        <w:t xml:space="preserve">企业军训的好处有很多，其一是能营造和谐高效的团队环境，训练新员工拥有一种感恩的心。使得员工第一天入职工作开始就会以感恩的心去与人相处。那么，作为一名新员工，如何展开军训总结？下面是小编为大家收集有关于新员工入职军训总结材料，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&gt;新员工入职军训总结材料1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&gt;新员工入职军训总结材料2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&gt;新员工入职军训总结材料3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2025-06-16T14:08:58+08:00</dcterms:created>
  <dcterms:modified xsi:type="dcterms:W3CDTF">2025-06-16T14:08:58+08:00</dcterms:modified>
</cp:coreProperties>
</file>

<file path=docProps/custom.xml><?xml version="1.0" encoding="utf-8"?>
<Properties xmlns="http://schemas.openxmlformats.org/officeDocument/2006/custom-properties" xmlns:vt="http://schemas.openxmlformats.org/officeDocument/2006/docPropsVTypes"/>
</file>