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办公室202_年上半年工作总结4篇</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上半年办公室工作中一定有很多收获和还存在一些工作上的不足，为了下半年能吸取教训，更好的开展工作，我们都需要写写上半年工作总结。下面是小编搜集整理的办公室202_年上半年工作总结，欢迎阅读。  办公室202_年上半年工作总结 (1)  今年...</w:t>
      </w:r>
    </w:p>
    <w:p>
      <w:pPr>
        <w:ind w:left="0" w:right="0" w:firstLine="560"/>
        <w:spacing w:before="450" w:after="450" w:line="312" w:lineRule="auto"/>
      </w:pPr>
      <w:r>
        <w:rPr>
          <w:rFonts w:ascii="宋体" w:hAnsi="宋体" w:eastAsia="宋体" w:cs="宋体"/>
          <w:color w:val="000"/>
          <w:sz w:val="28"/>
          <w:szCs w:val="28"/>
        </w:rPr>
        <w:t xml:space="preserve">上半年办公室工作中一定有很多收获和还存在一些工作上的不足，为了下半年能吸取教训，更好的开展工作，我们都需要写写上半年工作总结。下面是小编搜集整理的办公室202_年上半年工作总结，欢迎阅读。</w:t>
      </w:r>
    </w:p>
    <w:p>
      <w:pPr>
        <w:ind w:left="0" w:right="0" w:firstLine="560"/>
        <w:spacing w:before="450" w:after="450" w:line="312" w:lineRule="auto"/>
      </w:pPr>
      <w:r>
        <w:rPr>
          <w:rFonts w:ascii="宋体" w:hAnsi="宋体" w:eastAsia="宋体" w:cs="宋体"/>
          <w:color w:val="000"/>
          <w:sz w:val="28"/>
          <w:szCs w:val="28"/>
        </w:rPr>
        <w:t xml:space="preserve">办公室202_年上半年工作总结 (1)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办公室202_年上半年工作总结 (2)</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202_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办公室202_年上半年工作总结 (3)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1、认真组织开展学习教育和文明服务活动。省联社组织开展五讲五树五跨越学习教育和文明服务月活动以来，作为主管部门，我们办公室确定专人负责，认真组织实施，及时成立了活动领导组，制定了活动方案，明确了阶段任务，落实了工作措施，确保了活动实效。</w:t>
      </w:r>
    </w:p>
    <w:p>
      <w:pPr>
        <w:ind w:left="0" w:right="0" w:firstLine="560"/>
        <w:spacing w:before="450" w:after="450" w:line="312" w:lineRule="auto"/>
      </w:pPr>
      <w:r>
        <w:rPr>
          <w:rFonts w:ascii="宋体" w:hAnsi="宋体" w:eastAsia="宋体" w:cs="宋体"/>
          <w:color w:val="000"/>
          <w:sz w:val="28"/>
          <w:szCs w:val="28"/>
        </w:rPr>
        <w:t xml:space="preserve">一是加强组织领导。及时成立了以理事长为组长，主任为副组长，分管主任主抓，综合办公室具体承办的学教活动领导组，制定了学教活动实施方案，全面召开动员会议，号召全县干部员工深入开展五讲五树五跨越学教活动和文明服务月系列活动，在全县农村信用社掀起了活动热潮。</w:t>
      </w:r>
    </w:p>
    <w:p>
      <w:pPr>
        <w:ind w:left="0" w:right="0" w:firstLine="560"/>
        <w:spacing w:before="450" w:after="450" w:line="312" w:lineRule="auto"/>
      </w:pPr>
      <w:r>
        <w:rPr>
          <w:rFonts w:ascii="宋体" w:hAnsi="宋体" w:eastAsia="宋体" w:cs="宋体"/>
          <w:color w:val="000"/>
          <w:sz w:val="28"/>
          <w:szCs w:val="28"/>
        </w:rPr>
        <w:t xml:space="preserve">二是积极营造宣传氛围，充分利用各种宣传手段大造宣传声势，共印制悬挂标语30余条，印制宣传资料10000余份，并充分利用主题日开展反洗钱活动，使社会各界广泛了解信用社业务发展的同时，进一步增强了全员的反洗钱活动知识。</w:t>
      </w:r>
    </w:p>
    <w:p>
      <w:pPr>
        <w:ind w:left="0" w:right="0" w:firstLine="560"/>
        <w:spacing w:before="450" w:after="450" w:line="312" w:lineRule="auto"/>
      </w:pPr>
      <w:r>
        <w:rPr>
          <w:rFonts w:ascii="宋体" w:hAnsi="宋体" w:eastAsia="宋体" w:cs="宋体"/>
          <w:color w:val="000"/>
          <w:sz w:val="28"/>
          <w:szCs w:val="28"/>
        </w:rPr>
        <w:t xml:space="preserve">三是周密部署，狠抓落实。在活动中，我们及时为全员购置学习用具300余件，发放学习手册160余册，并要求各社以社为单位办起了学习园地，制定了严密的学习计划，严格了学习考勤记录，明确了学习要求，并组织联社机关人员利用班前半小时对五讲五树五跨越的学习内容进行了集中学习，并对照制度要求，写心得，寻不足、找差距、认真进行整改。通过认真开展五讲五树五跨越学习教育和文明服务月活动，使服务质量得到了提高，社容社貌明显改观，实现了先进带后进，服务促业务，质量求效益的目的。</w:t>
      </w:r>
    </w:p>
    <w:p>
      <w:pPr>
        <w:ind w:left="0" w:right="0" w:firstLine="560"/>
        <w:spacing w:before="450" w:after="450" w:line="312" w:lineRule="auto"/>
      </w:pPr>
      <w:r>
        <w:rPr>
          <w:rFonts w:ascii="宋体" w:hAnsi="宋体" w:eastAsia="宋体" w:cs="宋体"/>
          <w:color w:val="000"/>
          <w:sz w:val="28"/>
          <w:szCs w:val="28"/>
        </w:rPr>
        <w:t xml:space="preserve">2、认真办事办文办会，强化服务质量。在办事办会办文中，我们围绕精干高效的目标，不断强化办公室人员的服务意识，进一步改进工作作风，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至目前为止，我们办公室共组织各种大型业务会议、座谈会议共计10多次，参加人员达于200余次，接待上级来访、检查指导工作的各级领导100余人次，无一出现纰漏。特别是在规范公文收发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有效地指导了业务发展，较好地发挥了办公室的协调左右，沟通上下，协调各方的中心枢纽作用。</w:t>
      </w:r>
    </w:p>
    <w:p>
      <w:pPr>
        <w:ind w:left="0" w:right="0" w:firstLine="560"/>
        <w:spacing w:before="450" w:after="450" w:line="312" w:lineRule="auto"/>
      </w:pPr>
      <w:r>
        <w:rPr>
          <w:rFonts w:ascii="宋体" w:hAnsi="宋体" w:eastAsia="宋体" w:cs="宋体"/>
          <w:color w:val="000"/>
          <w:sz w:val="28"/>
          <w:szCs w:val="28"/>
        </w:rPr>
        <w:t xml:space="preserve">回顾上半年工作，我们在积极努力地做好本职工作、取得一定成绩的同时，也还存在许多不足之处，主要表现在：工作的主动性有待进一步加强，工作效率亟待进一步提高，宣传调研工作差距很大，机关事务等工作还须加强等等。对此，下半年，我们将在联社领导的正确领导下，积极主动地做好以下各项工作。</w:t>
      </w:r>
    </w:p>
    <w:p>
      <w:pPr>
        <w:ind w:left="0" w:right="0" w:firstLine="560"/>
        <w:spacing w:before="450" w:after="450" w:line="312" w:lineRule="auto"/>
      </w:pPr>
      <w:r>
        <w:rPr>
          <w:rFonts w:ascii="宋体" w:hAnsi="宋体" w:eastAsia="宋体" w:cs="宋体"/>
          <w:color w:val="000"/>
          <w:sz w:val="28"/>
          <w:szCs w:val="28"/>
        </w:rPr>
        <w:t xml:space="preserve">(一)抓好信息调研工作，为领导决策发挥参谋作用。下半年，在信息调研方面我们要着力抓好以下几个方面：一是围绕联社中心工作，拓展信息反馈和调研的深入。选准切入点，进一步加强信息的收集、梳理，针对工作中出现的新情况、新问题，进行详细地调查研究，形成有观点、有建议的第一手材料，及时反馈给联社领导和上级信合管理部门，为领导科学决策和指导工作提供参考依据。二是提高综合信息和调研的质量，信息调研做到言之有物、反映实情。挖掘有价值的信息，对关键性问题作深层次的综合分析，力求做到立意高、范围广、有深度。三是健全信息网络，明确专人负责，促进调研质量的提高。加强信息调研工作力量，办公室将从全辖物色2名以上业务素质高、工作能力强、有一定写作水平的同志从事此项工作。将文字材料和信息目标分解到联社科室和各信用社，并纳入联社综合考核目标。四是开展农村金融调研活动。围绕工作中的热点、难点和重点，深入开展调研。围绕省、市联社下达的调研任务，认真组织开展农村金融调研活动。</w:t>
      </w:r>
    </w:p>
    <w:p>
      <w:pPr>
        <w:ind w:left="0" w:right="0" w:firstLine="560"/>
        <w:spacing w:before="450" w:after="450" w:line="312" w:lineRule="auto"/>
      </w:pPr>
      <w:r>
        <w:rPr>
          <w:rFonts w:ascii="宋体" w:hAnsi="宋体" w:eastAsia="宋体" w:cs="宋体"/>
          <w:color w:val="000"/>
          <w:sz w:val="28"/>
          <w:szCs w:val="28"/>
        </w:rPr>
        <w:t xml:space="preserve">(二)抓好宣传工作，进一步树立农村信用社的社会形象。一是广泛宣传农村信用社的实力、信誉和为三农服务的宗旨，把全辖开展的信用乡、村、户建设活动和支持农民发展生产，向农户发放小额信用贷款与宣传工作结合起来，进一步提高农村信用社的知名度;二是及时宣传各项工作的突出业绩和工作中出现的好人好事;三是积极主动与新闻单位搞好配合，抓住宣传农村信用社的一切机会，加大宣传力度，扩大农村信用社的知名度，为农村信用社营造良好的外部环境。</w:t>
      </w:r>
    </w:p>
    <w:p>
      <w:pPr>
        <w:ind w:left="0" w:right="0" w:firstLine="560"/>
        <w:spacing w:before="450" w:after="450" w:line="312" w:lineRule="auto"/>
      </w:pPr>
      <w:r>
        <w:rPr>
          <w:rFonts w:ascii="宋体" w:hAnsi="宋体" w:eastAsia="宋体" w:cs="宋体"/>
          <w:color w:val="000"/>
          <w:sz w:val="28"/>
          <w:szCs w:val="28"/>
        </w:rPr>
        <w:t xml:space="preserve">(三)抓好工作制度的落实，促进机关办公规范化。坚持务实、节约、高效的原则，对每项工作，从大处着眼，小处着手，精心组织，细心安排。加强与各科室、各岗位的密切配合，使工作有条不紊的进行。进一步提高办事质量和工作效率，努力把从各方面获得的情况和信息及时准确地反映给联社领导，为领导决策提供可靠依据。主动协调好各职能部门的关系，做好上情下达，下情上呈，及时反映基层的热点和业务发展动态及员工的意见。积极创造条件，使机关办公尽快实现电子化、程序化、制度化和规范化。</w:t>
      </w:r>
    </w:p>
    <w:p>
      <w:pPr>
        <w:ind w:left="0" w:right="0" w:firstLine="560"/>
        <w:spacing w:before="450" w:after="450" w:line="312" w:lineRule="auto"/>
      </w:pPr>
      <w:r>
        <w:rPr>
          <w:rFonts w:ascii="宋体" w:hAnsi="宋体" w:eastAsia="宋体" w:cs="宋体"/>
          <w:color w:val="000"/>
          <w:sz w:val="28"/>
          <w:szCs w:val="28"/>
        </w:rPr>
        <w:t xml:space="preserve">(四)抓好催办查办工作。检查、督促、落实上级机关和联社领导的批示事项或要求办理的事项，对落实不到位的科室和信用社将采取惩罚措施并纳入联社综合考核目标。</w:t>
      </w:r>
    </w:p>
    <w:p>
      <w:pPr>
        <w:ind w:left="0" w:right="0" w:firstLine="560"/>
        <w:spacing w:before="450" w:after="450" w:line="312" w:lineRule="auto"/>
      </w:pPr>
      <w:r>
        <w:rPr>
          <w:rFonts w:ascii="宋体" w:hAnsi="宋体" w:eastAsia="宋体" w:cs="宋体"/>
          <w:color w:val="000"/>
          <w:sz w:val="28"/>
          <w:szCs w:val="28"/>
        </w:rPr>
        <w:t xml:space="preserve">(五)抓好保密和文书档案管理工作。搞好保密工作对维护党和国家的安全和利益，维护农村信用社的经营成果和合法权益，保障农村信用社业务的开展具有重要意义。办公室将采取措施，加强保密宣传教育，不断增强全员保密意识。加强对文书档案管理，对接收的各种档案资料认真整理、重新登记和妥善保管。在今年7月底以前完成对201x年度及以前的文书档案的收集、整理、入档工作，保持省颁标一级档案室荣誉。</w:t>
      </w:r>
    </w:p>
    <w:p>
      <w:pPr>
        <w:ind w:left="0" w:right="0" w:firstLine="560"/>
        <w:spacing w:before="450" w:after="450" w:line="312" w:lineRule="auto"/>
      </w:pPr>
      <w:r>
        <w:rPr>
          <w:rFonts w:ascii="宋体" w:hAnsi="宋体" w:eastAsia="宋体" w:cs="宋体"/>
          <w:color w:val="000"/>
          <w:sz w:val="28"/>
          <w:szCs w:val="28"/>
        </w:rPr>
        <w:t xml:space="preserve">办公室202_年上半年工作总结 (4)</w:t>
      </w:r>
    </w:p>
    <w:p>
      <w:pPr>
        <w:ind w:left="0" w:right="0" w:firstLine="560"/>
        <w:spacing w:before="450" w:after="450" w:line="312" w:lineRule="auto"/>
      </w:pPr>
      <w:r>
        <w:rPr>
          <w:rFonts w:ascii="宋体" w:hAnsi="宋体" w:eastAsia="宋体" w:cs="宋体"/>
          <w:color w:val="000"/>
          <w:sz w:val="28"/>
          <w:szCs w:val="28"/>
        </w:rPr>
        <w:t xml:space="preserve">201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[201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201x年度文书档案的分类整理及立卷工作，同时接收了基金管理处1214卷会计档案入库。目前我局已形成可供查考的文书档案材料2624件、109卷(不含201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[201x]30号)文件要求，对我局201x年和201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[201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