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房产经纪人军训总结</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房产经纪人军训总结最新5篇军训不但培养人有吃苦耐劳的精神，而且能磨练人的坚强意志。而参与军训后，教官有时会要求我们写军训总结，写自己军训中的表现收获等。你是否在找正准备撰写“房产经纪人军训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房产经纪人军训总结最新5篇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而参与军训后，教官有时会要求我们写军训总结，写自己军训中的表现收获等。你是否在找正准备撰写“房产经纪人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&gt;房产经纪人军训总结1</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&gt;房产经纪人军训总结2</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&gt;房产经纪人军训总结3</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&gt;房产经纪人军训总结4</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我们想留住这充实的大学军训，但时间却从不停息;我们想留住这群亲切的教官，但人生岂有不散的筵席——但我们深知，这次珍贵的军训经历不会随着时间淡去，而会在我们的记忆中闪烁着绚烂的光亡!</w:t>
      </w:r>
    </w:p>
    <w:p>
      <w:pPr>
        <w:ind w:left="0" w:right="0" w:firstLine="560"/>
        <w:spacing w:before="450" w:after="450" w:line="312" w:lineRule="auto"/>
      </w:pPr>
      <w:r>
        <w:rPr>
          <w:rFonts w:ascii="宋体" w:hAnsi="宋体" w:eastAsia="宋体" w:cs="宋体"/>
          <w:color w:val="000"/>
          <w:sz w:val="28"/>
          <w:szCs w:val="28"/>
        </w:rPr>
        <w:t xml:space="preserve">&gt;房产经纪人军训总结5</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2025-07-08T20:51:01+08:00</dcterms:created>
  <dcterms:modified xsi:type="dcterms:W3CDTF">2025-07-08T20:51:01+08:00</dcterms:modified>
</cp:coreProperties>
</file>

<file path=docProps/custom.xml><?xml version="1.0" encoding="utf-8"?>
<Properties xmlns="http://schemas.openxmlformats.org/officeDocument/2006/custom-properties" xmlns:vt="http://schemas.openxmlformats.org/officeDocument/2006/docPropsVTypes"/>
</file>