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关于党史教育工作总结的报告【8篇】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党史是政党的历史。 以下是为大家整理的关于关于党史教育工作总结的报告的文章8篇 ,欢迎品鉴！【篇1】关于党史教育工作总结的报告　　一、高点站位抓组织。以走在前列、勇当尖兵的政治自觉，第一时间成立了由张延清同志任组长的日喀则市委党史学习教育领...</w:t>
      </w:r>
    </w:p>
    <w:p>
      <w:pPr>
        <w:ind w:left="0" w:right="0" w:firstLine="560"/>
        <w:spacing w:before="450" w:after="450" w:line="312" w:lineRule="auto"/>
      </w:pPr>
      <w:r>
        <w:rPr>
          <w:rFonts w:ascii="宋体" w:hAnsi="宋体" w:eastAsia="宋体" w:cs="宋体"/>
          <w:color w:val="000"/>
          <w:sz w:val="28"/>
          <w:szCs w:val="28"/>
        </w:rPr>
        <w:t xml:space="preserve">党史是政党的历史。 以下是为大家整理的关于关于党史教育工作总结的报告的文章8篇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最高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以优异成绩向建党100周年和西藏和平解放70周年献礼！</w:t>
      </w:r>
    </w:p>
    <w:p>
      <w:pPr>
        <w:ind w:left="0" w:right="0" w:firstLine="560"/>
        <w:spacing w:before="450" w:after="450" w:line="312" w:lineRule="auto"/>
      </w:pPr>
      <w:r>
        <w:rPr>
          <w:rFonts w:ascii="黑体" w:hAnsi="黑体" w:eastAsia="黑体" w:cs="黑体"/>
          <w:color w:val="000000"/>
          <w:sz w:val="36"/>
          <w:szCs w:val="36"/>
          <w:b w:val="1"/>
          <w:bCs w:val="1"/>
        </w:rPr>
        <w:t xml:space="preserve">【篇2】关于党史教育工作总结的报告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【篇3】关于党史教育工作总结的报告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【篇4】关于党史教育工作总结的报告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【篇5】关于党史教育工作总结的报告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【篇6】关于党史教育工作总结的报告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【篇7】关于党史教育工作总结的报告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【篇8】关于党史教育工作总结的报告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&gt;（二）丰富学习形式，坚持学思践悟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&gt;（三）强化宣传引导，营造浓厚氛围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2025-07-09T08:02:38+08:00</dcterms:created>
  <dcterms:modified xsi:type="dcterms:W3CDTF">2025-07-09T08:02:38+08:00</dcterms:modified>
</cp:coreProperties>
</file>

<file path=docProps/custom.xml><?xml version="1.0" encoding="utf-8"?>
<Properties xmlns="http://schemas.openxmlformats.org/officeDocument/2006/custom-properties" xmlns:vt="http://schemas.openxmlformats.org/officeDocument/2006/docPropsVTypes"/>
</file>