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扶贫搬迁工作总结</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易地扶贫搬迁工作总结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w:t>
      </w:r>
    </w:p>
    <w:p>
      <w:pPr>
        <w:ind w:left="0" w:right="0" w:firstLine="560"/>
        <w:spacing w:before="450" w:after="450" w:line="312" w:lineRule="auto"/>
      </w:pPr>
      <w:r>
        <w:rPr>
          <w:rFonts w:ascii="宋体" w:hAnsi="宋体" w:eastAsia="宋体" w:cs="宋体"/>
          <w:color w:val="000"/>
          <w:sz w:val="28"/>
          <w:szCs w:val="28"/>
        </w:rPr>
        <w:t xml:space="preserve">1易地扶贫搬迁工作总结</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1、20XX年下达易地扶贫搬迁任务10万人，主体工程完工20811户、64369人，完工率64.3%，实现年度目标任务的160%。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2、20XX年下达易地扶贫搬迁任务10万人，主体工程完工29596户、93887人，完工率93.8%，实现年度目标任务的117%。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33.19亿元。其中：中央和省级财政建房和基础设施补助资金5亿元，（人均补助标准5000元，其中：建房补助4200元/人，基础设施补助800元/人）；后续产业奖补资金0.84亿元，整村推进项目资金0.35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一是建议重点资金支持易地扶贫搬迁。易地扶贫搬迁作为国务院扶贫办确定的“三大品牌”之一，需要拿出专项资金、出台重点政策措施、确定具体目标，强力推进。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宋体" w:hAnsi="宋体" w:eastAsia="宋体" w:cs="宋体"/>
          <w:color w:val="000"/>
          <w:sz w:val="28"/>
          <w:szCs w:val="28"/>
        </w:rPr>
        <w:t xml:space="preserve">3巴东县20XX~20XX年易地扶贫搬迁工作总结</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54.37%。</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24.12%，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十年来扶贫搬迁共投入资金17112万元，其中搬迁对象自筹资金14438万元，占84.37%，财政扶贫资金20XX万元占11.41%，部门资金266万元占1.55%，社会帮扶资金456万元占2.66%。</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搬迁，不仅改善了他们的人居环境而且也为他们今后的发展创造了机遇。在我们的随机调查回访中，绿葱坡镇刘家荒村集中搬迁点20户其中4户经商年人均纯收入超过5000元，1户修理汽车年人均纯收入达到20000元，剩余的15户老人在家种田青壮年外出打工年人均纯收入达到4300元超全县平均水平1056元。分散搬迁户尽管大多数只是在村内，搬迁后到了交通和水源方便的地方，生产生活条件大为改善，他们对于搬迁后的生活状况都非常满意。野三关镇石桥坪村五组田禾在村内搬迁，搬迁后妻子在家种田丈夫外出打工年人均纯收入超全县平均水平；清太坪镇八字岩村谭志文在村内搬迁年人均纯收入超全县平均水平。</w:t>
      </w:r>
    </w:p>
    <w:p>
      <w:pPr>
        <w:ind w:left="0" w:right="0" w:firstLine="560"/>
        <w:spacing w:before="450" w:after="450" w:line="312" w:lineRule="auto"/>
      </w:pPr>
      <w:r>
        <w:rPr>
          <w:rFonts w:ascii="宋体" w:hAnsi="宋体" w:eastAsia="宋体" w:cs="宋体"/>
          <w:color w:val="000"/>
          <w:sz w:val="28"/>
          <w:szCs w:val="28"/>
        </w:rPr>
        <w:t xml:space="preserve">从不愿搬迁到积极踊跃搬迁。刚开始实施扶贫搬迁时，贫困户有很多的忧虑和担心，没有积极主动响应扶贫搬迁政策的。通过宣传发动和典型引路，从刚开始的扶贫搬迁计划指标用不完到后来每年的扶贫搬迁计划指标不能满足贫困户搬迁的需求，为今后易地扶贫搬迁的顺利进行奠定了坚实的群众基础。</w:t>
      </w:r>
    </w:p>
    <w:p>
      <w:pPr>
        <w:ind w:left="0" w:right="0" w:firstLine="560"/>
        <w:spacing w:before="450" w:after="450" w:line="312" w:lineRule="auto"/>
      </w:pPr>
      <w:r>
        <w:rPr>
          <w:rFonts w:ascii="宋体" w:hAnsi="宋体" w:eastAsia="宋体" w:cs="宋体"/>
          <w:color w:val="000"/>
          <w:sz w:val="28"/>
          <w:szCs w:val="28"/>
        </w:rPr>
        <w:t xml:space="preserve">三、存在的不足及今后工作的建议</w:t>
      </w:r>
    </w:p>
    <w:p>
      <w:pPr>
        <w:ind w:left="0" w:right="0" w:firstLine="560"/>
        <w:spacing w:before="450" w:after="450" w:line="312" w:lineRule="auto"/>
      </w:pPr>
      <w:r>
        <w:rPr>
          <w:rFonts w:ascii="宋体" w:hAnsi="宋体" w:eastAsia="宋体" w:cs="宋体"/>
          <w:color w:val="000"/>
          <w:sz w:val="28"/>
          <w:szCs w:val="28"/>
        </w:rPr>
        <w:t xml:space="preserve">过去十年扶贫搬迁总体规划上存在的缺陷：一是思想认识不统一，主要表现在上级要求的是异地搬迁而基层实际操作要求就近搬迁，在一定程度上也反映了规划对于异地搬迁的困难估计不足。二是对于后续产业的发展没有明确具体的规划，这个主要是受到土地山林等生产资料调整困难的限制，又加之二三产业没有固定规模吸纳搬迁户稳定长期就业。三是对自然灾害造成的新增扶贫搬迁对象没有充分地估计和预测，在一定程度上也延缓了原规划实施的进度。省办从20XX年才开始安排扶贫搬迁计划指标，计划期有30%的时间没有安排搬迁计划任务，如果再算上新增加的地质灾害搬迁24.12%，这两项因素占到了我们原定规划搬迁任务的一半。省办给我们安排的扶贫搬迁计划指标太少是规划任务不能完成的主要原因。补助标准太低是易地扶贫搬迁存在的一个突出问题，从刚开始每户补助4000元，再增加到每户6000元，直到20XX年开始每户补助8000元。尽管补助标准在不断地提高，但实际有效扶持的增加幅度赶不上物价的上涨幅度。20XX年每户补助4000元占当年扶贫搬迁户平均建房总投资的12.4%，20XX年每户补助8000元只占当年扶贫搬迁户平均建房总投资的10.53%。物价上涨因素和生活质量提高的因素，实际有效扶持降低了接近两个百分点。贫困户搬迁以后平均欠外债2.9万元，一般都需要三至五年的时间来偿还。根据随机抽样调查进行推算，扶持标准维持在搬迁户平均建房总造价的25%比较符合贫困户的实际情况。</w:t>
      </w:r>
    </w:p>
    <w:p>
      <w:pPr>
        <w:ind w:left="0" w:right="0" w:firstLine="560"/>
        <w:spacing w:before="450" w:after="450" w:line="312" w:lineRule="auto"/>
      </w:pPr>
      <w:r>
        <w:rPr>
          <w:rFonts w:ascii="宋体" w:hAnsi="宋体" w:eastAsia="宋体" w:cs="宋体"/>
          <w:color w:val="000"/>
          <w:sz w:val="28"/>
          <w:szCs w:val="28"/>
        </w:rPr>
        <w:t xml:space="preserve">要把易地扶贫搬迁放在新一轮扶贫攻坚战的重要战略地位来抓，20XX~20XX年的易地扶贫搬迁规划要结合宏观社会经济发展变化形势来制定。易地扶贫搬迁在新《扶贫开发纲要》的专项扶贫中列于首要位置，宏观社会经济发展的趋势城镇化必然会实现，贫困地区的现状是70以后出生的人口至少有75%不会回到农村种田，他们游离于农村和城市的边缘。宏观社会经济发展形势最终逼迫农村土地走集约化经营的道路才能保证农业在国民经济中的基础地位。从事农业的人口数量减少是社会发展的必然，也是实现全面小康社会的客观要求。贫困地区的农业人口自愿迁徙到城镇应该享受到扶贫政策的相应支持。下大力气搞好易地扶贫搬迁对于促进社会的和谐与稳定，巩固党的执政基础都具有特别重要的意义。</w:t>
      </w:r>
    </w:p>
    <w:p>
      <w:pPr>
        <w:ind w:left="0" w:right="0" w:firstLine="560"/>
        <w:spacing w:before="450" w:after="450" w:line="312" w:lineRule="auto"/>
      </w:pPr>
      <w:r>
        <w:rPr>
          <w:rFonts w:ascii="宋体" w:hAnsi="宋体" w:eastAsia="宋体" w:cs="宋体"/>
          <w:color w:val="000"/>
          <w:sz w:val="28"/>
          <w:szCs w:val="28"/>
        </w:rPr>
        <w:t xml:space="preserve">4来凤县20XX-20XX年易地扶贫搬迁工作总结</w:t>
      </w:r>
    </w:p>
    <w:p>
      <w:pPr>
        <w:ind w:left="0" w:right="0" w:firstLine="560"/>
        <w:spacing w:before="450" w:after="450" w:line="312" w:lineRule="auto"/>
      </w:pPr>
      <w:r>
        <w:rPr>
          <w:rFonts w:ascii="宋体" w:hAnsi="宋体" w:eastAsia="宋体" w:cs="宋体"/>
          <w:color w:val="000"/>
          <w:sz w:val="28"/>
          <w:szCs w:val="28"/>
        </w:rPr>
        <w:t xml:space="preserve">根据省扶贫办鄂政扶发【20XX】58号文件要求，我办对过去十年的易地扶贫搬迁工作进行了仔细的梳理和总结，具体内容如下。</w:t>
      </w:r>
    </w:p>
    <w:p>
      <w:pPr>
        <w:ind w:left="0" w:right="0" w:firstLine="560"/>
        <w:spacing w:before="450" w:after="450" w:line="312" w:lineRule="auto"/>
      </w:pPr>
      <w:r>
        <w:rPr>
          <w:rFonts w:ascii="宋体" w:hAnsi="宋体" w:eastAsia="宋体" w:cs="宋体"/>
          <w:color w:val="000"/>
          <w:sz w:val="28"/>
          <w:szCs w:val="28"/>
        </w:rPr>
        <w:t xml:space="preserve">一、总体情况部门的大力支持和精心指导下，以国家搬迁扶贫政策和省、州有关会议精神为指导，以增加贫困群众收入、推动贫困地区全面发展为中心，以政策支持、加大资金投入为保障，在实施过程中不断强化措施，完善搬迁机制，较好的完成了任务。</w:t>
      </w:r>
    </w:p>
    <w:p>
      <w:pPr>
        <w:ind w:left="0" w:right="0" w:firstLine="560"/>
        <w:spacing w:before="450" w:after="450" w:line="312" w:lineRule="auto"/>
      </w:pPr>
      <w:r>
        <w:rPr>
          <w:rFonts w:ascii="宋体" w:hAnsi="宋体" w:eastAsia="宋体" w:cs="宋体"/>
          <w:color w:val="000"/>
          <w:sz w:val="28"/>
          <w:szCs w:val="28"/>
        </w:rPr>
        <w:t xml:space="preserve">从20XX至20XX年，我县累计实施扶贫搬迁2888户10987人，扶贫搬迁的形式从起初单纯的插花分散安置到后来的插花安置为主，在条件适宜的地区采取集中安置、依托城镇安置，并在近几年将异地扶贫搬迁与新农村建设相结合，捆绑发改、民宗等部门资金，取得了很好的效果。我县每年均提前完成省州下达的扶贫搬迁指标，并通过协调相关部门，集中各部门资金，超额完成任务。</w:t>
      </w:r>
    </w:p>
    <w:p>
      <w:pPr>
        <w:ind w:left="0" w:right="0" w:firstLine="560"/>
        <w:spacing w:before="450" w:after="450" w:line="312" w:lineRule="auto"/>
      </w:pPr>
      <w:r>
        <w:rPr>
          <w:rFonts w:ascii="宋体" w:hAnsi="宋体" w:eastAsia="宋体" w:cs="宋体"/>
          <w:color w:val="000"/>
          <w:sz w:val="28"/>
          <w:szCs w:val="28"/>
        </w:rPr>
        <w:t xml:space="preserve">我县易地扶贫搬迁工作由县扶贫开发领导小组负责统一协调，具体工作由扶贫办、发改局、民宗局负责，20XX年起生态移民也纳入扶贫搬迁的业务范畴。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二、主要做法、工作成效及存在的问题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凝聚合力搬迁。为切实把搬迁工作做好，县委、县政府十分重视。一是每年制定当年的《来凤县扶贫搬迁工作实施方案》，明确有关领导及与搬迁工作相关单位的责任目标，并把有关工作列入有关单位年度目标进行考核，实行主要领导亲自抓、一把手负总责，分管领导具体抓，班子成员协助抓，各负其责、密切配合的工作机制，形成了一级抓一级、层层抓落实的工作格局。二是领导重视，帅先垂范。在搬迁建设项目中，各驻村县领导不仅召开专门会议听汇报，安排布置工作，还经常深入到项目施工现场进行调研、指导工作，帮助协调解决困难和问题。项目所在镇、村也积极配合，及时解决施工中的问题。三是共同参与，齐抓共管。各级各部门及社会各界积极响应县委县政府号召，高度重视扶贫搬迁工作，自觉把扶贫搬迁工作放在本单位工作的重要位置，优先安排，优先实施。如县财政局千方百计筹措扶贫配套资金，使资金及时、足额到位；建设、水利、电力、广播电视等部门积极筹措建设资金，主动搞好搬迁安置区基础设施配套建设工作；扶贫部门从项目规划到实施，协调精干技术人员到施工现场进行检查指导，严格把关；审计部门及时对扶贫资金的使用情况进行审计，强化对项目资金的管理，保证扶贫资金的合理使用。</w:t>
      </w:r>
    </w:p>
    <w:p>
      <w:pPr>
        <w:ind w:left="0" w:right="0" w:firstLine="560"/>
        <w:spacing w:before="450" w:after="450" w:line="312" w:lineRule="auto"/>
      </w:pPr>
      <w:r>
        <w:rPr>
          <w:rFonts w:ascii="宋体" w:hAnsi="宋体" w:eastAsia="宋体" w:cs="宋体"/>
          <w:color w:val="000"/>
          <w:sz w:val="28"/>
          <w:szCs w:val="28"/>
        </w:rPr>
        <w:t xml:space="preserve">2、周密部署，精心组织搬迁。在搬迁项目的规划和实施过程中，我们坚持原则性和实用性有机结合，立足少花钱、多办事、高效益。在组织实施中始终坚持坚持四个结合。一是政府引导、扶持与群众自觉自愿、自力更生相结合；二是搬迁扶贫与新农村建设、整村推进扶贫工作相结合，将搬迁扶贫作为新农村建设、整村推进扶贫工作建设的一项重要项目进行建设，有效地推动了重点村的资金投入和工程建设力度；三是扶贫搬迁与产业化扶贫相结合，在集中搬迁的重点村扶持建设规模化、产业化的养殖基地，促进搬迁农户发展产业脱贫；四是扶贫搬迁与退耕还林政策相结合，将搬迁农户原有的田地退耕还林，使农户既享受了政策待遇，又起到保护天然林的作用。</w:t>
      </w:r>
    </w:p>
    <w:p>
      <w:pPr>
        <w:ind w:left="0" w:right="0" w:firstLine="560"/>
        <w:spacing w:before="450" w:after="450" w:line="312" w:lineRule="auto"/>
      </w:pPr>
      <w:r>
        <w:rPr>
          <w:rFonts w:ascii="宋体" w:hAnsi="宋体" w:eastAsia="宋体" w:cs="宋体"/>
          <w:color w:val="000"/>
          <w:sz w:val="28"/>
          <w:szCs w:val="28"/>
        </w:rPr>
        <w:t xml:space="preserve">3、严格管理，强化监督搬迁。在项目管理上完善监督监测机制，严格实行工程检查监督制、工程质量技术人员负责制、现场监测制等制度，有效保证了工程按质、按量、按标准、按计划予以落实。在资金管理上，全面实行县级报账制，严格落实资金管理有关制度。工作中，由财政、扶贫办、发改局等部门，对资金和工程实行全程监督，严禁渎职、违纪、违法等行为，有效地防止了挤占、挪用扶贫资金的现象发生，确保证了资金的合理使用和项目的正常实施。</w:t>
      </w:r>
    </w:p>
    <w:p>
      <w:pPr>
        <w:ind w:left="0" w:right="0" w:firstLine="560"/>
        <w:spacing w:before="450" w:after="450" w:line="312" w:lineRule="auto"/>
      </w:pPr>
      <w:r>
        <w:rPr>
          <w:rFonts w:ascii="宋体" w:hAnsi="宋体" w:eastAsia="宋体" w:cs="宋体"/>
          <w:color w:val="000"/>
          <w:sz w:val="28"/>
          <w:szCs w:val="28"/>
        </w:rPr>
        <w:t xml:space="preserve">4、公开透明，做到\"三公开\"。即一是公开搬迁扶持对象标准。对纳入县级扶贫搬迁扶持对象的标准是生活在海拔在1000米以上的高寒边远区，水库淹没区以及整村推进村，资源匮乏区和一方水土难养一方人的地区，靠自身难以脱贫的贫困农户。对纳入省级扶贫搬迁户同我县实施的整村推进工作相结合，界定对象是危房的，即房屋屋面严重腐朽不能遮风档雨的，墙体严重倾斜的，无安全感的贫困农户。二是公开扶贫搬迁政策。将扶贫搬迁政策宣传到村到户。按照县级搬迁每户给予5000元的补助政策。三是项目资金公开。根据扶贫项目资金公告公式的实施意见，对整村推进扶贫搬迁户通过入户核对、鉴定拍照、村民代表审议后在全县实施的村进行了公告公式，将扶贫搬迁项目资金公告公式到户。以接受社会和群众的监督，使扶贫搬迁工作公开透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十年的异地扶贫搬迁实施过程中，我们通过规范扶贫搬迁工作申报程序，夯实扶贫搬迁基础工作，以政策为引导，对扶贫搬迁工作阳光操作，形成了一套较为完善的机制，进一步激发了广大农民参与扶贫搬迁工作的极积性。</w:t>
      </w:r>
    </w:p>
    <w:p>
      <w:pPr>
        <w:ind w:left="0" w:right="0" w:firstLine="560"/>
        <w:spacing w:before="450" w:after="450" w:line="312" w:lineRule="auto"/>
      </w:pPr>
      <w:r>
        <w:rPr>
          <w:rFonts w:ascii="宋体" w:hAnsi="宋体" w:eastAsia="宋体" w:cs="宋体"/>
          <w:color w:val="000"/>
          <w:sz w:val="28"/>
          <w:szCs w:val="28"/>
        </w:rPr>
        <w:t xml:space="preserve">为将这一利民安民工程落到实处，我们整合各类扶贫资源，凝聚社会帮扶合力，强化责任督办。根据我县实际情况，我们多方筹资和整合资金以及农户自筹，十年来我县扶贫搬迁共投入资金4460。5万元，其中搬迁对象自筹资金2650万元，占59。4%；财政扶贫资金878。5万元，占19。7%；部门资金932万元占20。9%。十年间，全县共完成扶贫搬迁2888户10987人，其中新建安置点集中安置353户，依托城镇安置376户，插花分散安置1245户，就地改建等其他方式安置914户。同时还积极投入资金及协调其他部门资金，用于改善集中搬迁户的配套交通、水利等基础设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我县十年易地扶贫工作稳步推进，取得了一定的成效，但是，工作中还存在一些具体问题：</w:t>
      </w:r>
    </w:p>
    <w:p>
      <w:pPr>
        <w:ind w:left="0" w:right="0" w:firstLine="560"/>
        <w:spacing w:before="450" w:after="450" w:line="312" w:lineRule="auto"/>
      </w:pPr>
      <w:r>
        <w:rPr>
          <w:rFonts w:ascii="宋体" w:hAnsi="宋体" w:eastAsia="宋体" w:cs="宋体"/>
          <w:color w:val="000"/>
          <w:sz w:val="28"/>
          <w:szCs w:val="28"/>
        </w:rPr>
        <w:t xml:space="preserve">一是搬迁的形式有待优化。因为资金不足及受到土地、农户自身客观条件的制约，我县很大部分的搬迁户采取的是就近搬迁，与上级要求的易地扶贫搬迁思想有一定出入。另外，由于补贴标准较低的问题，一部分真正生活困难而又无力搬迁的贫困户，生活条件很难得到改善。</w:t>
      </w:r>
    </w:p>
    <w:p>
      <w:pPr>
        <w:ind w:left="0" w:right="0" w:firstLine="560"/>
        <w:spacing w:before="450" w:after="450" w:line="312" w:lineRule="auto"/>
      </w:pPr>
      <w:r>
        <w:rPr>
          <w:rFonts w:ascii="宋体" w:hAnsi="宋体" w:eastAsia="宋体" w:cs="宋体"/>
          <w:color w:val="000"/>
          <w:sz w:val="28"/>
          <w:szCs w:val="28"/>
        </w:rPr>
        <w:t xml:space="preserve">二是对于搬迁户的后续发展效果较差。一方面部分搬迁户的教育、水电方面问题没有得到妥善解决。另一方面由于土地山林等生产资料调整困难，而二三产业没有固定规模吸纳搬迁户稳定长期就业，导致部分搬迁户搬迁后无稳定收入来源。</w:t>
      </w:r>
    </w:p>
    <w:p>
      <w:pPr>
        <w:ind w:left="0" w:right="0" w:firstLine="560"/>
        <w:spacing w:before="450" w:after="450" w:line="312" w:lineRule="auto"/>
      </w:pPr>
      <w:r>
        <w:rPr>
          <w:rFonts w:ascii="宋体" w:hAnsi="宋体" w:eastAsia="宋体" w:cs="宋体"/>
          <w:color w:val="000"/>
          <w:sz w:val="28"/>
          <w:szCs w:val="28"/>
        </w:rPr>
        <w:t xml:space="preserve">三、十二五工作思路</w:t>
      </w:r>
    </w:p>
    <w:p>
      <w:pPr>
        <w:ind w:left="0" w:right="0" w:firstLine="560"/>
        <w:spacing w:before="450" w:after="450" w:line="312" w:lineRule="auto"/>
      </w:pPr>
      <w:r>
        <w:rPr>
          <w:rFonts w:ascii="宋体" w:hAnsi="宋体" w:eastAsia="宋体" w:cs="宋体"/>
          <w:color w:val="000"/>
          <w:sz w:val="28"/>
          <w:szCs w:val="28"/>
        </w:rPr>
        <w:t xml:space="preserve">（一）优化搬迁形式，确保搬迁效果。提高新建集中安置搬迁户的比重，减少就近搬迁的比重，协调各部门对于集中安置的配套交通水利设施等予以改善，确保搬迁户的生活环境得到优化改善。对生活困难而又无力搬迁的贫困户，尽量协调相关部门资金，提高扶持标准，统筹进行搬迁。</w:t>
      </w:r>
    </w:p>
    <w:p>
      <w:pPr>
        <w:ind w:left="0" w:right="0" w:firstLine="560"/>
        <w:spacing w:before="450" w:after="450" w:line="312" w:lineRule="auto"/>
      </w:pPr>
      <w:r>
        <w:rPr>
          <w:rFonts w:ascii="宋体" w:hAnsi="宋体" w:eastAsia="宋体" w:cs="宋体"/>
          <w:color w:val="000"/>
          <w:sz w:val="28"/>
          <w:szCs w:val="28"/>
        </w:rPr>
        <w:t xml:space="preserve">（二）妥善安置搬迁户，确保农户安居乐业。对搬迁的农户，由教育、林业等相关部门做好支持，当地的党委政府和村支两委及时地解决好搬迁户子女入学、户籍、通讯、用电等方面问题。引导和扶持搬迁户发展特色产业，或从事第三产业，解决生活来源问题，使搬迁农户能够搬得出，稳得住，逐步能致富。利用现有扶贫政策，结合搬迁户实际情况，对搬迁的农户从产业发展，基础建设等方面给于优先扶持。</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提高扶贫搬迁标准，保证实施效果。我县多年来主要是以5000元/户的标准进行补贴，这与现在的建房所需资金相比，补助标准过低，导致一部分居住环境很差的贫困户，无力实施扶贫搬迁，无法享受到国家优惠政策。另外，由我办实施的生态移民的补助标准为3000元/人，而现有的扶贫搬迁补助标准较低，导致在实施的过程中存在一定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2025-05-02T11:00:21+08:00</dcterms:created>
  <dcterms:modified xsi:type="dcterms:W3CDTF">2025-05-02T11:00:21+08:00</dcterms:modified>
</cp:coreProperties>
</file>

<file path=docProps/custom.xml><?xml version="1.0" encoding="utf-8"?>
<Properties xmlns="http://schemas.openxmlformats.org/officeDocument/2006/custom-properties" xmlns:vt="http://schemas.openxmlformats.org/officeDocument/2006/docPropsVTypes"/>
</file>