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脱贫攻坚总结表彰大会202_ 4篇</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全国脱贫攻坚总结表彰大会对全国脱贫攻坚楷模荣誉称号获得者颁奖、对全国脱贫攻坚先进个人、先进集体进行表彰。以下是本站为大家整理的关于脱贫攻坚总结表彰大会20234篇范文，欢迎参考借鉴~脱贫攻坚总结表彰大会202_篇1　　同志们：　　在迎接中国...</w:t>
      </w:r>
    </w:p>
    <w:p>
      <w:pPr>
        <w:ind w:left="0" w:right="0" w:firstLine="560"/>
        <w:spacing w:before="450" w:after="450" w:line="312" w:lineRule="auto"/>
      </w:pPr>
      <w:r>
        <w:rPr>
          <w:rFonts w:ascii="宋体" w:hAnsi="宋体" w:eastAsia="宋体" w:cs="宋体"/>
          <w:color w:val="000"/>
          <w:sz w:val="28"/>
          <w:szCs w:val="28"/>
        </w:rPr>
        <w:t xml:space="preserve">全国脱贫攻坚总结表彰大会对全国脱贫攻坚楷模荣誉称号获得者颁奖、对全国脱贫攻坚先进个人、先进集体进行表彰。以下是本站为大家整理的关于脱贫攻坚总结表彰大会20234篇范文，欢迎参考借鉴~[_TAG_h2]脱贫攻坚总结表彰大会202_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迎接中国共产党成立一百周年之际，我们在这里隆重集会，主要是认真贯彻落实习近平总书记在全国脱贫攻坚总结表彰大会上的重要讲话精神，总结回顾我省脱贫攻坚历程，表彰先进个人和集体，动员和激励全省上下弘扬伟大脱贫攻坚精神，乘势而上、全面推进乡村振兴，在实施“三高四新”战略、建设现代化新xx的新征程中不断开创新局面，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在此，我代表省委、省政府，向受到表彰的先进个人和集体表示热烈祝贺!向为脱贫攻坚作出贡献的全省各级党政军机关和企事业单位，农村广大基层组织和党员、干部、群众，驻村第一书记及工作队员、志愿者，各民主党派、工商联和无党派人士，人民团体以及社会各界，致以崇高敬意!向关心和支持xx脱贫攻坚工作的中央单位、东西部扶贫协作省份，以及海内外各界朋友，表示衷心感谢!</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贫困是人类社会的顽疾，摆脱贫困是中国人民千百年来孜孜以求的梦想。中国共产党自成立之日起，就坚持把为人民谋幸福、为民族谋复兴作为初心使命，团结带领全体人民为消灭剥削、消除贫困、实现共同富裕进行了长期艰苦奋斗，取得了前所未有的伟大成就。党的十八大以来，以习近平同志为核心的党中央把脱贫攻坚摆在治国理政的突出位置、作为全面建成小康社会的底线任务，采取一系列超常规政策举措，打响了人类历史上规模空前、力度最大、惠及人口最多的脱贫攻坚战。经过持续奋战，我国如期完成新时代脱贫攻坚目标任务，现行标准下xxxx万农村贫困人口全部脱贫，所有贫困县、贫困村摘帽出列，历史性地解决了绝对贫困和区域性整体贫困问题，创造了彪炳史册的人间奇迹，为全球减贫事业发展和人类发展进步作出了卓越贡献。在今年x月xx日召开的全国脱贫攻坚总结表彰大会上，习近平总书记庄严宣告了脱贫攻坚战取得全面胜利，并从全面建成小康社会、实现第一个百年奋斗目标的战略高度，深刻总结了脱贫攻坚的光辉历程和宝贵经验，深入阐述了伟大脱贫攻坚精神，对全面推进乡村振兴、巩固拓展脱贫攻坚成果提出了明确要求，具有很强的政治性、思想性、指导性、针对性。我们要认真学习领会和贯彻落实。</w:t>
      </w:r>
    </w:p>
    <w:p>
      <w:pPr>
        <w:ind w:left="0" w:right="0" w:firstLine="560"/>
        <w:spacing w:before="450" w:after="450" w:line="312" w:lineRule="auto"/>
      </w:pPr>
      <w:r>
        <w:rPr>
          <w:rFonts w:ascii="宋体" w:hAnsi="宋体" w:eastAsia="宋体" w:cs="宋体"/>
          <w:color w:val="000"/>
          <w:sz w:val="28"/>
          <w:szCs w:val="28"/>
        </w:rPr>
        <w:t xml:space="preserve">　　xx是精准扶贫首倡地，也是全国脱贫攻坚主战场之一。这些年，我们始终牢记习近平总书记殷殷嘱托，坚决落实党中央、国务院决策部署，强化“首倡之地当有首倡之为”的政治责任，坚持以脱贫攻坚统揽贫困地区经济社会发展全局，锲而不舍向绝对贫困宣战，努力走好精准、特色、可持续的发展之路，夺取了脱贫攻坚战的全面胜利，如期完成了向党中央立下的“军令状”，兑现了向全省人民作出的庄严承诺，书写了中国减贫奇迹的xx篇章。全省xxx万农村建档立卡贫困人口全部脱贫、xxxx个贫困村全部出列、xx个贫困县全部摘帽，连续三年获评全国脱贫成效考核“综合评价好”省份。“喜看稻菽千重浪，遍地英雄下夕烟。”英雄的三湘人民，把贫困这顶帽子丢到太平洋里去了!这是毛主席家乡创造的又一壮举，这是属于全省人民的共同光荣!我们欣喜地看到，xx万平方公里的湖湘大地上，脱贫攻坚的阳光照耀了每一个乡村角落、温暖了每一个贫困家庭。</w:t>
      </w:r>
    </w:p>
    <w:p>
      <w:pPr>
        <w:ind w:left="0" w:right="0" w:firstLine="560"/>
        <w:spacing w:before="450" w:after="450" w:line="312" w:lineRule="auto"/>
      </w:pPr>
      <w:r>
        <w:rPr>
          <w:rFonts w:ascii="宋体" w:hAnsi="宋体" w:eastAsia="宋体" w:cs="宋体"/>
          <w:color w:val="000"/>
          <w:sz w:val="28"/>
          <w:szCs w:val="28"/>
        </w:rPr>
        <w:t xml:space="preserve">　　——经过八年持续奋战，农村贫困人口全部脱贫，谱写了摆脱贫困、逐梦小康的恢宏篇章。党的十八大以来，全省平均每年减贫近百万人。脱贫群众不愁吃、不愁穿，义务教育、基本医疗、住房安全、饮水安全都有了保障，补齐了全面建成小康社会的最大短板。全省脱贫群众中，xxx万人发展特色产业稳定增收，鼓了荷包、富了脑袋;xxx多万人外出务工脱贫，长了见识、强了技能;xx.x万“一方水土养不好一方人”的贫困群众挪出了“穷窝”，搬入了幸福新生活。过去出门爬“天梯”的凤凰县腊尔山镇村民，从幽深谷底搬到集中安置点后，实现就业在扶贫车间、上学在家门口。对全省约xx万名义务教育阶段建档立卡家庭子女精准资助，失辍学孩童再次背上了书包。解决了xxx.x万农村四类对象危房问题，让xxx万农村贫困人口喝上了放心水。所有贫困人口均参加城乡居民合作医疗，xxx.x万贫困患者得到分类救治，曾经被病魔困扰的家庭燃起了生活的希望。将xxx.x万贫困人口纳入低保和特困供养保障范围，为xx万名残疾人发放生活补贴、xx万名残疾人发放护理补贴。xx.x万人次贫困群众就地转为护林员，既守护了绿水青山、又换来了金山银山。很多人的命运因此而改变，很多人的梦想因此而实现，很多人的幸福因此而成就!</w:t>
      </w:r>
    </w:p>
    <w:p>
      <w:pPr>
        <w:ind w:left="0" w:right="0" w:firstLine="560"/>
        <w:spacing w:before="450" w:after="450" w:line="312" w:lineRule="auto"/>
      </w:pPr>
      <w:r>
        <w:rPr>
          <w:rFonts w:ascii="宋体" w:hAnsi="宋体" w:eastAsia="宋体" w:cs="宋体"/>
          <w:color w:val="000"/>
          <w:sz w:val="28"/>
          <w:szCs w:val="28"/>
        </w:rPr>
        <w:t xml:space="preserve">　　——经过八年持续奋战，贫困地区旧貌换新颜，绘就了山乡巨变、山河锦绣的壮美画卷。贫困地区经济社会发展大踏步赶上来，经济实力不断增强，基础设施明显改善，社会事业长足进步，行路难、用电难、通信难、上学难、就医难等问题得到历史性解决。昔日万山阻隔的贫困地区，现在“天堑变通途”，所有县市区半小时内可上高速，所有乡镇通了客车，xx户及xxx人以上的自然村实现了村村通硬化路。一大批水利工程相继建成，水患变水利，很多老乡告别了“靠天吃饭”的历史。贫困村电网升级改造率、光网通达率和xG网络有效覆盖率均达xxx%，光伏产业点亮了山沟沟里的新生活，扶贫直播间、云超市等平台让老百姓的“山货”走出了深闺，苗寨老奶奶的小超市都用上了移动支付。在xx个县市区建设的xxx所芙蓉学校将新增义务教育学位xx.xx万个，芙蓉学校成为“芙蓉国里尽朝晖”的一道靓丽风景。公共医疗服务实现三甲医院市州全覆盖、二甲医院县域全覆盖、全科医生乡镇全覆盖、医疗卫生室村村全覆盖，贫困群众县域内住院就诊率超过xx%，基本解决了“小病拖、大病扛”的问题。尤为可喜的是，贫困地区产业项目融入全省百千亿级特色主导产业发展，所有脱贫县都有了特色支柱产业，经济实力、财政收入、发展后劲显著增强，很多村民加入了合作社、办起了农家乐、吃上了旅游饭、开上了小轿车。乡亲们说，山还是那座山，却真的变成了“金山银山”。脱贫群众感叹，精准扶贫这八年带来的变化之大，如同“一步跨千年”。从基本温饱到吃穿不愁，从不蔽风雨到住有安居，从缺医少学到全面保障，从产业匮乏到百业竞兴，贫困地区发生了翻天覆地的变化，处处呈现春和景明、生机盎然的美好景象，幸福快乐的笑声正荡漾在我们美丽的家园。</w:t>
      </w:r>
    </w:p>
    <w:p>
      <w:pPr>
        <w:ind w:left="0" w:right="0" w:firstLine="560"/>
        <w:spacing w:before="450" w:after="450" w:line="312" w:lineRule="auto"/>
      </w:pPr>
      <w:r>
        <w:rPr>
          <w:rFonts w:ascii="宋体" w:hAnsi="宋体" w:eastAsia="宋体" w:cs="宋体"/>
          <w:color w:val="000"/>
          <w:sz w:val="28"/>
          <w:szCs w:val="28"/>
        </w:rPr>
        <w:t xml:space="preserve">　　——经过八年持续奋战，脱贫群众精神面貌焕然一新，奏响了自强不息、勤劳致富的大地颂歌。脱贫攻坚既是一场深刻的生产变革、也是一场深刻的思想变革，既取得了物质上的累累硕果、也取得了精神上的累累硕果。经此一战，广大脱贫群众的精神世界得到充实和升华，脱贫致富热情空前高涨、主人翁意识显著提升、现代观念不断增强、文明新风广泛弘扬，极大提振了自力更生、奋发向上的精气神。身残志坚的“xx后”姑娘xxx，用双手“敲”出脱贫致富路，创办的仿真花生产基地带动周边xxx多户贫困家庭增收，成为“轮椅上的最美扶贫人”。自小瘫痪却带着xx名残疾人贫困户靠木工创业脱贫致富的xx县贫困户xxx说：“我有手，他们有脚，我们‘拼凑’到一起，就是一个‘完整的’人”。xx县xx镇xx村“十指夫妻”xxx、xxx说，“国家扶贫我家，我自己也要拼，别人能做的事，我们多花几倍的时间去做也要做好”。xx县xxx村的村民xx白天干农活，晚上当演员，日子过得有滋有味。广大贫困群众通过勤劳双手改变了自身命运，挺起了精神脊梁，发生了从内而外的深刻改变!</w:t>
      </w:r>
    </w:p>
    <w:p>
      <w:pPr>
        <w:ind w:left="0" w:right="0" w:firstLine="560"/>
        <w:spacing w:before="450" w:after="450" w:line="312" w:lineRule="auto"/>
      </w:pPr>
      <w:r>
        <w:rPr>
          <w:rFonts w:ascii="宋体" w:hAnsi="宋体" w:eastAsia="宋体" w:cs="宋体"/>
          <w:color w:val="000"/>
          <w:sz w:val="28"/>
          <w:szCs w:val="28"/>
        </w:rPr>
        <w:t xml:space="preserve">　　——经过八年持续奋战，党群干群关系明显改善，密切了血肉相连、休戚与共的鱼水深情。全省各级党组织和广大党员干部坚决响应党中央和省委号召，尽锐出战、冲锋在前，用脚步丈量土地，以担当诠释初心，x.x万支扶贫工作队、x.x万名驻村干部驻村帮扶，xx余万名党员干部和xxx万户贫困户开展结对帮扶，鲜艳的党旗始终在脱贫攻坚一线高高飘扬。广大扶贫干部向山逆行、向下扎根，把所有心血全都洒到了脚下的泥土里，哪里有需要、他们就战斗在哪里，哪里有贫困群众、哪里就有他们的身影。双峰县扶贫干部戴庆平七年如一日坚持扶贫，从满头青丝干成了鬓角染霜，把最美的年华奉献给了脱贫攻坚事业。xx县xx村工作队长xxx在日记里写到，“都说驻村是又苦又累的活，说句实话我没想那么多;山里山外同是一个太阳，就该一样的暖和”。在这场没有硝烟的战斗中，“我是党员我先上”“贫困不除我不退”的誓言丹心闪耀，“宁肯自己多受累，也要让群众快脱贫;宁肯自己掉下几斤肉，也要让群众走上致富路”的表白感人至深，“父子兵”“夫妻档”“姐妹花”“兄弟连”“全家班”成为了最扣人心弦的风景。村民们说，有党支部的地方，脱贫就有了“主心骨”“定盘星”。“半条被子”故事主人xx老人的孙子x说，“过去最困难的时候，三位女红军给我家留下了温暖的被子;现在繁荣富强的新时代，共产党又给了我们幸福路子”。全省基层党组织充分发挥战斗堡垒作用，在抓党建促脱贫中得到锻造，组织力、凝聚力、战斗力得到极大提升;贫困地区广大群众听党话、念党恩、跟党走，纷纷表示“吃水不忘挖井人，脱贫不忘党恩情”，党群关系、干群关系得到极大巩固，党在农村的执政基础得到极大夯实。</w:t>
      </w:r>
    </w:p>
    <w:p>
      <w:pPr>
        <w:ind w:left="0" w:right="0" w:firstLine="560"/>
        <w:spacing w:before="450" w:after="450" w:line="312" w:lineRule="auto"/>
      </w:pPr>
      <w:r>
        <w:rPr>
          <w:rFonts w:ascii="宋体" w:hAnsi="宋体" w:eastAsia="宋体" w:cs="宋体"/>
          <w:color w:val="000"/>
          <w:sz w:val="28"/>
          <w:szCs w:val="28"/>
        </w:rPr>
        <w:t xml:space="preserve">　　——经过八年持续奋战，一批具有xx特色、全国影响的经验模式不断涌现，书写了“矮寨不矮、时代标高”的精彩故事。在精准扶贫思想的指引下，全省各级党组织坚持一切从实际出发，解放思想、改革创新，探索形成了“三走访三签字”、“四不两直”扶贫调研、“四跟四走”产业扶贫、“xxxx”扶贫劳务协作、“两免一基”扶贫小额信贷、“五建五销”消费扶贫、“搬扶结合”易地扶贫搬迁、“互联网+”监督、“互联网+”社会扶贫等一批可复制可推广的经验，为全国打赢脱贫攻坚战贡献了xx智慧。xx县xx村实现了从深度贫困苗乡到小康示范村寨的“华丽转身”，xx县xx村跑出了精准扶贫、精准脱贫的“加速度”，xx县xx村走出了一条宜居、宜业、宜游的红色乡村幸福之路，这些村寨创造了精准扶贫的经典范例，成为xx乃至全国精准脱贫的样板和名片。脱贫路上，还有许许多多这样的村寨，通过不断探索、开拓创新，从昔日的贫困村蜕变为脱贫致富的示范村。当年毛主席在延安窑洞，指挥着千军万马，谱写了解放战争“胸中自有百万兵”的伟大篇章;新时代精准扶贫思想从xx十八洞村出发，撒播到全国xxx万平方公里的广袤土地，开出脱贫致富奔小康的幸福之花，谱写了人类减贫史上的伟大史诗。经过脱贫攻坚伟大实践，xx发生了翻天覆地的变化、站到了更高的历史起点上，也鼓起了向着更高目标迈进的精气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璀璨成绩和卓绝实践的背后，是新时代共产党人守初心担使命的无声行动，是舍小我为大我的无私奉献。回望这场波澜壮阔的战斗，不能忘记的是，习近平总书记对xx脱贫攻坚工作念兹在兹、牵挂于心，多次作出重要指示批示，精准把脉问诊开方，给我们以巨大鼓舞和鞭策，为打赢这场攻坚战提供了根本遵循、注入了强劲动力;不能忘记的是，党中央一声号令，全省各级各部门尽锐出战、迎难而上，紧紧依靠群众、发动群众、组织群众，像过去革命战争年代那样“唤起工农千百万、同心干”，劲往一处使、汗往一处流，构建起五级书记抓扶贫、全省动员促攻坚的生动局面，汇聚成排山倒海的磅礴力量;不能忘记的是，广大贫困地区和贫困群众不等不靠、自立自强，社会各界守望相助、扶危济困，用勤劳双手创造幸福生活，用扶贫善举彰显人间大爱，展现了人民群众中蕴藏的无穷智慧和力量;不能忘记的是，广大党员干部尤其是扶贫干部以行动践诺言，捧着一颗心来、不带半根草去，夜以继日奋战在人民最需要的地方，用奉献之火、生命之光点燃贫困山村的希望，用实际行动乃至宝贵生命诠释了党的初心使命，在xx这片洒下无数英烈鲜血的英雄土地上，如今又矗立起新时代优秀共产党人的精神丰碑。</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新时代脱贫攻坚的战场，虽然没有战火硝烟，却同样历经艰苦卓绝;虽然没有枪林弹雨，却同样付出流血牺牲。八年来，很多扶贫干部轻伤不下火线，以生命赴使命，有153名同志将生命永远定格在了脱贫攻坚的征程上。他们中，有脱贫攻坚的一线总指挥县委书记，有生于斯长于斯的乡村干部，也有远赴他乡的第一书记、驻村队员和志愿者。他们就像一颗“螺丝钉”钉在脱贫攻坚的阵地上，拼尽了最后的力气。xx县原县委书记xxx“为脱贫而来、奔脱贫而去”，生前说的最后一句话就是“扶贫工作等不得”。xx县原县委书记xx用x年时间拉通了全县所有阻挡脱贫致富的断头路，自己却长眠在通往幸福的大路上。石家庄六旬老兵王新法千里迢迢到石门县扶贫，誓言“自己拼着老命也要把薛家村建设好，决不让一个贫困群众掉队”，用生命兑现了当年签下的“生死状”。永州市经开区原扶贫办主任王淑珍，对家人经常“没空”、对自己看病“没空”、对贫困群众却xx小时不关机，身患癌症坚守岗位，把人生最后的三年宝贵时间全部献给了扶贫事业。xx县xx乡xx岁原副乡长xx说“百姓不脱贫、愧对先烈”，在扶贫途中遭遇车祸后，首先想到的不是个人安危、而是扶贫资料袋还在不在，终因伤势过重永远离开了她所热爱的那片土地……这里，虽然不能细数他们每一个人的名字和故事，但历史不会忘记他们!xx人民永远感谢他们、缅怀他们!全省广大党员干部都要向他们学习，从中汲取精神力量、人格力量、奋进力量!各级各部门要关心关爱每一位牺牲者亲属，大力宣传脱贫攻坚英模的感人事迹和崇高精神，激励广大干部群众以更加昂扬的姿态奋斗“十四五”、奋进新征程!</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xx脱贫攻坚战取得全面胜利，靠的是习近平总书记的领航掌舵，靠的是习近平新时代中国特色社会主义思想的科学指引，靠的是全省各族人民的团结奋斗，靠的是社会各界的倾力支持。回顾这八年波澜壮阔的奋斗历程，经过这场大战大考的淬炼洗礼，我们积累了重要经验、收获了深刻启示：</w:t>
      </w:r>
    </w:p>
    <w:p>
      <w:pPr>
        <w:ind w:left="0" w:right="0" w:firstLine="560"/>
        <w:spacing w:before="450" w:after="450" w:line="312" w:lineRule="auto"/>
      </w:pPr>
      <w:r>
        <w:rPr>
          <w:rFonts w:ascii="宋体" w:hAnsi="宋体" w:eastAsia="宋体" w:cs="宋体"/>
          <w:color w:val="000"/>
          <w:sz w:val="28"/>
          <w:szCs w:val="28"/>
        </w:rPr>
        <w:t xml:space="preserve">　　——始终高举思想之旗，把全省上下紧紧凝聚在当代中国马克思主义的旗帜下。党的十八大以来，习近平总书记就xx脱贫攻坚工作作出系列重要指示批示。20xx年xx月在十八洞村首次提出“实事求是、因地制宜、分类指导、精准扶贫”十六字方针，并嘱托乡亲们“从实际出发，因地制宜，把种什么、养什么、从哪里增收想明白”“不栽盆景、不搭风景”;xxxx年x月参加十二届全国人大四次会议xx代表团审议时强调，打赢脱贫攻坚战根本方法在于精准，要实事求是、求真务实、踏踏实实去做这件事;xxxx年x月在岳阳考察时叮嘱，精准扶贫精准脱贫工作一定要扎扎实实抓好;xxxx年x月就湘西自治州以十八洞村为样板探索走出一条可复制可推广的精准扶贫好路子作出重要指示;xxxx年x月来xx考察时强调，坚决啃下最后的硬骨头，把对欠发达地区和困难人口的帮扶作为永恒任务不断做下去。这些重要论述，充分体现了习近平总书记对xx工作的重视关怀、对xx人民的殷殷深情，集中反映了中国特色反贫困理论的最新成果，构成了习近平新时代中国特色社会主义思想的重要内容，为打赢脱贫攻坚战指明了方向、提供了遵循。这些年来，我们深学笃行习近平新时代中国特色社会主义思想，坚定不移推进精准扶贫精准脱贫，在对标看齐中明确了方向、选准了方法、走对了路子、坚定了信心，脱贫攻坚取得了重大历史性成就。事实充分证明，习近平新时代中国特色社会主义思想具有强大真理力量和实践力量，是指引我们砥砺奋进、不断前行的思想旗帜。只要我们坚持不懈用新时代党的创新理论武装头脑，自觉做当代中国马克思主义、xx世纪马克思主义的坚定信仰者、忠实践行者，坚定沿着习近平总书记指引的方向前进，就一定能够不断创造新的伟大奇迹。</w:t>
      </w:r>
    </w:p>
    <w:p>
      <w:pPr>
        <w:ind w:left="0" w:right="0" w:firstLine="560"/>
        <w:spacing w:before="450" w:after="450" w:line="312" w:lineRule="auto"/>
      </w:pPr>
      <w:r>
        <w:rPr>
          <w:rFonts w:ascii="宋体" w:hAnsi="宋体" w:eastAsia="宋体" w:cs="宋体"/>
          <w:color w:val="000"/>
          <w:sz w:val="28"/>
          <w:szCs w:val="28"/>
        </w:rPr>
        <w:t xml:space="preserve">　　——始终坚持党的领导，把我国社会主义制度集中力量办大事的政治优势充分发挥出来。面对这场艰苦卓绝的脱贫攻坚战，在以习近平同志为核心的党中央集中统一领导下，我们建立“省负总责、市县抓落实”的领导机制，强化各级党委总揽全局、协调各方的核心作用，落实脱贫攻坚一把手负责制，层层签订“军令状”，实施省领导对口联系贫困县、常态化联点督查、领导干部带头开展“三走访三签字”等机制，保持脱贫攻坚期内贫困县党政正职稳定，确保了政令畅通、令行禁止。我们树立重实绩、重基层、重一线的鲜明导向，出台全面加强基层建设的“x+x”文件，着力整顿软弱涣散村级党组织，把基层党组织建设成为带领群众脱贫致富的坚强战斗堡垒。我们充分发挥政府和社会两方面力量作用，组织人大、政协以及工青妇等群团合力攻坚，深入开展“万企帮万村”“户帮户亲帮亲、互助脱贫奔小康”等活动，建立省内对口帮扶和山东济南对口支援湘西自治州的机制，推动专项扶贫、行业扶贫、社会扶贫互为补充，形成了人人愿为、人人可为、人人能为的大扶贫格局。事实充分证明，中国共产党具有无比坚强的领导力、组织力、执行力，党的领导和中国特色社会主义制度是抵御风险挑战、聚力攻坚克难的根本保证。只要我们毫不动摇坚持党的领导，坚定不移走中国特色社会主义道路，就一定能够从容应对前进路上的各种复杂局面和风险挑战，办成更多像脱贫攻坚这样的大事难事，不断从胜利走向新的胜利。</w:t>
      </w:r>
    </w:p>
    <w:p>
      <w:pPr>
        <w:ind w:left="0" w:right="0" w:firstLine="560"/>
        <w:spacing w:before="450" w:after="450" w:line="312" w:lineRule="auto"/>
      </w:pPr>
      <w:r>
        <w:rPr>
          <w:rFonts w:ascii="宋体" w:hAnsi="宋体" w:eastAsia="宋体" w:cs="宋体"/>
          <w:color w:val="000"/>
          <w:sz w:val="28"/>
          <w:szCs w:val="28"/>
        </w:rPr>
        <w:t xml:space="preserve">　　——始终站稳人民立场，把以人民为中心的发展思想贯穿脱贫攻坚全过程。消除贫困、改善民生、实现共同富裕是社会主义的本质要求，是我们党坚持全心全意为人民服务根本宗旨的重要体现。我们坚持把群众满意度作为衡量脱贫攻坚成效的重要标尺，集中力量解决贫困群众基本民生需求，出台聚焦解决“两不愁三保障”突出问题实施方案，集中开展大排查，摸清问题底数，逐类逐户对账销号，并将保障对象拓展到档外农村低保人口、分散供养的五保户、重病重残户和边缘户;率先推开“免抵押、免担保、基准利率”扶贫小额信贷新产品，开展逾期风险防控;率先推进扶贫劳务协作试点，出台支持贫困地区发展产业扩大就业的“十条意见”，推动xxx多万贫困劳动力稳定就业。我们调动一切资源向脱贫攻坚倾斜，统筹整合使用财政涉农资金，强化扶贫资金监管，把钱用到刀刃上，为打赢脱贫攻坚战提供了强大资金保障。事实充分证明，人民立场是党的根本政治立场，办任何事情都要从人民利益出发，做到一切为了人民、紧紧依靠人民、牢牢植根人民。只要我们始终坚持以人民为中心，把人民群众对美好生活的向往作为奋斗目标，把人民群众的所思所想所盼作为发展的重心所在，更加自觉地使改革发展成果惠及全省人民，就一定能够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始终注重精准施策，把精准精细、用心用情这一科学方法落到实处。脱贫攻坚，贵在精准，重在精准，成败之举在于精准。我们认真落实“五个一批”“六个精准”要求，聚焦精准、落脚精准，发扬“工匠精神”、下足“绣花功夫”，用心用情推动脱贫攻坚向纵深发展，确保各项工作抓到点子上、落在关键处。我们坚持对扶贫对象实行精细化管理，深入开展贫困对象建档立卡并动态调整，把扶贫措施精准到村到户到人，建立“两不愁三保障”动态清零、贫困退出和防贫等机制，有效解决扶持谁、谁来扶、怎么扶、如何退等问题。我们坚持开发式扶贫方针，扎实推进产业扶贫、就业扶贫、易地扶贫搬迁等“七大行动”，大力实施交通扶贫、水利扶贫、电力扶贫等“七大工程”，用发展的办法消除贫困根源。我们集中力量攻克深度贫困堡垒，统筹推进贫困县与非贫困县、贫困村与非贫困村脱贫攻坚，确保脱贫攻坚“一个不掉队”。事实充分证明，因地制宜、务求精准是坚持党的实事求是思想路线的必然要求，是打赢脱贫攻坚战的制胜法宝。只要我们坚持一切从实际出发，坚持精准的科学方法、落实精准的工作要求，用发展的办法和创新的精神研究问题、破解难题，就一定能够为高质量发展和现代化建设提供科学路径、注入持久动力。</w:t>
      </w:r>
    </w:p>
    <w:p>
      <w:pPr>
        <w:ind w:left="0" w:right="0" w:firstLine="560"/>
        <w:spacing w:before="450" w:after="450" w:line="312" w:lineRule="auto"/>
      </w:pPr>
      <w:r>
        <w:rPr>
          <w:rFonts w:ascii="宋体" w:hAnsi="宋体" w:eastAsia="宋体" w:cs="宋体"/>
          <w:color w:val="000"/>
          <w:sz w:val="28"/>
          <w:szCs w:val="28"/>
        </w:rPr>
        <w:t xml:space="preserve">　　——始终突出人民主体，把激发贫困群众内生动力摆在突出位置。习近平总书记强调，脱贫致富贵在立志，只要有志气、有信心，就没有迈不过去的坎。我们始终把提高贫困群众自身发展能力和信心作为根本之策，把扶贫与扶心、扶智、扶志、扶技结合起来，把救急纾困和内生脱贫结合起来，激发贫困群众改变贫困面貌的干劲和决心。我们坚持“授人以渔”，加强教育培训，改进帮扶方式，采取以工代赈、生产奖补、劳务补助等方式，组织动员贫困群众参与帮扶项目实施，增强贫困群众参与发展、共享发展、自主发展的能力。我们强化宣传引导，在乡村挂出“脱贫光荣榜”，在省级媒体发布“群英谱”，推出“从十八洞村出发”系列专题片、大型史诗歌舞剧《大地颂歌》等，深入开展“知党恩、感党恩、听党话、跟党走”主题活动，引导贫困群众坚决摒弃等靠要思想、变“要我脱贫”为“我要脱贫”。事实充分证明，人民是历史的创造者，是真正的英雄。只要我们尊重人民主体地位和首创精神，充分调动广大人民群众的积极性、主动性、创造性，充分激发人民群众蕴藏的智慧和力量，就一定能够创造更多令人刮目相看的发展成绩。</w:t>
      </w:r>
    </w:p>
    <w:p>
      <w:pPr>
        <w:ind w:left="0" w:right="0" w:firstLine="560"/>
        <w:spacing w:before="450" w:after="450" w:line="312" w:lineRule="auto"/>
      </w:pPr>
      <w:r>
        <w:rPr>
          <w:rFonts w:ascii="宋体" w:hAnsi="宋体" w:eastAsia="宋体" w:cs="宋体"/>
          <w:color w:val="000"/>
          <w:sz w:val="28"/>
          <w:szCs w:val="28"/>
        </w:rPr>
        <w:t xml:space="preserve">　　——始终做到真抓实干，把真扶贫、扶真贫、脱真贫作为自觉追求。打赢脱贫攻坚战，必须实打实干，不能搞花拳绣腿，不能做表面文章。我们坚持把全面从严治党要求贯穿脱贫攻坚全过程和各环节，连续开展脱贫攻坚作风建设年、基层减负年等活动，深入开展扶贫领域腐败和作风问题专项治理，组织纪检监察干部入村蹲点督查，坚决反对形式主义、官僚主义，确保扶贫工作务实、脱贫过程扎实、脱贫结果真实。我们实行最严格的考核评估，组织脱贫攻坚专项巡视，实行扶贫审计全覆盖，创建“责任落实、政策落实、工作落实”信息管理平台，建立全方位监督体系，真正让脱贫成效经得起历史和人民检验。我们坚持严管厚爱结合、激励约束并重，加强脱贫攻坚干部培训，开展脱贫攻坚干部考察，组织贫困县党政正职集中体检、有扶贫任务乡镇党政主职分批疗养，有效激发党员干部打赢脱贫攻坚战的动力热情。事实充分证明，真抓才能攻坚克难，实干才能梦想成真。只要我们大力弘扬求真务实、真抓实干的优良作风，咬定青山不放松，撸起袖子加油干，善始善终、善作善成，就一定能够在新征程上不断创造新业绩、续写新辉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伟大事业孕育伟大精神，伟大精神引领伟大事业。在新时代脱贫攻坚斗争中，我们党带领人民锻造形成了伟大脱贫攻坚精神，这就是习近平总书记概括的“上下同心、尽锐出战、精准务实、开拓创新、攻坚克难、不负人民”。脱贫攻坚精神与井冈山精神、长征精神、延安精神、“两弹一星”精神等伟大精神一样，是中国共产党人精神谱系的重要组成部分，体现了党的坚定信念、根本宗旨、优良作风，凝聚着中国共产党人艰苦奋斗、牺牲奉献、开拓进取的伟大品格。</w:t>
      </w:r>
    </w:p>
    <w:p>
      <w:pPr>
        <w:ind w:left="0" w:right="0" w:firstLine="560"/>
        <w:spacing w:before="450" w:after="450" w:line="312" w:lineRule="auto"/>
      </w:pPr>
      <w:r>
        <w:rPr>
          <w:rFonts w:ascii="宋体" w:hAnsi="宋体" w:eastAsia="宋体" w:cs="宋体"/>
          <w:color w:val="000"/>
          <w:sz w:val="28"/>
          <w:szCs w:val="28"/>
        </w:rPr>
        <w:t xml:space="preserve">　　xx自古重精神，素有崇文、崇武、崇德、崇实的传统。从屈原的“余心之所向兮，虽九死其犹未悔”到范仲淹的“先天下之忧而忧、后天下之乐而乐”，再到毛泽东的“数风流人物，还看今朝”，千百年来湖湘文化“心忧天下、敢为人先”的精神特质赓续绵延，早已融入湖湘儿女的血脉之中。在这场与贫困的对垒作战中，xxxx万湖湘儿女心手相牵、众志成城，迎难而上、团结奋斗，攻克一个又一个贫困堡垒，创造一个又一个脱贫奇迹，既集中体现湖湘文化的精神特质，也生动诠释了伟大脱贫攻坚精神。经此一战，脱贫攻坚精神已经在xx大地播下了种、扎下了根，成为激励全省人民接续奋斗的强大精神动力。我们要把弘扬伟大脱贫攻坚精神与传承湖湘文化基因融合起来，把弘扬伟大民族精神、时代精神与传承党的革命精神贯通起来，为推动全省各项事业发展汇聚磅礴力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凡是过往，皆为序章”。今年是“十四五”规划和全面建设社会主义现代化国家开局之年，我们党即将迎来百年华诞。立足百年大党新起点，躬逢实现“第二个百年”奋斗目标盛世伟业，我们开启的征途辽阔而美好，我们肩负的使命任重而道远。没有等出来的成功，只有干出来的精彩。全省各级各部门要以打赢脱贫攻坚战为新的加油站，大力弘扬伟大脱贫攻坚精神，深入实施“三高四新”战略，再接再厉、接续奋斗，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我们要坚持不懈抓好党的创新理论武装，着力提升政治判断力、政治领悟力、政治执行力。坚持从脱贫攻坚的历史进程中感悟习近平新时代中国特色社会主义思想的真理味道和实践伟力，切实增强对这一当代中国马克思主义、xx世纪马克思主义的思想认同、政治认同、情感认同，在新时代新征程上高高举起这面思想之旗、精神之旗，不断增强“四个意识”、坚定“四个自信”、做到“两个维护”，始终与以习近平同志为核心的党中央保持高度一致。突出学习好、领会好、贯彻好习近平总书记关于xx工作的重要讲话指示精神，增强大力实施“三高四新”战略、奋力建设现代化新xx的自觉性坚定性，凝心聚力把习近平总书记为xx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我们要乘势而上推进乡村振兴开新局，着力促进脱贫攻坚与乡村振兴有效衔接。打赢脱贫攻坚战，只是完成了全面建成小康社会的底线任务，我们没有任何理由骄傲自满、松劲歇脚，更不能躺在历史的功劳簿上裹足不前。要把巩固脱贫攻坚成果摆在突出位置，用好用足五年“过渡期”政策，保持主要帮扶政策总体稳定，坚持和完善驻村第一书记和工作队、对口帮扶等制度，对脱贫群众“扶上马、送一程”;统筹抓好脱贫地区产业支持、稳岗就业、易地搬迁后续扶持等工作，促进可持续发展;加强防止返贫致贫监测帮扶，坚决守住不发生规模性返贫底线。要主动适应“三农”工作重心历史性转移的新形势新任务，分级分类推进乡村振兴，突出发展脱贫地区特色产业，加强冷链物流等现代基础设施建设，完善全产业链支持措施，因地制宜发展农产品产地加工、乡村旅游、休闲农业等新产业新业态，争取把增值收益更多留在县里、分配到乡里、落实到老百姓的兜里;大力实施乡村建设行动，不断改善脱贫地区发展条件，加快补齐基础设施短板，持续整治农村人居环境，促进城乡基本公共服务均等化;强化五级书记抓乡村振兴的工作机制，建立乡村振兴联系点制度，帮扶一批乡村振兴重点县，支持创建一批乡村振兴示范县，努力把湘西地区和湘赣边区域打造成有效衔接先行示范区。要加强典型引领，结合开展党史学习教育，深入挖掘在脱贫攻坚中形成的红色新地标，进一步擦亮“精准扶贫”十八洞村、红色经典沙洲村、“山乡巨变”清溪村、乡村旅游田溪村等地域名片，打造更多融合农文旅、贯通古色绿色红色的乡村振兴品牌。</w:t>
      </w:r>
    </w:p>
    <w:p>
      <w:pPr>
        <w:ind w:left="0" w:right="0" w:firstLine="560"/>
        <w:spacing w:before="450" w:after="450" w:line="312" w:lineRule="auto"/>
      </w:pPr>
      <w:r>
        <w:rPr>
          <w:rFonts w:ascii="宋体" w:hAnsi="宋体" w:eastAsia="宋体" w:cs="宋体"/>
          <w:color w:val="000"/>
          <w:sz w:val="28"/>
          <w:szCs w:val="28"/>
        </w:rPr>
        <w:t xml:space="preserve">　　——我们要坚定不移贯彻党的实事求是思想路线，着力走精准、特色、可持续的高质量发展之路。总书记在十八洞村提出精准扶贫“十六字”方针，摆在首位的就是“实事求是”。我们牢记总书记嘱托，坚持一切从实际出发，推动贫困地区走精准、特色、可持续的发展路子，其中“精准”是灵魂所在，“特色”是关键因素，“可持续”是根本要求。进入新发展阶段，我们要聚焦“精准、特色、可持续”要求，完整准确全面贯彻新发展理念，加快构建新发展格局，紧扣高质量发展这个主题，走好高质量发展之路。要扭住发展实体经济不放松，实施好先进装备制造业倍增等八大工程，聚焦重点产业抓项目、抓企业、抓园区，打好产业基础高级化、产业链现代化攻坚战，持续提高经济发展质量和效益;扭住科技自立自强不松劲，以加快创新型省份建设为统揽，聚焦“卡脖子”问题实施关键核心技术攻关等七大计划，建好用好各类创新平台，促进新时代长株潭自主创新现象不断涌现，把创新发展主动权牢牢掌握在自己手中;扭住扩大内需战略不动摇，持续深化供给侧结构性改革，多措并举推动消费扩容提质，围绕“一核两副三带四区”区域布局，有效扩大“两新一重”、生态环保、乡村振兴等领域投资，着力打造国内大循环和国内国际双循环重要节点;扭住深化改革开放不停步，深入推进国企国资、财税、“放管服”等重点改革，优化营商环境，加快自贸区建设，办好中非经贸博览会等展会，为高质量发展注入新动能。</w:t>
      </w:r>
    </w:p>
    <w:p>
      <w:pPr>
        <w:ind w:left="0" w:right="0" w:firstLine="560"/>
        <w:spacing w:before="450" w:after="450" w:line="312" w:lineRule="auto"/>
      </w:pPr>
      <w:r>
        <w:rPr>
          <w:rFonts w:ascii="宋体" w:hAnsi="宋体" w:eastAsia="宋体" w:cs="宋体"/>
          <w:color w:val="000"/>
          <w:sz w:val="28"/>
          <w:szCs w:val="28"/>
        </w:rPr>
        <w:t xml:space="preserve">　　——我们要用心用情保障和改善民生，着力提高人民生活品质、推动实现共同富裕。总书记指出，让人民生活幸福是“国之大者”。我们抓脱贫、搞建设、促发展，根本目的是让老百姓过上好日子。各级党员干部特别是领导干部要始终把人民放在心中最高位置，虚心向群众学习，真心对群众负责，热心为群众服务，诚心接受群众监督，自觉同人民想在一起、干在一起。要牢牢把握新发展理念的“根”与“魂”，认真践行以人民为中心的发展思想，多谋民生之利、多解民生之忧，下大力解决我省地区差距、城乡差距、收入差距问题，切实把建设现代化新xx的成果体现在群众生活品质改善上，落脚在促进全省人民共同富裕上。要扎实开展好“我为群众办实事”实践活动，既重视抓好“学位、床位、车位、厕位”等群众关注的微建设微服务，又统筹推进普惠性、基础性、兜底性民生建设，真正把实事办好办实、办到群众的心坎上。</w:t>
      </w:r>
    </w:p>
    <w:p>
      <w:pPr>
        <w:ind w:left="0" w:right="0" w:firstLine="560"/>
        <w:spacing w:before="450" w:after="450" w:line="312" w:lineRule="auto"/>
      </w:pPr>
      <w:r>
        <w:rPr>
          <w:rFonts w:ascii="宋体" w:hAnsi="宋体" w:eastAsia="宋体" w:cs="宋体"/>
          <w:color w:val="000"/>
          <w:sz w:val="28"/>
          <w:szCs w:val="28"/>
        </w:rPr>
        <w:t xml:space="preserve">　　——我们要久久为功加强基层建设和基层治理，着力巩固党的执政基础。基础不牢，地动山摇。这场脱贫攻坚战，锤炼了干部作风，提升了基层治理效能。要认真总结脱贫攻坚中全面加强基层建设的做法经验，以提升组织力为重点，突出政治功能，把各级各类基层党组织建设成为宣传党的主张、贯彻党的决定、领导基层治理、团结动员群众、推动改革发展的坚强战斗堡垒，让党的旗帜在每一个基层阵地高高飘扬。要扎实推动全面从严治党向基层延伸，加强对各项惠民富民、乡村振兴政策措施落实情况监督检查，持续整治群众身边腐败和不正之风。抓住这次领导班子换届的契机，选好能够扛起领导“三农”工作重任的干部，配强乡村振兴“一线总指挥”;选优配强乡镇领导班子和村“两委”成员，加强支部书记队伍建设，切实把基层组织建设强、把基层政权巩固好。</w:t>
      </w:r>
    </w:p>
    <w:p>
      <w:pPr>
        <w:ind w:left="0" w:right="0" w:firstLine="560"/>
        <w:spacing w:before="450" w:after="450" w:line="312" w:lineRule="auto"/>
      </w:pPr>
      <w:r>
        <w:rPr>
          <w:rFonts w:ascii="宋体" w:hAnsi="宋体" w:eastAsia="宋体" w:cs="宋体"/>
          <w:color w:val="000"/>
          <w:sz w:val="28"/>
          <w:szCs w:val="28"/>
        </w:rPr>
        <w:t xml:space="preserve">　　同志们!“装点此关山，今朝更好看。”让我们紧密团结在以习近平同志为核心的党中央周围，大力弘扬伟大脱贫攻坚精神，乘势而上、真抓实干，奋力拼搏、勇于创新，为实施“三高四新”战略、建设现代化新xx作出新的更大贡献，以优异成绩庆祝中国共产党成立xxx周年!</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脱贫攻坚总结表彰大会202_篇2</w:t>
      </w:r>
    </w:p>
    <w:p>
      <w:pPr>
        <w:ind w:left="0" w:right="0" w:firstLine="560"/>
        <w:spacing w:before="450" w:after="450" w:line="312" w:lineRule="auto"/>
      </w:pPr>
      <w:r>
        <w:rPr>
          <w:rFonts w:ascii="宋体" w:hAnsi="宋体" w:eastAsia="宋体" w:cs="宋体"/>
          <w:color w:val="000"/>
          <w:sz w:val="28"/>
          <w:szCs w:val="28"/>
        </w:rPr>
        <w:t xml:space="preserve">　　中国共产党自成立之日起，就坚持把为中国人民谋幸福、为中华民族谋复兴作为初心使命，团结带领中国人民为创造自己的美好生活进行了长期艰辛奋斗。农村贫困人口全面脱贫是我国全面建成小康社会的关键一步，脱贫地区的社会经济得到了充分发展，整体风貌发生了历史性的变革，脱贫群众精神面貌焕然一新，极大地增强了他们的民族自尊心和自信心，全面脱贫使我党在农村的执政基础更加牢固，同时也为全球减贫事业做出了重大贡献。</w:t>
      </w:r>
    </w:p>
    <w:p>
      <w:pPr>
        <w:ind w:left="0" w:right="0" w:firstLine="560"/>
        <w:spacing w:before="450" w:after="450" w:line="312" w:lineRule="auto"/>
      </w:pPr>
      <w:r>
        <w:rPr>
          <w:rFonts w:ascii="宋体" w:hAnsi="宋体" w:eastAsia="宋体" w:cs="宋体"/>
          <w:color w:val="000"/>
          <w:sz w:val="28"/>
          <w:szCs w:val="28"/>
        </w:rPr>
        <w:t xml:space="preserve">　　脱贫攻坚的阳光照耀到每一个角落，无数人的命运因此而改变，无数人的梦想因此而实现，无数人的幸福因此而成就。作为一名学生党员，我一定会增强“四个意识”，坚定“四个自信”做到“两个维护”，为实现伟大的中国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脱贫攻坚总结表彰大会202_篇3</w:t>
      </w:r>
    </w:p>
    <w:p>
      <w:pPr>
        <w:ind w:left="0" w:right="0" w:firstLine="560"/>
        <w:spacing w:before="450" w:after="450" w:line="312" w:lineRule="auto"/>
      </w:pPr>
      <w:r>
        <w:rPr>
          <w:rFonts w:ascii="宋体" w:hAnsi="宋体" w:eastAsia="宋体" w:cs="宋体"/>
          <w:color w:val="000"/>
          <w:sz w:val="28"/>
          <w:szCs w:val="28"/>
        </w:rPr>
        <w:t xml:space="preserve">　　中国梦，是近14亿中国人共同的梦想；步入全面小康社会，是202_年完成的目标任务。党的十八大以来，把脱贫攻坚摆在治国理政的突出位置，组织实施了人类历史上规模最大、力度最强的脱贫攻坚战，采取了许多具有原创性、独特性的重大举措。</w:t>
      </w:r>
    </w:p>
    <w:p>
      <w:pPr>
        <w:ind w:left="0" w:right="0" w:firstLine="560"/>
        <w:spacing w:before="450" w:after="450" w:line="312" w:lineRule="auto"/>
      </w:pPr>
      <w:r>
        <w:rPr>
          <w:rFonts w:ascii="宋体" w:hAnsi="宋体" w:eastAsia="宋体" w:cs="宋体"/>
          <w:color w:val="000"/>
          <w:sz w:val="28"/>
          <w:szCs w:val="28"/>
        </w:rPr>
        <w:t xml:space="preserve">　　经过多年持续奋斗，我们如期完成了新时代脱贫攻坚目标任务，取得了令全世界刮目相看的重大胜利，为实现第一个百年奋斗目标打下坚实基础。目前，我国现行标准下农村贫困人口全部脱贫，贫困县全部摘帽，消除了绝对贫困和区域性整体贫困，近1亿贫困人口实现脱贫。“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　　截至去年底，有超过1800位战士牺牲在脱贫攻坚战第一线。扶贫是一场没有硝烟的战争。贫穷的原因有很多。既有天气环境资源等客观地理条件塑造的有形外在因素，也有宗族土豪风俗民情等主观的无形内在因素。天灾人祸，各式各样的原因都深深制约某些地区的发展。消灭贫穷的阻碍困难，远远没有一般人以为的那么简单。可是呀，即使路途布满荆棘，前方充斥阻碍，仍然有无数英勇无畏的战士毅然决然的踏上那一条深沉的道路。他们身上肩负着很多，有荣誉有期盼有希望——很沉很沉。然而，对于党员而言，这一切都不构成他们退缩的理由。对于真正信奉共产主义精神的战士们来说，克服无尽困难，为人民而战，是无需报酬的。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他们来历各自不同，能力有大有小，但他们都秉持着同样的精神——他们都是同一类人。有益于人民的——无产阶级战士。</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脱贫攻坚总结表彰大会202_篇4</w:t>
      </w:r>
    </w:p>
    <w:p>
      <w:pPr>
        <w:ind w:left="0" w:right="0" w:firstLine="560"/>
        <w:spacing w:before="450" w:after="450" w:line="312" w:lineRule="auto"/>
      </w:pPr>
      <w:r>
        <w:rPr>
          <w:rFonts w:ascii="宋体" w:hAnsi="宋体" w:eastAsia="宋体" w:cs="宋体"/>
          <w:color w:val="000"/>
          <w:sz w:val="28"/>
          <w:szCs w:val="28"/>
        </w:rPr>
        <w:t xml:space="preserve">　　202_年2月25日，全国脱贫攻坚总结表彰大会在北京召开，党小组利用腾讯会议统一组织观看。在表彰大会上，习近平总书记提出了“振兴乡村，全面建设小康社会”的新任务；做出了“不落下一个贫困家庭，不丢下一个贫困群众”的伟大承诺。通过认真观看表彰大会视频，我深刻意识到扶贫攻坚不是一朝一夕就能完成的，贫困群众的小康梦也不会一蹴而就。党的十八大以来，以习近平同志为核心的党中央高度重视扶贫工作，虽然扶贫攻坚是一块难啃的硬骨头，但是我相信在广大党员干部脚踏实地的行动下，不就得将来一定会胜利攻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2025-05-14T02:52:59+08:00</dcterms:created>
  <dcterms:modified xsi:type="dcterms:W3CDTF">2025-05-14T02:52:59+08:00</dcterms:modified>
</cp:coreProperties>
</file>

<file path=docProps/custom.xml><?xml version="1.0" encoding="utf-8"?>
<Properties xmlns="http://schemas.openxmlformats.org/officeDocument/2006/custom-properties" xmlns:vt="http://schemas.openxmlformats.org/officeDocument/2006/docPropsVTypes"/>
</file>