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202_年幼儿园工作总结及下学期计划3篇</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快乐是孩子的权利，让每一个孩子在快乐中成长则是幼儿教师的职责。本站为大家整理的相关的，供大家参考选择。　　202_年幼儿园工作总结及下学期计划1　　时间脚步匆匆，一眨眼，学期岁末到了。回顾这学期，有辛酸、有成功、有快乐。辛酸的是从家长手里接...</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快乐是孩子的权利，让每一个孩子在快乐中成长则是幼儿教师的职责。本站为大家整理的相关的，供大家参考选择。[_TAG_h2]　　202_年幼儿园工作总结及下学期计划1</w:t>
      </w:r>
    </w:p>
    <w:p>
      <w:pPr>
        <w:ind w:left="0" w:right="0" w:firstLine="560"/>
        <w:spacing w:before="450" w:after="450" w:line="312" w:lineRule="auto"/>
      </w:pPr>
      <w:r>
        <w:rPr>
          <w:rFonts w:ascii="宋体" w:hAnsi="宋体" w:eastAsia="宋体" w:cs="宋体"/>
          <w:color w:val="000"/>
          <w:sz w:val="28"/>
          <w:szCs w:val="28"/>
        </w:rPr>
        <w:t xml:space="preserve">　　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　　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　　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　　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&gt;　　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　　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&gt;　　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　　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　　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　　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总之，紧张而繁忙的工作又将告一段落，让我们在今后的工作中面对以上的种种不足，更深入学习《纲要》的精神，从幼儿出发，认真做好各项工作，以便我们的各方面在来年各更上一层楼!　　</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202_年幼儿园工作总结及下学期计划2</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我竟也成熟了些许。望着渐渐成长的孩子们，从他们身上让我感受到一种自蒙感，一个学期转眼过去了，身边仿佛还是孩子们刚刚入园的热闹声，这有半年的团体、游戏生活。使孩子们学会了许多、各方面提高也不错。为了更好地做好以后的工作，现将本学期工作做如下小结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一、教学方面从本班幼儿的实际情景出发，精心安排好每周计划活动资料，认真组织好每节活动。</w:t>
      </w:r>
    </w:p>
    <w:p>
      <w:pPr>
        <w:ind w:left="0" w:right="0" w:firstLine="560"/>
        <w:spacing w:before="450" w:after="450" w:line="312" w:lineRule="auto"/>
      </w:pPr>
      <w:r>
        <w:rPr>
          <w:rFonts w:ascii="宋体" w:hAnsi="宋体" w:eastAsia="宋体" w:cs="宋体"/>
          <w:color w:val="000"/>
          <w:sz w:val="28"/>
          <w:szCs w:val="28"/>
        </w:rPr>
        <w:t xml:space="preserve">　　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1、主动亲切地与家长沟通。我充份利用了晨接和放学的时间跟家长交流，使家长了解自我孩子在园的情景。经过家园联系表、面谈等形式来了解幼儿在家与在园的各种表现。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3、在与家长沟通时应注意热情有礼、对待特殊情景要冷静、有条理地进行交流。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1、进取、认真开展幼儿课题的学习和探讨，多方面的提高专业技能。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一是坚持工作热情，继续加强自身科学文化知识的学习;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教师的学习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202_年幼儿园工作总结及下学期计划3</w:t>
      </w:r>
    </w:p>
    <w:p>
      <w:pPr>
        <w:ind w:left="0" w:right="0" w:firstLine="560"/>
        <w:spacing w:before="450" w:after="450" w:line="312" w:lineRule="auto"/>
      </w:pPr>
      <w:r>
        <w:rPr>
          <w:rFonts w:ascii="宋体" w:hAnsi="宋体" w:eastAsia="宋体" w:cs="宋体"/>
          <w:color w:val="000"/>
          <w:sz w:val="28"/>
          <w:szCs w:val="28"/>
        </w:rPr>
        <w:t xml:space="preserve">　　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&gt;　　一、严于律己，爱岗敬业。在思想上，我严格要求自我，进取参与政治学习，关心国家大事，忠诚于党的教育事业，同时，以关注、理解、赏识的眼光对待幼儿，以主动、沟通、平等的心态应对家长，努力提高个人品德以及师德方面的修养;在工作态度上，我严格遵守幼儿园的》规章制度，以纲要和指南为引领，认真履行岗位职责，团结同事，进取向上，秉承实幼勇于奉献、勤勤恳恳的工作作风，充分发挥“你中有我，我中有你”的团队精神;在清正廉洁方面，我坚持高度的自律，时刻做到自重、自醒、自警、自励，自觉加强党性修养，全心全意为幼儿的成长、家长的满意服务，不理解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&gt;　　二、钻研业务，悉心育人。为了提高自身的工作本事，在教育教学方面，我从本班幼儿的实际情景出发，认真设计主题活动，精心安排每周计划，尽心尽力上好每一节教学活动，并有序组织幼儿的户外体锻、主角游戏及区域游戏，在活动中，让幼儿成为学习的主人，在获得全面、和谐发展的同时也得到个性的发展。活动后及时反思、记录，不断提高自我的教学本事。结合我园园本美术特色创设别具一格的班本美术特色，经过有计划、有方向的活动实施和操作，所带幼儿在美术方面均有了不一样程度的提高，手工作品玲珑、精美，绘画作品稚嫩却不失风格。与此同时，我还经过多渠道的学习不断提高自我的业务本事，我进取参与园内的教科研活动、阶段微型课题研究以及网络培训，经过各个专题的学习细化自我的知识结构，向有经验的教师请教，干中学、学中干，不断积累经验，翻阅幼教书籍和杂志，摘录优秀教师的先进教育方法，在孜孜不倦的学习、实践、反思中，不断充实自我，提高业务素质和本事。</w:t>
      </w:r>
    </w:p>
    <w:p>
      <w:pPr>
        <w:ind w:left="0" w:right="0" w:firstLine="560"/>
        <w:spacing w:before="450" w:after="450" w:line="312" w:lineRule="auto"/>
      </w:pPr>
      <w:r>
        <w:rPr>
          <w:rFonts w:ascii="宋体" w:hAnsi="宋体" w:eastAsia="宋体" w:cs="宋体"/>
          <w:color w:val="000"/>
          <w:sz w:val="28"/>
          <w:szCs w:val="28"/>
        </w:rPr>
        <w:t xml:space="preserve">&gt;　　三、尽职尽责，硕果累累。我在工作中坚持进取进取、团结奉献的态度，协同搭班认真做好班级管理工作、家长工作，进取参与园所走廊、公共环境的传说创设，同时，进取参与园内外各项活动，各方面均取得了必须的成绩。上半年我组织的中班综合活动《冲锋枪》在全园性半日活动展示中获好评，两篇论文《浅谈对中班幼儿线描画的实践与指导》和《以“信息技术”为本，创“幼儿园美术教学”之实》分别发表在省级刊物上，一篇教案获**市级教案评比二等奖，同时，我还进取、努力配合搭班教师完成首次综合考评现场验收，现场效果获专家好评。获得“教坛新秀”的称号。下半年，在我园创立**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仅感染了在场的家长朋友，也得到了他们的肯定。另外，本学期我还指导搭班教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　　一番耕耘一番收获，在忙碌充实的工作中，我一路成长、一路收获，在今后的工作中，我会秉承实幼精神，将自我最珍贵的爱奉献给孩子们，相信今日含苞欲放的花蕾，明日必须能盛开绚丽的花朵。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2025-05-02T16:51:31+08:00</dcterms:created>
  <dcterms:modified xsi:type="dcterms:W3CDTF">2025-05-02T16:51:31+08:00</dcterms:modified>
</cp:coreProperties>
</file>

<file path=docProps/custom.xml><?xml version="1.0" encoding="utf-8"?>
<Properties xmlns="http://schemas.openxmlformats.org/officeDocument/2006/custom-properties" xmlns:vt="http://schemas.openxmlformats.org/officeDocument/2006/docPropsVTypes"/>
</file>