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纪检监察工作总结202_</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纪检监察工作总结202_，希望对大家有所帮助![_TAG_h2]　　纪检监察工作总结202_</w:t>
      </w:r>
    </w:p>
    <w:p>
      <w:pPr>
        <w:ind w:left="0" w:right="0" w:firstLine="560"/>
        <w:spacing w:before="450" w:after="450" w:line="312" w:lineRule="auto"/>
      </w:pPr>
      <w:r>
        <w:rPr>
          <w:rFonts w:ascii="宋体" w:hAnsi="宋体" w:eastAsia="宋体" w:cs="宋体"/>
          <w:color w:val="000"/>
          <w:sz w:val="28"/>
          <w:szCs w:val="28"/>
        </w:rPr>
        <w:t xml:space="preserve">　　我乡纪检监察工作在上级纪检监察部门的正确指导下,在乡党委政府的正确领导与支持下,**纪委坚持按照“三个代表”重要思想的要求和上级纪委的工作部署，结合我乡年初纪委工作计划，深入学习贯彻党的十七大精神，认真贯彻落实科学发展观，紧紧围绕全乡工作大局，进一步加强和改进干部工作作风，加大对部门的监督，治理经济发展环境。现将我乡纪委工作总结如下：</w:t>
      </w:r>
    </w:p>
    <w:p>
      <w:pPr>
        <w:ind w:left="0" w:right="0" w:firstLine="560"/>
        <w:spacing w:before="450" w:after="450" w:line="312" w:lineRule="auto"/>
      </w:pPr>
      <w:r>
        <w:rPr>
          <w:rFonts w:ascii="宋体" w:hAnsi="宋体" w:eastAsia="宋体" w:cs="宋体"/>
          <w:color w:val="000"/>
          <w:sz w:val="28"/>
          <w:szCs w:val="28"/>
        </w:rPr>
        <w:t xml:space="preserve">　　一、抓作风建设</w:t>
      </w:r>
    </w:p>
    <w:p>
      <w:pPr>
        <w:ind w:left="0" w:right="0" w:firstLine="560"/>
        <w:spacing w:before="450" w:after="450" w:line="312" w:lineRule="auto"/>
      </w:pPr>
      <w:r>
        <w:rPr>
          <w:rFonts w:ascii="宋体" w:hAnsi="宋体" w:eastAsia="宋体" w:cs="宋体"/>
          <w:color w:val="000"/>
          <w:sz w:val="28"/>
          <w:szCs w:val="28"/>
        </w:rPr>
        <w:t xml:space="preserve">　　一年来乡党委组织班子成员集中学习三次，进一步提升了整个乡党委委班子的理论水平和业务素质，为全面开展好**的纪律检查工作打下了坚实的组织基础，同时乡纪委进一步建立健全了村级纪检、宣传信息员制度，明确各村、各支部，由支部书记任纪检宣传信息员，完善了纪检宣传网络，扩大了纪检监察工作信息来源，确保纪检工作顺利开展。在抓好纪检干部队伍建设的基础上，乡纪委突出狠抓干部作风建设和机关效能建设。在党风廉政建设方面。乡纪委以教育为主基础，以制度为重点，以督查为手段，狠抓了党风廉政建设责任制的建立健全、责任落实，成效巩固，进一步巩固党风廉政建设的成果。在干部作风方面。乡党委在全乡范围内开展了以整顿玩风活动，要求全乡党员干部特别是乡政府机关党员干部做到深入基层，务实工作，提高素质、服务群众，切实当为民事的勤务兵，助民致富的领路人，帮民解难的调解员，同时加强了对党员干部的学习教育，认真开展了“创五型政府”活动，全体乡干部坚决制止了赌博、大吃大喝、进入娱乐场所等不正之风，树立党委政府和党员干部队伍的良好形象。在效能建设方面。乡党委突出抓好了岗位责任制度等五个方面制度，制作了便民联系卡，方便了群众办事，同时结合本乡实际，根据县纪委要求，开展效能建设年活动。开展“创五型机关”活动等为主题的效能建设活动。</w:t>
      </w:r>
    </w:p>
    <w:p>
      <w:pPr>
        <w:ind w:left="0" w:right="0" w:firstLine="560"/>
        <w:spacing w:before="450" w:after="450" w:line="312" w:lineRule="auto"/>
      </w:pPr>
      <w:r>
        <w:rPr>
          <w:rFonts w:ascii="宋体" w:hAnsi="宋体" w:eastAsia="宋体" w:cs="宋体"/>
          <w:color w:val="000"/>
          <w:sz w:val="28"/>
          <w:szCs w:val="28"/>
        </w:rPr>
        <w:t xml:space="preserve">　　二、抓制度建设</w:t>
      </w:r>
    </w:p>
    <w:p>
      <w:pPr>
        <w:ind w:left="0" w:right="0" w:firstLine="560"/>
        <w:spacing w:before="450" w:after="450" w:line="312" w:lineRule="auto"/>
      </w:pPr>
      <w:r>
        <w:rPr>
          <w:rFonts w:ascii="宋体" w:hAnsi="宋体" w:eastAsia="宋体" w:cs="宋体"/>
          <w:color w:val="000"/>
          <w:sz w:val="28"/>
          <w:szCs w:val="28"/>
        </w:rPr>
        <w:t xml:space="preserve">　　乡党委政府把制度建设作为管好干部、抓好工作促进发展的一项基础性工作，认真抓实抓好。乡纪委在认真研究的基础上，报党委政府研究通过，年初建立了一系列的干部管理制度，并进行了汇编，其中包括了对干部的要求，干部考勤、事务处理、会议培训、公车管理、来人来访、财务纪律、工作作风等多项制度，确保了每项工作均有章可循，每项事均有制度可查，从制度上规范了干部的行为。严要求执行制度。在各项制度研究出台后，乡党委组织全体干部进行了认真学习并讨论，让每一名干部对每项制度都有了深入了解，增加了执行制度的自觉性，在乡党委安排下，乡纪委成立了干部作风建设领导小组，组建了干部作风督查考核工作组，由纪委书记任组长，常抓制度的落实。在日常工作和干部管理中，乡纪委严格按照制度执行，每月对干部执纪情况、签到出勤情况进行统计，并给予通报。</w:t>
      </w:r>
    </w:p>
    <w:p>
      <w:pPr>
        <w:ind w:left="0" w:right="0" w:firstLine="560"/>
        <w:spacing w:before="450" w:after="450" w:line="312" w:lineRule="auto"/>
      </w:pPr>
      <w:r>
        <w:rPr>
          <w:rFonts w:ascii="宋体" w:hAnsi="宋体" w:eastAsia="宋体" w:cs="宋体"/>
          <w:color w:val="000"/>
          <w:sz w:val="28"/>
          <w:szCs w:val="28"/>
        </w:rPr>
        <w:t xml:space="preserve">　　三、抓责任落实</w:t>
      </w:r>
    </w:p>
    <w:p>
      <w:pPr>
        <w:ind w:left="0" w:right="0" w:firstLine="560"/>
        <w:spacing w:before="450" w:after="450" w:line="312" w:lineRule="auto"/>
      </w:pPr>
      <w:r>
        <w:rPr>
          <w:rFonts w:ascii="宋体" w:hAnsi="宋体" w:eastAsia="宋体" w:cs="宋体"/>
          <w:color w:val="000"/>
          <w:sz w:val="28"/>
          <w:szCs w:val="28"/>
        </w:rPr>
        <w:t xml:space="preserve">　　工作好与坏，全靠干部带，发展快与慢，责任是关键，乡纪委把工作责任落实作为考核干部工作业绩的一个重点来抓。在分管工作和驻村重点工作上，乡党委坚持工作目标量化、工作指标细化、工作任务具体化，将全乡经济、计划生育、社会治安、新农村建设等工作任务层层分到每个分管领导和驻村驻点干部身上，并将工作责任与工作权利挂钩，工作落实与评先评优挂钩、工作绩效与年终奖励挂钩。在村干部责任落实上，乡党委严格按照村干部规范化管理条例的规定，狠抓各项工作落实。</w:t>
      </w:r>
    </w:p>
    <w:p>
      <w:pPr>
        <w:ind w:left="0" w:right="0" w:firstLine="560"/>
        <w:spacing w:before="450" w:after="450" w:line="312" w:lineRule="auto"/>
      </w:pPr>
      <w:r>
        <w:rPr>
          <w:rFonts w:ascii="宋体" w:hAnsi="宋体" w:eastAsia="宋体" w:cs="宋体"/>
          <w:color w:val="000"/>
          <w:sz w:val="28"/>
          <w:szCs w:val="28"/>
        </w:rPr>
        <w:t xml:space="preserve">　　四、抓日常事务</w:t>
      </w:r>
    </w:p>
    <w:p>
      <w:pPr>
        <w:ind w:left="0" w:right="0" w:firstLine="560"/>
        <w:spacing w:before="450" w:after="450" w:line="312" w:lineRule="auto"/>
      </w:pPr>
      <w:r>
        <w:rPr>
          <w:rFonts w:ascii="宋体" w:hAnsi="宋体" w:eastAsia="宋体" w:cs="宋体"/>
          <w:color w:val="000"/>
          <w:sz w:val="28"/>
          <w:szCs w:val="28"/>
        </w:rPr>
        <w:t xml:space="preserve">　　一是抓案子。乡纪委始终办案工作作为一项重点工作来抓，立足有案就查，快查快结。一年来，配合县纪委共查违纪案件3起，结案3起，均做到了件件有回音，案案有落实。二是抓信访接访工作。年初我们制定并实行领导接访日。一年来，我乡共接待群众纪检方面来信、来访举报2起，上级转来1起案件。当我们接到案件后，及时向乡主要领导汇报，并进行广泛调查、研究、核实情况。事情查清后，我们立即找到举报人，向他们说明情况，还干部清白，给老百姓明白。</w:t>
      </w:r>
    </w:p>
    <w:p>
      <w:pPr>
        <w:ind w:left="0" w:right="0" w:firstLine="560"/>
        <w:spacing w:before="450" w:after="450" w:line="312" w:lineRule="auto"/>
      </w:pPr>
      <w:r>
        <w:rPr>
          <w:rFonts w:ascii="宋体" w:hAnsi="宋体" w:eastAsia="宋体" w:cs="宋体"/>
          <w:color w:val="000"/>
          <w:sz w:val="28"/>
          <w:szCs w:val="28"/>
        </w:rPr>
        <w:t xml:space="preserve">　　一年来，我乡的纪检监察工作取得了一定的成绩，但也存在一些问题和不足，一是工作上办法不多;二是纪检干部自身的业务素质与上级的要求有些差距。在今后的工作中，我将克服困难，把我乡纪检监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纪检监察工作总结202_</w:t>
      </w:r>
    </w:p>
    <w:p>
      <w:pPr>
        <w:ind w:left="0" w:right="0" w:firstLine="560"/>
        <w:spacing w:before="450" w:after="450" w:line="312" w:lineRule="auto"/>
      </w:pPr>
      <w:r>
        <w:rPr>
          <w:rFonts w:ascii="宋体" w:hAnsi="宋体" w:eastAsia="宋体" w:cs="宋体"/>
          <w:color w:val="000"/>
          <w:sz w:val="28"/>
          <w:szCs w:val="28"/>
        </w:rPr>
        <w:t xml:space="preserve">　　今</w:t>
      </w:r>
    </w:p>
    <w:p>
      <w:pPr>
        <w:ind w:left="0" w:right="0" w:firstLine="560"/>
        <w:spacing w:before="450" w:after="450" w:line="312" w:lineRule="auto"/>
      </w:pPr>
      <w:r>
        <w:rPr>
          <w:rFonts w:ascii="宋体" w:hAnsi="宋体" w:eastAsia="宋体" w:cs="宋体"/>
          <w:color w:val="000"/>
          <w:sz w:val="28"/>
          <w:szCs w:val="28"/>
        </w:rPr>
        <w:t xml:space="preserve">　　年，在市局和区纪委的正确领导下，我局牢固树立科学发展观，认真贯彻中央和省、市、区纪检工作会议精神，落实中共中央《建立健全惩治和预防腐败体系-202_年工作规划》，在狠抓交通业务工作的同时，按照从严治党、从严治交的工作思路，坚持抓廉政建设、作风建设和效能建设，各项工作取得了明显成效。</w:t>
      </w:r>
    </w:p>
    <w:p>
      <w:pPr>
        <w:ind w:left="0" w:right="0" w:firstLine="560"/>
        <w:spacing w:before="450" w:after="450" w:line="312" w:lineRule="auto"/>
      </w:pPr>
      <w:r>
        <w:rPr>
          <w:rFonts w:ascii="宋体" w:hAnsi="宋体" w:eastAsia="宋体" w:cs="宋体"/>
          <w:color w:val="000"/>
          <w:sz w:val="28"/>
          <w:szCs w:val="28"/>
        </w:rPr>
        <w:t xml:space="preserve">　　一、明确责任，强化教育，切实加强队伍建设</w:t>
      </w:r>
    </w:p>
    <w:p>
      <w:pPr>
        <w:ind w:left="0" w:right="0" w:firstLine="560"/>
        <w:spacing w:before="450" w:after="450" w:line="312" w:lineRule="auto"/>
      </w:pPr>
      <w:r>
        <w:rPr>
          <w:rFonts w:ascii="宋体" w:hAnsi="宋体" w:eastAsia="宋体" w:cs="宋体"/>
          <w:color w:val="000"/>
          <w:sz w:val="28"/>
          <w:szCs w:val="28"/>
        </w:rPr>
        <w:t xml:space="preserve">　　一是党委重视，明确责任抓落实。为加强廉政建设，我局成立了廉政建设工作领导小组，把廉政建设作为全局性的大事来抓，作为贯彻落实建立健全惩治和预防腐败体系工作的重点，作为创先争优争做交通先锋活动的一项重要内容，摆上党委的重要议事日程。由党委书记负总责，党委副书记、分管领导带头抓，党员干部模范执行廉政规定，领导班子对党风廉政建设做到常学习、常提醒，工作常部署、常督查。党委书记与各支部签定《党支部党风廉政建设责任书》，各分管领导与基层单位签定《廉洁勤政建设责任书》《治理公路“三乱”目标责任书》、，把廉政建设和反腐倡廉工作列入党委班子和基层单位负责人岗位责任制考核的重要内容，把责任分解到班子成员，细化到每个干部职工，做到一级抓一级，层层负责。</w:t>
      </w:r>
    </w:p>
    <w:p>
      <w:pPr>
        <w:ind w:left="0" w:right="0" w:firstLine="560"/>
        <w:spacing w:before="450" w:after="450" w:line="312" w:lineRule="auto"/>
      </w:pPr>
      <w:r>
        <w:rPr>
          <w:rFonts w:ascii="宋体" w:hAnsi="宋体" w:eastAsia="宋体" w:cs="宋体"/>
          <w:color w:val="000"/>
          <w:sz w:val="28"/>
          <w:szCs w:val="28"/>
        </w:rPr>
        <w:t xml:space="preserve">　　二是建立健全制度，严格落实各项规定。严格执行“四大纪律八项要求”、“十个严禁”等廉洁自律的各项规定，认真贯彻上级党委《关于进一步加强领导干部廉洁自律的通知》精神，结合我局实际，先后研究制订了《区交通运输局党风廉政建设和反腐败工作实施意见》、《区交通运输局政风行风建设实施意见》，明确工作纪律和责任分工，全面落实廉政建设和反腐败工作。严格执行财务制度，实行收支两条线，严格财务支出规定;修订了《车辆管理暂行办法》，实行故障会诊、定点加油维修制度;在接待工作中，严格接待标准，不奢侈浪费，杜绝了违规违纪现象的发生。坚持开展领导干部廉政谈话制度，实行领导干部述职述廉。通过一系列的制度建设，从根本上杜绝了职务犯罪。</w:t>
      </w:r>
    </w:p>
    <w:p>
      <w:pPr>
        <w:ind w:left="0" w:right="0" w:firstLine="560"/>
        <w:spacing w:before="450" w:after="450" w:line="312" w:lineRule="auto"/>
      </w:pPr>
      <w:r>
        <w:rPr>
          <w:rFonts w:ascii="宋体" w:hAnsi="宋体" w:eastAsia="宋体" w:cs="宋体"/>
          <w:color w:val="000"/>
          <w:sz w:val="28"/>
          <w:szCs w:val="28"/>
        </w:rPr>
        <w:t xml:space="preserve">　　三是加强廉政教育，坚持预防与惩处相结合。坚持教育在先，突出抓好了干部职工的理想信念、党纪政纪和法律法规教育。今年以来，我局组织干部职工到劳教所接受警示教育，2次邀请检察院、司法机关领导作廉政建设专题报告，组织全局人员集中收看廉政警示教育片《》，组织纪检监察人员收看了电视剧《》，组织全局职工阅读反腐文章《》，在我局召开的廉政建设工作会上，邀请区纪委的领导作了廉政建设专题报告，局党委书记、局长为全体党员上了专题党课，引导全局职工从思想上筑牢拒腐防变的思想道德防线。同时，制定了《区交通局廉政风险防范管理办法》，将防腐关口前移，坚持惩防并举，建立健全责任追究，坚持查处从严，从严执纪，处理问题不护短，对违纪违规行为进行严肃查处，切实做到有案必查，违纪必究，使信访投诉问题件件有回音，事事有落实，给群众一个明白。</w:t>
      </w:r>
    </w:p>
    <w:p>
      <w:pPr>
        <w:ind w:left="0" w:right="0" w:firstLine="560"/>
        <w:spacing w:before="450" w:after="450" w:line="312" w:lineRule="auto"/>
      </w:pPr>
      <w:r>
        <w:rPr>
          <w:rFonts w:ascii="宋体" w:hAnsi="宋体" w:eastAsia="宋体" w:cs="宋体"/>
          <w:color w:val="000"/>
          <w:sz w:val="28"/>
          <w:szCs w:val="28"/>
        </w:rPr>
        <w:t xml:space="preserve">　　四是加强干部作风建设。今年以来我局组织召5场次的纪检监察和党风廉政建设专题会议，先后学习传达省、市、区纪委工作会议精神以及工作部署，深入查找干部队伍中责任意识不强、服务意识不强、纪律松懈等作风问题，采取常规督查、随机检查等多种方式，定期、不定期的对局机关、下属各单位、服务窗口进行经常性巡查，促使干部队伍在思想作风、精神状态上有明显转变，纪律意识和服务意识明显增强，工作效率明显提升;</w:t>
      </w:r>
    </w:p>
    <w:p>
      <w:pPr>
        <w:ind w:left="0" w:right="0" w:firstLine="560"/>
        <w:spacing w:before="450" w:after="450" w:line="312" w:lineRule="auto"/>
      </w:pPr>
      <w:r>
        <w:rPr>
          <w:rFonts w:ascii="宋体" w:hAnsi="宋体" w:eastAsia="宋体" w:cs="宋体"/>
          <w:color w:val="000"/>
          <w:sz w:val="28"/>
          <w:szCs w:val="28"/>
        </w:rPr>
        <w:t xml:space="preserve">　　五是开展廉政文化建设。通过制作廉政格言板牌、廉政屏保，建设廉政文化室、廉政宣传栏，参加派驻纪检组组织的廉政演讲比赛等形式，着力在全局营造了廉洁勤政和反腐倡廉的良好氛围。</w:t>
      </w:r>
    </w:p>
    <w:p>
      <w:pPr>
        <w:ind w:left="0" w:right="0" w:firstLine="560"/>
        <w:spacing w:before="450" w:after="450" w:line="312" w:lineRule="auto"/>
      </w:pPr>
      <w:r>
        <w:rPr>
          <w:rFonts w:ascii="宋体" w:hAnsi="宋体" w:eastAsia="宋体" w:cs="宋体"/>
          <w:color w:val="000"/>
          <w:sz w:val="28"/>
          <w:szCs w:val="28"/>
        </w:rPr>
        <w:t xml:space="preserve">　　二、突出重点，化解矛盾，狠抓交通工程廉政建设</w:t>
      </w:r>
    </w:p>
    <w:p>
      <w:pPr>
        <w:ind w:left="0" w:right="0" w:firstLine="560"/>
        <w:spacing w:before="450" w:after="450" w:line="312" w:lineRule="auto"/>
      </w:pPr>
      <w:r>
        <w:rPr>
          <w:rFonts w:ascii="宋体" w:hAnsi="宋体" w:eastAsia="宋体" w:cs="宋体"/>
          <w:color w:val="000"/>
          <w:sz w:val="28"/>
          <w:szCs w:val="28"/>
        </w:rPr>
        <w:t xml:space="preserve">　　，我局重点工程、重点项目多，局党委紧紧围绕重点工作，充分发挥纪检监督职能，促进了各项工作的开展。一是化解矛盾，促进客运市场健康发展。我区客运市场矛盾多、情况复杂，稍有工作不到位，极易引发上访事件。路公交车11月开通，为避免引发出租车上访事件，我局提前组织有关人员了解出租车市场动态，避免发生集体上访事件，为公交车的投放扫清了障碍。二是严抓工程环节，抓好交通工程廉政建设。重点工程建设中，我局坚持实行招投标制，公开招标，公正择标。对重点工程建设，聘请区纪委、区检察院领导监督招投标工作，从投标资格预审到业主标底的编制以及投标、评标、开标等全过程进行有效监控，局领导不插手，不干预，并签订工程建设《廉政合同》。在的绿化工程和客运中心建设施工中，始终严格按照区政府的工作指示，从项目招标、开工建设、工程监理到项目管理，都严格落实工程建设的四项制度，实现阳光操作。对于工程变更，采取设计、监理、业主、施工四方会同研讨，按照正常程序提交报告审批后再进行变更。同时，审计部门坚持在工程施工中实行跟踪审计制度，有效避免了商业贿赂和资金浪费。</w:t>
      </w:r>
    </w:p>
    <w:p>
      <w:pPr>
        <w:ind w:left="0" w:right="0" w:firstLine="560"/>
        <w:spacing w:before="450" w:after="450" w:line="312" w:lineRule="auto"/>
      </w:pPr>
      <w:r>
        <w:rPr>
          <w:rFonts w:ascii="宋体" w:hAnsi="宋体" w:eastAsia="宋体" w:cs="宋体"/>
          <w:color w:val="000"/>
          <w:sz w:val="28"/>
          <w:szCs w:val="28"/>
        </w:rPr>
        <w:t xml:space="preserve">　　三、开展活动，严抓管理，为群</w:t>
      </w:r>
    </w:p>
    <w:p>
      <w:pPr>
        <w:ind w:left="0" w:right="0" w:firstLine="560"/>
        <w:spacing w:before="450" w:after="450" w:line="312" w:lineRule="auto"/>
      </w:pPr>
      <w:r>
        <w:rPr>
          <w:rFonts w:ascii="宋体" w:hAnsi="宋体" w:eastAsia="宋体" w:cs="宋体"/>
          <w:color w:val="000"/>
          <w:sz w:val="28"/>
          <w:szCs w:val="28"/>
        </w:rPr>
        <w:t xml:space="preserve">　　众提供优质服务</w:t>
      </w:r>
    </w:p>
    <w:p>
      <w:pPr>
        <w:ind w:left="0" w:right="0" w:firstLine="560"/>
        <w:spacing w:before="450" w:after="450" w:line="312" w:lineRule="auto"/>
      </w:pPr>
      <w:r>
        <w:rPr>
          <w:rFonts w:ascii="宋体" w:hAnsi="宋体" w:eastAsia="宋体" w:cs="宋体"/>
          <w:color w:val="000"/>
          <w:sz w:val="28"/>
          <w:szCs w:val="28"/>
        </w:rPr>
        <w:t xml:space="preserve">　　按照市局、区纪委的要求深入开展“廉政建设八个一”、“解放思想大讨论”和“三高两好一满意”活动，扎实推进机关效能建设。根据省厅、市局关于交通四化管理的要求，继续在全局推进标准化、规范化、集约化、人本化管理，落实“服务人民，奉献社会”的宗旨。坚持把政府满意、群众满意作为检验工作成效的标准，实行文明服务，提高</w:t>
      </w:r>
    </w:p>
    <w:p>
      <w:pPr>
        <w:ind w:left="0" w:right="0" w:firstLine="560"/>
        <w:spacing w:before="450" w:after="450" w:line="312" w:lineRule="auto"/>
      </w:pPr>
      <w:r>
        <w:rPr>
          <w:rFonts w:ascii="宋体" w:hAnsi="宋体" w:eastAsia="宋体" w:cs="宋体"/>
          <w:color w:val="000"/>
          <w:sz w:val="28"/>
          <w:szCs w:val="28"/>
        </w:rPr>
        <w:t xml:space="preserve">　　办事效能。坚持从解决群众关心的热点、难点出发，完善服务设施，规范行政行为，在服务窗口单位实行便民服务卡，简化办事程序，办理手续做到高效、快捷。能办的事情马上办，手续不全的，讲明如何补办，不能办的耐心解释。办理营运证件，手续齐全，即时办理，道路运输年审工作实行开放式、零距离、亲情式“一条龙”服务，在今年的客运和出租车道路运输证审验工作中，我局客运办的工作人员深入企业，现场办公，极大的提高了办事效率，方便了运输业户，提升了服务质量，得到了运输业户的广泛赞誉，有效减少了投诉。</w:t>
      </w:r>
    </w:p>
    <w:p>
      <w:pPr>
        <w:ind w:left="0" w:right="0" w:firstLine="560"/>
        <w:spacing w:before="450" w:after="450" w:line="312" w:lineRule="auto"/>
      </w:pPr>
      <w:r>
        <w:rPr>
          <w:rFonts w:ascii="宋体" w:hAnsi="宋体" w:eastAsia="宋体" w:cs="宋体"/>
          <w:color w:val="000"/>
          <w:sz w:val="28"/>
          <w:szCs w:val="28"/>
        </w:rPr>
        <w:t xml:space="preserve">　　四、公开政务，改进作风，全面加强政风行风建设</w:t>
      </w:r>
    </w:p>
    <w:p>
      <w:pPr>
        <w:ind w:left="0" w:right="0" w:firstLine="560"/>
        <w:spacing w:before="450" w:after="450" w:line="312" w:lineRule="auto"/>
      </w:pPr>
      <w:r>
        <w:rPr>
          <w:rFonts w:ascii="宋体" w:hAnsi="宋体" w:eastAsia="宋体" w:cs="宋体"/>
          <w:color w:val="000"/>
          <w:sz w:val="28"/>
          <w:szCs w:val="28"/>
        </w:rPr>
        <w:t xml:space="preserve">　　一是全面实行政务公开。我局认真落实政务公开，不断规范交通行政行为，在服务窗口单位实行便民服务卡，做到事前公开告知办事对象应具备的资格条件及应办理的手续，将群众关心、社会关注的汽车维修车辆检测、交通稽查、路政管理、客货市场等方面的政务向社会公开——公开办事程序、公开处罚标准和依据、增加了执法工作的透明度，实施阳光工程;</w:t>
      </w:r>
    </w:p>
    <w:p>
      <w:pPr>
        <w:ind w:left="0" w:right="0" w:firstLine="560"/>
        <w:spacing w:before="450" w:after="450" w:line="312" w:lineRule="auto"/>
      </w:pPr>
      <w:r>
        <w:rPr>
          <w:rFonts w:ascii="宋体" w:hAnsi="宋体" w:eastAsia="宋体" w:cs="宋体"/>
          <w:color w:val="000"/>
          <w:sz w:val="28"/>
          <w:szCs w:val="28"/>
        </w:rPr>
        <w:t xml:space="preserve">　　二是加强行风建设，树立交通良好形象。局党委坚持以人为本，结合开展加强党性修养弘扬优良作风活动，注重关注民生，坚持以人民群众满意为根本标准。局行风建设领导小组定期到基层进行暗访和召开座谈会，广泛征求意见，认真查摆问题，改进工作作风，提高服务效能。通过抓制度，抓工作落实，基层各单位把依法行政、落实制度、职业道德、廉洁自律、服务周到、干事创业等内容贯穿到交通各项业务工作中，为广大运输业户提供了周到、便捷、透明、规范的服务。在区纪委组织的明查暗访过程中，未发现一起违法违纪行为，交通的良好形象得到了政府领导和社会各界的普遍认可;</w:t>
      </w:r>
    </w:p>
    <w:p>
      <w:pPr>
        <w:ind w:left="0" w:right="0" w:firstLine="560"/>
        <w:spacing w:before="450" w:after="450" w:line="312" w:lineRule="auto"/>
      </w:pPr>
      <w:r>
        <w:rPr>
          <w:rFonts w:ascii="宋体" w:hAnsi="宋体" w:eastAsia="宋体" w:cs="宋体"/>
          <w:color w:val="000"/>
          <w:sz w:val="28"/>
          <w:szCs w:val="28"/>
        </w:rPr>
        <w:t xml:space="preserve">　　三是高度重视信访工作。今年以来，按照信访条例要求，热情接访职工群众，及时处理反映的问题。同时，认真承办人大建议和政协提案以及各级领导、部门的转办件，协调解决问题，化解内部矛盾。今年以来，共接访群众8人次、办理人大建议、政协提案件16件;</w:t>
      </w:r>
    </w:p>
    <w:p>
      <w:pPr>
        <w:ind w:left="0" w:right="0" w:firstLine="560"/>
        <w:spacing w:before="450" w:after="450" w:line="312" w:lineRule="auto"/>
      </w:pPr>
      <w:r>
        <w:rPr>
          <w:rFonts w:ascii="宋体" w:hAnsi="宋体" w:eastAsia="宋体" w:cs="宋体"/>
          <w:color w:val="000"/>
          <w:sz w:val="28"/>
          <w:szCs w:val="28"/>
        </w:rPr>
        <w:t xml:space="preserve">　　四是广泛开展征求意见活动。通过设立公开信箱、开通公开电话、召开座谈会、上门征求意见、发放征求意见信等形式，广泛开展廉政建设、政风行风建设征求意见活动，共召开座谈会4次、发放征求意见信600余封，主动接受社会各界的监督，对群众提出的问题及时解决。</w:t>
      </w:r>
    </w:p>
    <w:p>
      <w:pPr>
        <w:ind w:left="0" w:right="0" w:firstLine="560"/>
        <w:spacing w:before="450" w:after="450" w:line="312" w:lineRule="auto"/>
      </w:pPr>
      <w:r>
        <w:rPr>
          <w:rFonts w:ascii="宋体" w:hAnsi="宋体" w:eastAsia="宋体" w:cs="宋体"/>
          <w:color w:val="000"/>
          <w:sz w:val="28"/>
          <w:szCs w:val="28"/>
        </w:rPr>
        <w:t xml:space="preserve">　　在廉政建设工作中，我局通过抓教育、抓管理、抓制度、抓监督，工作取得了可喜的成绩。廉政建设工作的有效落实推动了其他各项业务工作的顺利开展，</w:t>
      </w:r>
    </w:p>
    <w:p>
      <w:pPr>
        <w:ind w:left="0" w:right="0" w:firstLine="560"/>
        <w:spacing w:before="450" w:after="450" w:line="312" w:lineRule="auto"/>
      </w:pPr>
      <w:r>
        <w:rPr>
          <w:rFonts w:ascii="宋体" w:hAnsi="宋体" w:eastAsia="宋体" w:cs="宋体"/>
          <w:color w:val="000"/>
          <w:sz w:val="28"/>
          <w:szCs w:val="28"/>
        </w:rPr>
        <w:t xml:space="preserve">　　一是重点工程建设取得新突破。圆满完成正阳路南延拓宽改造绿化工程任务,稳步推进客运中心建设,完成张博路附线北延工程，圆满完成公路路域环境综合整治工作;</w:t>
      </w:r>
    </w:p>
    <w:p>
      <w:pPr>
        <w:ind w:left="0" w:right="0" w:firstLine="560"/>
        <w:spacing w:before="450" w:after="450" w:line="312" w:lineRule="auto"/>
      </w:pPr>
      <w:r>
        <w:rPr>
          <w:rFonts w:ascii="宋体" w:hAnsi="宋体" w:eastAsia="宋体" w:cs="宋体"/>
          <w:color w:val="000"/>
          <w:sz w:val="28"/>
          <w:szCs w:val="28"/>
        </w:rPr>
        <w:t xml:space="preserve">　　二是城乡公共事业发展迈上新台阶。近日开通路城区公交“1元通”，继续实施“村村通公路村村通客车”工程，完成乡村道路建设项目5个4.8公里。</w:t>
      </w:r>
    </w:p>
    <w:p>
      <w:pPr>
        <w:ind w:left="0" w:right="0" w:firstLine="560"/>
        <w:spacing w:before="450" w:after="450" w:line="312" w:lineRule="auto"/>
      </w:pPr>
      <w:r>
        <w:rPr>
          <w:rFonts w:ascii="宋体" w:hAnsi="宋体" w:eastAsia="宋体" w:cs="宋体"/>
          <w:color w:val="000"/>
          <w:sz w:val="28"/>
          <w:szCs w:val="28"/>
        </w:rPr>
        <w:t xml:space="preserve">　　三是客运市场秩序明显规范。进一加大力度打击黑出租和克隆出租车，客运市场持续和谐发展;</w:t>
      </w:r>
    </w:p>
    <w:p>
      <w:pPr>
        <w:ind w:left="0" w:right="0" w:firstLine="560"/>
        <w:spacing w:before="450" w:after="450" w:line="312" w:lineRule="auto"/>
      </w:pPr>
      <w:r>
        <w:rPr>
          <w:rFonts w:ascii="宋体" w:hAnsi="宋体" w:eastAsia="宋体" w:cs="宋体"/>
          <w:color w:val="000"/>
          <w:sz w:val="28"/>
          <w:szCs w:val="28"/>
        </w:rPr>
        <w:t xml:space="preserve">　　四是行业管理能力有了大幅提升。深入开展“争杯夺先”活动，提升行业形象和管理水平。我局的纪检监察工作虽取得很大成就，但还存有不足，主要是极少数执法人员对廉政建设的重要性认识不够，服务意识不强，工作方法不当，有些服务不到位，影响了交通的形象，造成了不必要投诉问题的发生。在今后的工作中，我局将进一步抓好规章制度的落实，抓好执法人员的教育，提高执法队伍素质和执法水平，把廉政建设工作做细致、做深、做扎实，努力开创纪检监察工作新局面。</w:t>
      </w:r>
    </w:p>
    <w:p>
      <w:pPr>
        <w:ind w:left="0" w:right="0" w:firstLine="560"/>
        <w:spacing w:before="450" w:after="450" w:line="312" w:lineRule="auto"/>
      </w:pPr>
      <w:r>
        <w:rPr>
          <w:rFonts w:ascii="宋体" w:hAnsi="宋体" w:eastAsia="宋体" w:cs="宋体"/>
          <w:color w:val="000"/>
          <w:sz w:val="28"/>
          <w:szCs w:val="28"/>
        </w:rPr>
        <w:t xml:space="preserve">　　的廉政建设工作思路及工作重点</w:t>
      </w:r>
    </w:p>
    <w:p>
      <w:pPr>
        <w:ind w:left="0" w:right="0" w:firstLine="560"/>
        <w:spacing w:before="450" w:after="450" w:line="312" w:lineRule="auto"/>
      </w:pPr>
      <w:r>
        <w:rPr>
          <w:rFonts w:ascii="宋体" w:hAnsi="宋体" w:eastAsia="宋体" w:cs="宋体"/>
          <w:color w:val="000"/>
          <w:sz w:val="28"/>
          <w:szCs w:val="28"/>
        </w:rPr>
        <w:t xml:space="preserve">　　我局纪检监察工作的总体思路是：坚持以科学发展观统领交通廉政建设工作，按照《建立健全惩治和预防腐败体系-202_年工作规划》的工作部署，紧紧围绕建设和谐交通、廉政交通为目标，认真贯彻中纪委和省、市、区纪委会议精神，坚持把廉政建设和反腐倡廉工作作为纪检监察的中心工作来抓，按照从严治党、从严治交的工作思路，抓制度建设，抓责任落实，坚持惩防并举，立足于教育，着眼于防范，强化监督检查，实行标本兼治，从源头上解决腐败问题，努力取得廉政建设新成效，建设廉政交通。</w:t>
      </w:r>
    </w:p>
    <w:p>
      <w:pPr>
        <w:ind w:left="0" w:right="0" w:firstLine="560"/>
        <w:spacing w:before="450" w:after="450" w:line="312" w:lineRule="auto"/>
      </w:pPr>
      <w:r>
        <w:rPr>
          <w:rFonts w:ascii="宋体" w:hAnsi="宋体" w:eastAsia="宋体" w:cs="宋体"/>
          <w:color w:val="000"/>
          <w:sz w:val="28"/>
          <w:szCs w:val="28"/>
        </w:rPr>
        <w:t xml:space="preserve">　　(一)加强学习，增强廉洁自律意识。一是认真学习党的十七、十七届三中、四中、五中全会大精神和中纪委全会精神，增强大局意识、发展意识、责任意识和廉政意识，自觉做到廉洁奉公，执法为民;二是认真学习贯彻《中国共产党党内监督条例》《中国共产党纪律处分条例》，收看警示教育电教片，引导干部职工时刻保持清醒头脑，筑牢拒腐防变的思想道德防线;三是以案释法，用交通身边的人和事，进行以剖析典型腐败案件为重点的警示教育，时刻敲响思想上的警钟，增强领导干部守法意识和奉献意识，牢固树立艰苦奋斗、严于律己意识，树立正确的人生观、世界观和价值观;四是坚持深入开展作风建设、廉政建设和效能建设，落实“服务人民，奉献社会”的宗旨。</w:t>
      </w:r>
    </w:p>
    <w:p>
      <w:pPr>
        <w:ind w:left="0" w:right="0" w:firstLine="560"/>
        <w:spacing w:before="450" w:after="450" w:line="312" w:lineRule="auto"/>
      </w:pPr>
      <w:r>
        <w:rPr>
          <w:rFonts w:ascii="宋体" w:hAnsi="宋体" w:eastAsia="宋体" w:cs="宋体"/>
          <w:color w:val="000"/>
          <w:sz w:val="28"/>
          <w:szCs w:val="28"/>
        </w:rPr>
        <w:t xml:space="preserve">　　(二)突出重点，坚持惩防并举。一是继续加强交通基础设施建设领域廉政建设和反腐败工作。紧紧抓住工程建设招投标、材料采购、工程变更、资金拨付等关键环节，加强监督管理和源头治理，进一步强化农村公路建设资金使用管理的监督，对重点工程项目的工程质量、建设资金使用和征地拆迁等重大项目，充分借助检察机关监督和审计部门监督的力量，开展工程执法检查和廉政合同的考核、财务审计检查等活动;二是做好结合。坚持抓案件查处与抓事前防范、源头治理相结合，抓全局性工作与抓重点项目相结合，建立具有交通特色的教育、制度、监督三者并重的惩治和预防腐败体系;三是落实廉政谈话制度。实行领导干部述职述廉，狠抓制度落实，加强监督检查，落实廉政谈话戒勉制度。</w:t>
      </w:r>
    </w:p>
    <w:p>
      <w:pPr>
        <w:ind w:left="0" w:right="0" w:firstLine="560"/>
        <w:spacing w:before="450" w:after="450" w:line="312" w:lineRule="auto"/>
      </w:pPr>
      <w:r>
        <w:rPr>
          <w:rFonts w:ascii="宋体" w:hAnsi="宋体" w:eastAsia="宋体" w:cs="宋体"/>
          <w:color w:val="000"/>
          <w:sz w:val="28"/>
          <w:szCs w:val="28"/>
        </w:rPr>
        <w:t xml:space="preserve">　　(三)继续做好优化经济发展环境工作。一是实施四化管理，大力推进效能建设，提升管理水平和服务质量，实现依法行政和廉洁勤政;二是巩固治理公路“三乱”成果。加强权力监督检查，杜绝以权谋私;三是认真做好信访稳定工作，按照分级负责、归口办理的原则，着力解决敏感时期上访和大规模集体上访事件;四是自觉接受社会监督，深入开展文明行业创建工作，不断加强政风行风建设，树立交通良好形象。</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纪检监察工作总结202_</w:t>
      </w:r>
    </w:p>
    <w:p>
      <w:pPr>
        <w:ind w:left="0" w:right="0" w:firstLine="560"/>
        <w:spacing w:before="450" w:after="450" w:line="312" w:lineRule="auto"/>
      </w:pPr>
      <w:r>
        <w:rPr>
          <w:rFonts w:ascii="宋体" w:hAnsi="宋体" w:eastAsia="宋体" w:cs="宋体"/>
          <w:color w:val="000"/>
          <w:sz w:val="28"/>
          <w:szCs w:val="28"/>
        </w:rPr>
        <w:t xml:space="preserve">　　在公司纪委和矿党政的正确领导下，矿纪委深入学习贯彻落实党的十九大精神、十八届中纪委七次全会、全国国有企业党的建设工作会议和公司党风廉政建设和反腐败工作会议精神，按照公司纪委全年工作思路和42项重点工作要求，结合新形势新任务，重点抓好党风廉政建设责任目标、“一岗双责”责任落实、纪检监督作用的发挥，完善各项工作制度，强化党风廉政教育等工作。对党员干部的政治学习教育与党风廉政教育同步进行，警示教育入脑入心，有效地增强了党员干部抵抗“四风”、腐败的“免疫力”，大力营造风清气正的工作环境，为矿实现全年工作目标提供了纪律保障。</w:t>
      </w:r>
    </w:p>
    <w:p>
      <w:pPr>
        <w:ind w:left="0" w:right="0" w:firstLine="560"/>
        <w:spacing w:before="450" w:after="450" w:line="312" w:lineRule="auto"/>
      </w:pPr>
      <w:r>
        <w:rPr>
          <w:rFonts w:ascii="宋体" w:hAnsi="宋体" w:eastAsia="宋体" w:cs="宋体"/>
          <w:color w:val="000"/>
          <w:sz w:val="28"/>
          <w:szCs w:val="28"/>
        </w:rPr>
        <w:t xml:space="preserve">　　一、学懂弄通，认真学习贯彻党的十九大精神</w:t>
      </w:r>
    </w:p>
    <w:p>
      <w:pPr>
        <w:ind w:left="0" w:right="0" w:firstLine="560"/>
        <w:spacing w:before="450" w:after="450" w:line="312" w:lineRule="auto"/>
      </w:pPr>
      <w:r>
        <w:rPr>
          <w:rFonts w:ascii="宋体" w:hAnsi="宋体" w:eastAsia="宋体" w:cs="宋体"/>
          <w:color w:val="000"/>
          <w:sz w:val="28"/>
          <w:szCs w:val="28"/>
        </w:rPr>
        <w:t xml:space="preserve">　　按照公司纪委要求矿把学习贯彻习近平总书记重要讲话精神，确保安全稳定作为全年工作重点。一是通过组织中心组学习会，纪检专题会、讨论会等形式，认真学习领会习总书记讲话中的重要思想、重要观点、重大判断、重大举措。矿党总支、纪委委员、党支部书记、纪检员带头学习，撰写学习心得13篇;组织全体党员开展学习党章党规、条例总则，学习习近平总书记系列讲话，有效地推动了矿两学一做常态化制度化学习教育的落实。</w:t>
      </w:r>
    </w:p>
    <w:p>
      <w:pPr>
        <w:ind w:left="0" w:right="0" w:firstLine="560"/>
        <w:spacing w:before="450" w:after="450" w:line="312" w:lineRule="auto"/>
      </w:pPr>
      <w:r>
        <w:rPr>
          <w:rFonts w:ascii="宋体" w:hAnsi="宋体" w:eastAsia="宋体" w:cs="宋体"/>
          <w:color w:val="000"/>
          <w:sz w:val="28"/>
          <w:szCs w:val="28"/>
        </w:rPr>
        <w:t xml:space="preserve">　　按照公司及矿学习贯彻十九大精神动员部署会的要求，组织班子成员、纪检员、基层支部书记学习十九大报告和十八届中纪委工作报告，制订了“学、读、写、研、讲、用”学习贯彻计划，要求每个纪检委员、支部书记、纪检员通过积极参加中心组学习、支部三会一课、纪检专题研讨、个人自学等形式深刻学习领会十九大报告精神，全面准确把握新时代党的建设的伟大工程、加强党风廉政建设和反腐败工作任务的紧迫性和重要性，坚持用习近平总书记新时代中国特色的社会主义思想武装头脑，不忘初心，牢记使命，认真履行好纪检监督职责，确保开展学习贯彻落实，使各支部学习宣传十九大精神实现全覆盖，使全体党员、广大职工做到深刻领会。</w:t>
      </w:r>
    </w:p>
    <w:p>
      <w:pPr>
        <w:ind w:left="0" w:right="0" w:firstLine="560"/>
        <w:spacing w:before="450" w:after="450" w:line="312" w:lineRule="auto"/>
      </w:pPr>
      <w:r>
        <w:rPr>
          <w:rFonts w:ascii="宋体" w:hAnsi="宋体" w:eastAsia="宋体" w:cs="宋体"/>
          <w:color w:val="000"/>
          <w:sz w:val="28"/>
          <w:szCs w:val="28"/>
        </w:rPr>
        <w:t xml:space="preserve">　　二、高度重视，夯实党风廉政建设责任</w:t>
      </w:r>
    </w:p>
    <w:p>
      <w:pPr>
        <w:ind w:left="0" w:right="0" w:firstLine="560"/>
        <w:spacing w:before="450" w:after="450" w:line="312" w:lineRule="auto"/>
      </w:pPr>
      <w:r>
        <w:rPr>
          <w:rFonts w:ascii="宋体" w:hAnsi="宋体" w:eastAsia="宋体" w:cs="宋体"/>
          <w:color w:val="000"/>
          <w:sz w:val="28"/>
          <w:szCs w:val="28"/>
        </w:rPr>
        <w:t xml:space="preserve">　　为了层层夯实党风廉政建设主体责任，矿党总支坚持每季度召开一次专题会议，传达学习公司党委、纪委会议精神，专题讨论研究党风廉政建设计划、措施及工作常态化推进。</w:t>
      </w:r>
    </w:p>
    <w:p>
      <w:pPr>
        <w:ind w:left="0" w:right="0" w:firstLine="560"/>
        <w:spacing w:before="450" w:after="450" w:line="312" w:lineRule="auto"/>
      </w:pPr>
      <w:r>
        <w:rPr>
          <w:rFonts w:ascii="宋体" w:hAnsi="宋体" w:eastAsia="宋体" w:cs="宋体"/>
          <w:color w:val="000"/>
          <w:sz w:val="28"/>
          <w:szCs w:val="28"/>
        </w:rPr>
        <w:t xml:space="preserve">　　年初，矿召开年度党政工作会议、职代会、安全会，与基层各支部签订了年度党风廉政建设责任书。二月召开矿党总支工作会暨党风廉政建设和反腐败工作会，会上，矿领导分别同各部门、支部签订了年度党建工作责任、综合治理和党风廉政建设“一岗双责”责任书。一年来，矿班子成员认真履行“一岗双责”，坚持按责任书要求开展检查督促，谈话提醒，坚持深入实际发现解决职工关心的热点问题和工作中遇到的难点问题，及时发现解决分管范围内党建和党风廉政建设存在的问题。矿班子成员严格执行述职述廉制度，参加中心组和所属党支部双重组织生活。</w:t>
      </w:r>
    </w:p>
    <w:p>
      <w:pPr>
        <w:ind w:left="0" w:right="0" w:firstLine="560"/>
        <w:spacing w:before="450" w:after="450" w:line="312" w:lineRule="auto"/>
      </w:pPr>
      <w:r>
        <w:rPr>
          <w:rFonts w:ascii="宋体" w:hAnsi="宋体" w:eastAsia="宋体" w:cs="宋体"/>
          <w:color w:val="000"/>
          <w:sz w:val="28"/>
          <w:szCs w:val="28"/>
        </w:rPr>
        <w:t xml:space="preserve">　　三、高度重视，建好矿廉政教育“阵地”</w:t>
      </w:r>
    </w:p>
    <w:p>
      <w:pPr>
        <w:ind w:left="0" w:right="0" w:firstLine="560"/>
        <w:spacing w:before="450" w:after="450" w:line="312" w:lineRule="auto"/>
      </w:pPr>
      <w:r>
        <w:rPr>
          <w:rFonts w:ascii="宋体" w:hAnsi="宋体" w:eastAsia="宋体" w:cs="宋体"/>
          <w:color w:val="000"/>
          <w:sz w:val="28"/>
          <w:szCs w:val="28"/>
        </w:rPr>
        <w:t xml:space="preserve">　　围绕“建阵地、强教育、鸣警钟、促廉洁”的党风廉政教育计划，矿直党总支召开专题会议，认真讨论阵地建设方案、主要内容及室内布局，结合公司纪委全年党风廉政教育工作重点，由书记亲自组织，组织党建工作人员和各基层支部人员观摩学习，通过参观公司廉洁阵地、官网案例、图片资料，结合公司、矿党员廉政教育开展的工作，经过认真整理，确定了以“廉洁文化篇”“警示教育篇”“从严治党篇”“廉洁修身篇”等警示教育内容。并组织党员开展了“党章党规、廉洁自律心得体会征文、书法、漫画、摄影等活动。</w:t>
      </w:r>
    </w:p>
    <w:p>
      <w:pPr>
        <w:ind w:left="0" w:right="0" w:firstLine="560"/>
        <w:spacing w:before="450" w:after="450" w:line="312" w:lineRule="auto"/>
      </w:pPr>
      <w:r>
        <w:rPr>
          <w:rFonts w:ascii="宋体" w:hAnsi="宋体" w:eastAsia="宋体" w:cs="宋体"/>
          <w:color w:val="000"/>
          <w:sz w:val="28"/>
          <w:szCs w:val="28"/>
        </w:rPr>
        <w:t xml:space="preserve">　　为了充分发挥矿廉政教育阵地的作用，一是制订活动阵地的使用管理办法，排出学习教育计划，从5月份起安排各支部每季度到矿廉洁教育阵地组织一次主题廉政教育活动。矿及各支部先后组织党员干部共300多人次到党风廉洁教育阵地参加警示教育，上廉政党课、组织廉政谈话。期间矿纪检组织基层党员干部、关键岗位管理人员集中开展党规党纪教育和廉政警示教育10次，总支、支部组织党员观看《永远在路上》《打铁还要自身硬》等警示教育片共14次，矿总支书记、副书记亲自在廉政教育阵地为全体党员及基层管理人员上廉政党课，收到了很好的效果。二是开展廉政征文，廉政漫画、等反腐倡廉系列活动。三是推进廉洁文化建设，坚持把反腐倡廉宣传教育纳入支部一课三会内容，由班子成员、支部书记带头讲廉政党课。参加公司廉政党课，做到党员领导干部率先学廉、现身说廉，一级讲给一级听，一级做给一级看，扩大教育的广度和深度，提高广大党员干部反腐倡廉、敬畏纪律、不越红线、忠诚担当的勤廉意识。</w:t>
      </w:r>
    </w:p>
    <w:p>
      <w:pPr>
        <w:ind w:left="0" w:right="0" w:firstLine="560"/>
        <w:spacing w:before="450" w:after="450" w:line="312" w:lineRule="auto"/>
      </w:pPr>
      <w:r>
        <w:rPr>
          <w:rFonts w:ascii="宋体" w:hAnsi="宋体" w:eastAsia="宋体" w:cs="宋体"/>
          <w:color w:val="000"/>
          <w:sz w:val="28"/>
          <w:szCs w:val="28"/>
        </w:rPr>
        <w:t xml:space="preserve">　　四、加强监督，严格执纪问责</w:t>
      </w:r>
    </w:p>
    <w:p>
      <w:pPr>
        <w:ind w:left="0" w:right="0" w:firstLine="560"/>
        <w:spacing w:before="450" w:after="450" w:line="312" w:lineRule="auto"/>
      </w:pPr>
      <w:r>
        <w:rPr>
          <w:rFonts w:ascii="宋体" w:hAnsi="宋体" w:eastAsia="宋体" w:cs="宋体"/>
          <w:color w:val="000"/>
          <w:sz w:val="28"/>
          <w:szCs w:val="28"/>
        </w:rPr>
        <w:t xml:space="preserve">　　1、召开专题教育会，加强廉洁教育，引导党员干部牢固树立宗旨观念、法纪观念和廉洁自律意识。通过内网、信息平台向全体党员干部发廉洁提醒警示内容，抓住节假日和重点时段“四风”和违反八项规定问题多发的关键期，在春节、元霄节、清明节、中秋、国庆等节日期间安排专人对值班带班、劳动纪律、公车停放等进行了专项检查。</w:t>
      </w:r>
    </w:p>
    <w:p>
      <w:pPr>
        <w:ind w:left="0" w:right="0" w:firstLine="560"/>
        <w:spacing w:before="450" w:after="450" w:line="312" w:lineRule="auto"/>
      </w:pPr>
      <w:r>
        <w:rPr>
          <w:rFonts w:ascii="宋体" w:hAnsi="宋体" w:eastAsia="宋体" w:cs="宋体"/>
          <w:color w:val="000"/>
          <w:sz w:val="28"/>
          <w:szCs w:val="28"/>
        </w:rPr>
        <w:t xml:space="preserve">　　2、把握监督执纪的“四种形态”，关注苗头性、倾向性问题，早发现、早提醒，实现谈心提醒常态化，由矿党总书记、纪委委员对基层支部书记、纪检员进行了廉政谈话，对班子成员、基层领导干部及关键岗位人员进行了廉洁提醒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2025-07-09T01:57:45+08:00</dcterms:created>
  <dcterms:modified xsi:type="dcterms:W3CDTF">2025-07-09T01:57:45+08:00</dcterms:modified>
</cp:coreProperties>
</file>

<file path=docProps/custom.xml><?xml version="1.0" encoding="utf-8"?>
<Properties xmlns="http://schemas.openxmlformats.org/officeDocument/2006/custom-properties" xmlns:vt="http://schemas.openxmlformats.org/officeDocument/2006/docPropsVTypes"/>
</file>