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党史学习总结报告(通用4篇)</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协助局领导全面协调、监督、检查政务工作。 以下是为大家整理的关于党史学习总结报告的文章4篇 ,欢迎品鉴！第1篇: 党史学习总结报告　　百年犹未老，恰是风华正茂。202_年，中国共产党即将迎来建党一百周年。100年来，中国共产党带领全国各族人...</w:t>
      </w:r>
    </w:p>
    <w:p>
      <w:pPr>
        <w:ind w:left="0" w:right="0" w:firstLine="560"/>
        <w:spacing w:before="450" w:after="450" w:line="312" w:lineRule="auto"/>
      </w:pPr>
      <w:r>
        <w:rPr>
          <w:rFonts w:ascii="宋体" w:hAnsi="宋体" w:eastAsia="宋体" w:cs="宋体"/>
          <w:color w:val="000"/>
          <w:sz w:val="28"/>
          <w:szCs w:val="28"/>
        </w:rPr>
        <w:t xml:space="preserve">协助局领导全面协调、监督、检查政务工作。 以下是为大家整理的关于党史学习总结报告的文章4篇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党史学习总结报告</w:t>
      </w:r>
    </w:p>
    <w:p>
      <w:pPr>
        <w:ind w:left="0" w:right="0" w:firstLine="560"/>
        <w:spacing w:before="450" w:after="450" w:line="312" w:lineRule="auto"/>
      </w:pPr>
      <w:r>
        <w:rPr>
          <w:rFonts w:ascii="宋体" w:hAnsi="宋体" w:eastAsia="宋体" w:cs="宋体"/>
          <w:color w:val="000"/>
          <w:sz w:val="28"/>
          <w:szCs w:val="28"/>
        </w:rPr>
        <w:t xml:space="preserve">　　百年犹未老，恰是风华正茂。202_年，中国共产党即将迎来建党一百周年。100年来，中国共产党带领全国各族人民跨越千难万险，取得了举世瞩目的成就。铭记这段波澜壮阔的历史，才能不忘初心，牢记使命。作为一名高中理科生，我自知所了解到的党史只是冰山一角，因此在进入大学成为一名入党积极分子，学习更多更细化的党史是必不可少的。在参与了每日党史学习后，我才得以知道原来党史并不仅仅是我所知道的那些重大历史事件，党的每天都发生了很多成就党和成就国家的历史小事。</w:t>
      </w:r>
    </w:p>
    <w:p>
      <w:pPr>
        <w:ind w:left="0" w:right="0" w:firstLine="560"/>
        <w:spacing w:before="450" w:after="450" w:line="312" w:lineRule="auto"/>
      </w:pPr>
      <w:r>
        <w:rPr>
          <w:rFonts w:ascii="宋体" w:hAnsi="宋体" w:eastAsia="宋体" w:cs="宋体"/>
          <w:color w:val="000"/>
          <w:sz w:val="28"/>
          <w:szCs w:val="28"/>
        </w:rPr>
        <w:t xml:space="preserve">　　在进行每日党史的学习过程中，令我印象深刻的是1956年4月28日毛泽东同志在中共中央政治政治局扩大会议上做出：百花齐放、百家争鸣，应该成为我国发展科学、繁荣文学艺术的方针。“百花齐放、百家争鸣”不仅是中国共产党领导文学艺术的基本方针，也是党领导科学研究工作的基本方针。至今仍具有深远的指导意义。</w:t>
      </w:r>
    </w:p>
    <w:p>
      <w:pPr>
        <w:ind w:left="0" w:right="0" w:firstLine="560"/>
        <w:spacing w:before="450" w:after="450" w:line="312" w:lineRule="auto"/>
      </w:pPr>
      <w:r>
        <w:rPr>
          <w:rFonts w:ascii="宋体" w:hAnsi="宋体" w:eastAsia="宋体" w:cs="宋体"/>
          <w:color w:val="000"/>
          <w:sz w:val="28"/>
          <w:szCs w:val="28"/>
        </w:rPr>
        <w:t xml:space="preserve">　　每个学派都有自己的主张，每个人都有自己的思想，即使是同一件事物自然也会有各种各样的想法。作为一名新时代的成年人、大学生，我真切的感受到了随着教育等级的上升，能够表达自己想法的平台和机会更多了。无论是在大学课堂上，教授会鼓励我们积极表达想法，甚至在课堂上随时都可以提出自己的异议；还是在团队合作中，队员们的思想碰撞是使我们能够出色完成团队目标的加成器。也正是在这样的氛围之下，我才得以锻炼自己的思考能力和表达能力。同时，我们要勇于挑战权威，应当有自己的思考，运用辩证的思维去考量其是否正确再收入囊中。作为社会的弄潮儿，积极表达自己的想法，懂得独立思考，拥有辩证思维是必不可少的。此外，关于百花齐放，我们还应当从中领悟到推陈出新，革故鼎新的道理。民族传统文化是民族生存与发展的精神根基，我们要认同和培育发展好本民族文化，结合社会时代的发展，对传统文化进行“取其精华、去其糟粕”，批判继承，不断“推陈出新、革故鼎新”，让传统文化焕发新的生机与活力，为传统文化注入时代精神。中华民族传统文化是中国的标签，我们应该让其世代相传，源远流长。当代全新中国，坚持摒除“罢黜百家，独尊儒术”的落后思想，遵从“百花齐放百家争鸣”的先进思想，得以持续繁荣昌盛。</w:t>
      </w:r>
    </w:p>
    <w:p>
      <w:pPr>
        <w:ind w:left="0" w:right="0" w:firstLine="560"/>
        <w:spacing w:before="450" w:after="450" w:line="312" w:lineRule="auto"/>
      </w:pPr>
      <w:r>
        <w:rPr>
          <w:rFonts w:ascii="宋体" w:hAnsi="宋体" w:eastAsia="宋体" w:cs="宋体"/>
          <w:color w:val="000"/>
          <w:sz w:val="28"/>
          <w:szCs w:val="28"/>
        </w:rPr>
        <w:t xml:space="preserve">　　没有共产党就没有新中国，通过回顾党的历史，以此来加强我们对党史的学习，从中继承与发扬党的成功经验和优良传统，领悟党的方针、坚定党的信念。相信祖国，相信共产党，定能不负众望，引领中华民族闯出更广阔更辉煌的新天地。</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党史学习总结报告</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党史学习总结报告</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党史这壶“老酒”历久弥香。基层党组织应当积极响应中央号召，认真筹划和开展党史学习，引导党员走进党史的殿堂，翻开党史的华章，领略党史的魅力，续写党史的辉煌，让党史学习“热”起来，“潮”起来，“活”起来，让党史的“香”气“升”起来。</w:t>
      </w:r>
    </w:p>
    <w:p>
      <w:pPr>
        <w:ind w:left="0" w:right="0" w:firstLine="560"/>
        <w:spacing w:before="450" w:after="450" w:line="312" w:lineRule="auto"/>
      </w:pPr>
      <w:r>
        <w:rPr>
          <w:rFonts w:ascii="宋体" w:hAnsi="宋体" w:eastAsia="宋体" w:cs="宋体"/>
          <w:color w:val="000"/>
          <w:sz w:val="28"/>
          <w:szCs w:val="28"/>
        </w:rPr>
        <w:t xml:space="preserve">　　“学”历史规律，“升”政治站位。党史著作种类很多，基层学习时间比较有限，党组织在组织党员学习时可以首先“观其大略”，修习好“必学内容”，把握重大脉络，探究历史规律。学习党的思想发展历程，明了党史中的大时代、大背景，懂得党的章程、根本宗旨、根本路线、基本方略的必然形成过程，就能真正理解马克思主义为什么“行”、中国共产党为什么“能”、中国特色社会主义为什么“好”，自觉增强“四个意识”，坚定“四个自信”，做到“两个维护”，驱散思想的迷雾;学习党的实践发展历程，明了党史中的大事件、大走向，懂得一代代中国共产党人为革命斗争和国家建设所付出的艰辛努力和巨大牺牲，就能经常叩问初心，反思使命，自觉提升政治站位。</w:t>
      </w:r>
    </w:p>
    <w:p>
      <w:pPr>
        <w:ind w:left="0" w:right="0" w:firstLine="560"/>
        <w:spacing w:before="450" w:after="450" w:line="312" w:lineRule="auto"/>
      </w:pPr>
      <w:r>
        <w:rPr>
          <w:rFonts w:ascii="宋体" w:hAnsi="宋体" w:eastAsia="宋体" w:cs="宋体"/>
          <w:color w:val="000"/>
          <w:sz w:val="28"/>
          <w:szCs w:val="28"/>
        </w:rPr>
        <w:t xml:space="preserve">　　“学”斗争精神，“升”工作动力。党史精神照耀千古，基层党组织应当撷取党史海洋中那些璀璨的精神明珠，引导党员学习珍藏。从党史大事件学，可以学红船精神、井冈山精神、长征精神、延安精神、抗美援朝精神、“两弹一星”精神、改革开放精神、抗洪精神、抗震救灾精神等伟大精神的丰富内涵;从党史人物学，可以学在党领导工人农民运动、土地革命战争、抗日战争、解放战争、抗美援朝战争中革命前辈身上那种不怕牺牲、前赴后继的大无畏精神，学在和平建设时期的英雄模范人物身上那种艰苦奋斗、无私奉献的大无私精神。植根党史的肥沃土壤，吮吸丰富的精神乳汁，基层党员就能如巨神安泰一样充满斗志和力量，在接续“四个伟大”的奋斗历程中，冲锋陷阵，一往无前。</w:t>
      </w:r>
    </w:p>
    <w:p>
      <w:pPr>
        <w:ind w:left="0" w:right="0" w:firstLine="560"/>
        <w:spacing w:before="450" w:after="450" w:line="312" w:lineRule="auto"/>
      </w:pPr>
      <w:r>
        <w:rPr>
          <w:rFonts w:ascii="宋体" w:hAnsi="宋体" w:eastAsia="宋体" w:cs="宋体"/>
          <w:color w:val="000"/>
          <w:sz w:val="28"/>
          <w:szCs w:val="28"/>
        </w:rPr>
        <w:t xml:space="preserve">　　“学”经验教训，“升”攻坚智慧。党史斗争精彩纷呈，基层党组织应当组织党员学习借鉴那些典型案例、发展案例的经验教训，从中提升工作能力。从革命战争年代创造性地开展游击战、地雷战、地道战、麻雀战、运动战，到和平建设时期实施五年计划、设立经济特区、推进西部大开发、打赢扶贫攻坚战，党一百年来的成长壮大，与坚持一切从实际出发、一切依靠群众、注重开展调查研究、以我之强击敌之短、集中力量办大事等灵活的工作实践是分不开的。同时，在党史上，“右”倾、“左”倾路线错误对党的工作都造成过巨大损失，应当引起深思和戒惧。认真学习借鉴党史，基层党员就会善于吃透中央指示精神，结合不断发展变化的实际，创造性地开展工作，攻克难关，为人民群众多办好事。</w:t>
      </w:r>
    </w:p>
    <w:p>
      <w:pPr>
        <w:ind w:left="0" w:right="0" w:firstLine="560"/>
        <w:spacing w:before="450" w:after="450" w:line="312" w:lineRule="auto"/>
      </w:pPr>
      <w:r>
        <w:rPr>
          <w:rFonts w:ascii="宋体" w:hAnsi="宋体" w:eastAsia="宋体" w:cs="宋体"/>
          <w:color w:val="000"/>
          <w:sz w:val="28"/>
          <w:szCs w:val="28"/>
        </w:rPr>
        <w:t xml:space="preserve">　　“学”党风政风，“升”浩然正气。党史清风影响深远，基层党员应当多听听“高山流水”，远离“鲍鱼之肆”。在百年党史中，有许多艰苦奋斗、大公无私、廉洁自律的感人故事，如朱德挑扁担、周恩来带头纺线、许光达自请降衔、甘祖昌甘当农民、焦裕禄鞠躬尽瘁、张富清深藏功名等，基层党员可以从中学会如何做人、处事、用权、交友，加强思想道德修养;从苏区“打老虎”、延安整风、“开国第一刀”、“改革开放第一案”，到形成“打虎”“拍蝇”“猎狐”组合拳，党风廉政建设和反腐败斗争的历史有着极为深刻的教育警示意义，基层党员经常学习，可以增强纪律意识，树立“三严三实”作风，警惕“围猎”、拒绝“腐蚀”，慎始慎终，做堂堂正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党史学习总结报告</w:t>
      </w:r>
    </w:p>
    <w:p>
      <w:pPr>
        <w:ind w:left="0" w:right="0" w:firstLine="560"/>
        <w:spacing w:before="450" w:after="450" w:line="312" w:lineRule="auto"/>
      </w:pPr>
      <w:r>
        <w:rPr>
          <w:rFonts w:ascii="宋体" w:hAnsi="宋体" w:eastAsia="宋体" w:cs="宋体"/>
          <w:color w:val="000"/>
          <w:sz w:val="28"/>
          <w:szCs w:val="28"/>
        </w:rPr>
        <w:t xml:space="preserve">　　根据县委党史学习教育的安排部署，我局精心组织，合理安排，扎实推进党史学习教育；现将我局开展党史学习教育活动阶段性工作相关情况汇报如下: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(一)聚集主题主线，突出严格标准、务求实效。</w:t>
      </w:r>
    </w:p>
    <w:p>
      <w:pPr>
        <w:ind w:left="0" w:right="0" w:firstLine="560"/>
        <w:spacing w:before="450" w:after="450" w:line="312" w:lineRule="auto"/>
      </w:pPr>
      <w:r>
        <w:rPr>
          <w:rFonts w:ascii="宋体" w:hAnsi="宋体" w:eastAsia="宋体" w:cs="宋体"/>
          <w:color w:val="000"/>
          <w:sz w:val="28"/>
          <w:szCs w:val="28"/>
        </w:rPr>
        <w:t xml:space="preserve">　　一是及时传达动员部署。按照全县党史学习教育动员部署大会统一部署，我局及时召开了支部委员会，研究制定了党史学习教育的实施方案，成立党史学习教育活动领导小组，组织全体干职工召开党史学习教育动员会，学习传达习近平总书记教育动员大会讲话精神、全县开展党史学习教育动员大会精神。</w:t>
      </w:r>
    </w:p>
    <w:p>
      <w:pPr>
        <w:ind w:left="0" w:right="0" w:firstLine="560"/>
        <w:spacing w:before="450" w:after="450" w:line="312" w:lineRule="auto"/>
      </w:pPr>
      <w:r>
        <w:rPr>
          <w:rFonts w:ascii="宋体" w:hAnsi="宋体" w:eastAsia="宋体" w:cs="宋体"/>
          <w:color w:val="000"/>
          <w:sz w:val="28"/>
          <w:szCs w:val="28"/>
        </w:rPr>
        <w:t xml:space="preserve">　　二是制定学习计划，做到学习活动开展有序。按照要求，结合我局实际制定党史学习教育计划，明确时间节点、活动安排、学习内容安排，细化责任，硬化措施，确保环环相扣、取得实效。</w:t>
      </w:r>
    </w:p>
    <w:p>
      <w:pPr>
        <w:ind w:left="0" w:right="0" w:firstLine="560"/>
        <w:spacing w:before="450" w:after="450" w:line="312" w:lineRule="auto"/>
      </w:pPr>
      <w:r>
        <w:rPr>
          <w:rFonts w:ascii="宋体" w:hAnsi="宋体" w:eastAsia="宋体" w:cs="宋体"/>
          <w:color w:val="000"/>
          <w:sz w:val="28"/>
          <w:szCs w:val="28"/>
        </w:rPr>
        <w:t xml:space="preserve">　　三是加强宣传引导。在醒目位置张贴宣传画、悬挂横幅标语，同时充分利微信工作群发布党史知识问题、电子显视屏滚动播放党史小视频等活跃学习氛围。</w:t>
      </w:r>
    </w:p>
    <w:p>
      <w:pPr>
        <w:ind w:left="0" w:right="0" w:firstLine="560"/>
        <w:spacing w:before="450" w:after="450" w:line="312" w:lineRule="auto"/>
      </w:pPr>
      <w:r>
        <w:rPr>
          <w:rFonts w:ascii="宋体" w:hAnsi="宋体" w:eastAsia="宋体" w:cs="宋体"/>
          <w:color w:val="000"/>
          <w:sz w:val="28"/>
          <w:szCs w:val="28"/>
        </w:rPr>
        <w:t xml:space="preserve">　　四是坚持以上率下。局领导班子和党员干部坚持走在前、做示范，带头领学促学、深入检视问题、开展调查研究、讲专题党课，力争形成以“关键少数”带动“绝大多数”的良好局面。</w:t>
      </w:r>
    </w:p>
    <w:p>
      <w:pPr>
        <w:ind w:left="0" w:right="0" w:firstLine="560"/>
        <w:spacing w:before="450" w:after="450" w:line="312" w:lineRule="auto"/>
      </w:pPr>
      <w:r>
        <w:rPr>
          <w:rFonts w:ascii="宋体" w:hAnsi="宋体" w:eastAsia="宋体" w:cs="宋体"/>
          <w:color w:val="000"/>
          <w:sz w:val="28"/>
          <w:szCs w:val="28"/>
        </w:rPr>
        <w:t xml:space="preserve">　　（二）聚集学习教育，突出学有所获、学以致用。</w:t>
      </w:r>
    </w:p>
    <w:p>
      <w:pPr>
        <w:ind w:left="0" w:right="0" w:firstLine="560"/>
        <w:spacing w:before="450" w:after="450" w:line="312" w:lineRule="auto"/>
      </w:pPr>
      <w:r>
        <w:rPr>
          <w:rFonts w:ascii="宋体" w:hAnsi="宋体" w:eastAsia="宋体" w:cs="宋体"/>
          <w:color w:val="000"/>
          <w:sz w:val="28"/>
          <w:szCs w:val="28"/>
        </w:rPr>
        <w:t xml:space="preserve">　　     一是紧扣学习主题。通过开展书记讲专题党课、党史宣讲暨专题培训活动、理论学习中心组新民主主义革命时期历史专题读书班、党员干部自学、观看红色电影等形式，读原文、学原文、悟原理，谈体会、找差距、强信念紧扣党史学习主题开展好党史学习教育活动。</w:t>
      </w:r>
    </w:p>
    <w:p>
      <w:pPr>
        <w:ind w:left="0" w:right="0" w:firstLine="560"/>
        <w:spacing w:before="450" w:after="450" w:line="312" w:lineRule="auto"/>
      </w:pPr>
      <w:r>
        <w:rPr>
          <w:rFonts w:ascii="宋体" w:hAnsi="宋体" w:eastAsia="宋体" w:cs="宋体"/>
          <w:color w:val="000"/>
          <w:sz w:val="28"/>
          <w:szCs w:val="28"/>
        </w:rPr>
        <w:t xml:space="preserve">　　二是丰富载体促学。组织开展“学党史、祭先烈”活动，缅怀革命先烈，明记先辈们大无畏的革命精神，从温入党誓词激发对党忠诚、甘于奉献的激情。</w:t>
      </w:r>
    </w:p>
    <w:p>
      <w:pPr>
        <w:ind w:left="0" w:right="0" w:firstLine="560"/>
        <w:spacing w:before="450" w:after="450" w:line="312" w:lineRule="auto"/>
      </w:pPr>
      <w:r>
        <w:rPr>
          <w:rFonts w:ascii="宋体" w:hAnsi="宋体" w:eastAsia="宋体" w:cs="宋体"/>
          <w:color w:val="000"/>
          <w:sz w:val="28"/>
          <w:szCs w:val="28"/>
        </w:rPr>
        <w:t xml:space="preserve">　　三是带着问题研学。给合党史学习开展“我为群众办实事”活动，带着问题深入基层调研40余人次，收集群众困难问题5个，解决问题落实问题4个；在研讨进程中，进一步强化了党员干部的使命意识、在新时代勇担当善于作为、甘奉献。</w:t>
      </w:r>
    </w:p>
    <w:p>
      <w:pPr>
        <w:ind w:left="0" w:right="0" w:firstLine="560"/>
        <w:spacing w:before="450" w:after="450" w:line="312" w:lineRule="auto"/>
      </w:pPr>
      <w:r>
        <w:rPr>
          <w:rFonts w:ascii="宋体" w:hAnsi="宋体" w:eastAsia="宋体" w:cs="宋体"/>
          <w:color w:val="000"/>
          <w:sz w:val="28"/>
          <w:szCs w:val="28"/>
        </w:rPr>
        <w:t xml:space="preserve">　　四是强化指导督学。重点围绕抓好日常自学、书记讲专题党课、党史宣讲暨专题培训活动、理论学习中心组新民主主义革命时期历史专题读书班、党员干部自学、观看红色电影形式，派专人负责查看自学笔记、个人心得体会等学习内容落实情况，以查促学、督学，力争达到党史学习教育预期目标。</w:t>
      </w:r>
    </w:p>
    <w:p>
      <w:pPr>
        <w:ind w:left="0" w:right="0" w:firstLine="560"/>
        <w:spacing w:before="450" w:after="450" w:line="312" w:lineRule="auto"/>
      </w:pPr>
      <w:r>
        <w:rPr>
          <w:rFonts w:ascii="宋体" w:hAnsi="宋体" w:eastAsia="宋体" w:cs="宋体"/>
          <w:color w:val="000"/>
          <w:sz w:val="28"/>
          <w:szCs w:val="28"/>
        </w:rPr>
        <w:t xml:space="preserve">　&gt;存在的不足　</w:t>
      </w:r>
    </w:p>
    <w:p>
      <w:pPr>
        <w:ind w:left="0" w:right="0" w:firstLine="560"/>
        <w:spacing w:before="450" w:after="450" w:line="312" w:lineRule="auto"/>
      </w:pPr>
      <w:r>
        <w:rPr>
          <w:rFonts w:ascii="宋体" w:hAnsi="宋体" w:eastAsia="宋体" w:cs="宋体"/>
          <w:color w:val="000"/>
          <w:sz w:val="28"/>
          <w:szCs w:val="28"/>
        </w:rPr>
        <w:t xml:space="preserve">　　（一）宣传氛围不浓厚。一是学习教育活动开展以来只局限于对本单位工作人员作宣传，而未在其它公共场所向群众作好宣传。二是积极撰写党史学习报道的主动性不够，到目前为止只上稿一报道。</w:t>
      </w:r>
    </w:p>
    <w:p>
      <w:pPr>
        <w:ind w:left="0" w:right="0" w:firstLine="560"/>
        <w:spacing w:before="450" w:after="450" w:line="312" w:lineRule="auto"/>
      </w:pPr>
      <w:r>
        <w:rPr>
          <w:rFonts w:ascii="宋体" w:hAnsi="宋体" w:eastAsia="宋体" w:cs="宋体"/>
          <w:color w:val="000"/>
          <w:sz w:val="28"/>
          <w:szCs w:val="28"/>
        </w:rPr>
        <w:t xml:space="preserve">　　（二）组织学习形式单一。学习教育活动没有将单位实际日常业务工作相结合，而是脱离日常业务工作搞学习教育，导致形式不多，内容不活。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一是结合机关工作进一步开展好“我为群众办实事”活动。</w:t>
      </w:r>
    </w:p>
    <w:p>
      <w:pPr>
        <w:ind w:left="0" w:right="0" w:firstLine="560"/>
        <w:spacing w:before="450" w:after="450" w:line="312" w:lineRule="auto"/>
      </w:pPr>
      <w:r>
        <w:rPr>
          <w:rFonts w:ascii="宋体" w:hAnsi="宋体" w:eastAsia="宋体" w:cs="宋体"/>
          <w:color w:val="000"/>
          <w:sz w:val="28"/>
          <w:szCs w:val="28"/>
        </w:rPr>
        <w:t xml:space="preserve">　　二是创新学习教育活动形式，开展红色走读活动。</w:t>
      </w:r>
    </w:p>
    <w:p>
      <w:pPr>
        <w:ind w:left="0" w:right="0" w:firstLine="560"/>
        <w:spacing w:before="450" w:after="450" w:line="312" w:lineRule="auto"/>
      </w:pPr>
      <w:r>
        <w:rPr>
          <w:rFonts w:ascii="宋体" w:hAnsi="宋体" w:eastAsia="宋体" w:cs="宋体"/>
          <w:color w:val="000"/>
          <w:sz w:val="28"/>
          <w:szCs w:val="28"/>
        </w:rPr>
        <w:t xml:space="preserve">　　三是根据统一部署安排，分阶段举办党史学习专题学习班。</w:t>
      </w:r>
    </w:p>
    <w:p>
      <w:pPr>
        <w:ind w:left="0" w:right="0" w:firstLine="560"/>
        <w:spacing w:before="450" w:after="450" w:line="312" w:lineRule="auto"/>
      </w:pPr>
      <w:r>
        <w:rPr>
          <w:rFonts w:ascii="宋体" w:hAnsi="宋体" w:eastAsia="宋体" w:cs="宋体"/>
          <w:color w:val="000"/>
          <w:sz w:val="28"/>
          <w:szCs w:val="28"/>
        </w:rPr>
        <w:t xml:space="preserve">　　当前，我局党史学习教育活动正按照县委党史学习教育领导小组安排有力有序开展各项工作，但是对照上级要求、群众期望还有一定不足。接下来，我局将按照上级要求，紧扣党史学习教育主题，密切结合机关事务业务工作开展，贯彻好、落实好党史学习教育。</w:t>
      </w:r>
    </w:p>
    <w:p>
      <w:pPr>
        <w:ind w:left="0" w:right="0" w:firstLine="560"/>
        <w:spacing w:before="450" w:after="450" w:line="312" w:lineRule="auto"/>
      </w:pPr>
      <w:r>
        <w:rPr>
          <w:rFonts w:ascii="宋体" w:hAnsi="宋体" w:eastAsia="宋体" w:cs="宋体"/>
          <w:color w:val="000"/>
          <w:sz w:val="28"/>
          <w:szCs w:val="28"/>
        </w:rPr>
        <w:t xml:space="preserve">　　                         奉新县机关事务管理局</w:t>
      </w:r>
    </w:p>
    <w:p>
      <w:pPr>
        <w:ind w:left="0" w:right="0" w:firstLine="560"/>
        <w:spacing w:before="450" w:after="450" w:line="312" w:lineRule="auto"/>
      </w:pPr>
      <w:r>
        <w:rPr>
          <w:rFonts w:ascii="宋体" w:hAnsi="宋体" w:eastAsia="宋体" w:cs="宋体"/>
          <w:color w:val="000"/>
          <w:sz w:val="28"/>
          <w:szCs w:val="28"/>
        </w:rPr>
        <w:t xml:space="preserve">　　                            202_年4月29日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2025-05-04T08:52:31+08:00</dcterms:created>
  <dcterms:modified xsi:type="dcterms:W3CDTF">2025-05-04T08:52:31+08:00</dcterms:modified>
</cp:coreProperties>
</file>

<file path=docProps/custom.xml><?xml version="1.0" encoding="utf-8"?>
<Properties xmlns="http://schemas.openxmlformats.org/officeDocument/2006/custom-properties" xmlns:vt="http://schemas.openxmlformats.org/officeDocument/2006/docPropsVTypes"/>
</file>