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教育整顿问题线索核查工作总结</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教育整顿问题线索核查工作总结，...</w:t>
      </w:r>
    </w:p>
    <w:p>
      <w:pPr>
        <w:ind w:left="0" w:right="0" w:firstLine="560"/>
        <w:spacing w:before="450" w:after="450" w:line="312" w:lineRule="auto"/>
      </w:pPr>
      <w:r>
        <w:rPr>
          <w:rFonts w:ascii="宋体" w:hAnsi="宋体" w:eastAsia="宋体" w:cs="宋体"/>
          <w:color w:val="000"/>
          <w:sz w:val="28"/>
          <w:szCs w:val="28"/>
        </w:rPr>
        <w:t xml:space="preserve">总结是一面镜子，但通过总结可以全面地对自己工作中存在的一些问题，通过在学习使自己深刻的认识到自己的长处与不足，困难与机遇进行客观评判为下一步工作理清思路，明确目标制定措施提供参考和保障。本站今天为大家精心准备了教育整顿问题线索核查工作总结，希望对大家有所帮助![_TAG_h2]　　教育整顿问题线索核查工作总结</w:t>
      </w:r>
    </w:p>
    <w:p>
      <w:pPr>
        <w:ind w:left="0" w:right="0" w:firstLine="560"/>
        <w:spacing w:before="450" w:after="450" w:line="312" w:lineRule="auto"/>
      </w:pPr>
      <w:r>
        <w:rPr>
          <w:rFonts w:ascii="宋体" w:hAnsi="宋体" w:eastAsia="宋体" w:cs="宋体"/>
          <w:color w:val="000"/>
          <w:sz w:val="28"/>
          <w:szCs w:val="28"/>
        </w:rPr>
        <w:t xml:space="preserve">　　通过近期的学习，根据《队伍教育整顿活动方案》的要求，认真对照自己平时的实际工作及思想动态，排查在政治思想、组织纪律，业务水平等方面存在的问题，现自我剖析如下：</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党组织安排落实不到位，政治学习不够，理论功底浅薄。对每周的集体政治理论学习会，只记录文章标题，不认真详细做笔记。这实际上是学习自觉性不高的表现，在思想上导致了对党的路线、方针、政策学习不深,理解不透。</w:t>
      </w:r>
    </w:p>
    <w:p>
      <w:pPr>
        <w:ind w:left="0" w:right="0" w:firstLine="560"/>
        <w:spacing w:before="450" w:after="450" w:line="312" w:lineRule="auto"/>
      </w:pPr>
      <w:r>
        <w:rPr>
          <w:rFonts w:ascii="宋体" w:hAnsi="宋体" w:eastAsia="宋体" w:cs="宋体"/>
          <w:color w:val="000"/>
          <w:sz w:val="28"/>
          <w:szCs w:val="28"/>
        </w:rPr>
        <w:t xml:space="preserve">　　  2、在业务上学习不够深入，随着在此岗位上工作时间的增长，有时在思想上也会时不时地产生麻痹、放松思想，觉得自己在这个岗位上干了这么多年，已经轻车熟路了，不自觉地就放松了自己的业务、创新学习。</w:t>
      </w:r>
    </w:p>
    <w:p>
      <w:pPr>
        <w:ind w:left="0" w:right="0" w:firstLine="560"/>
        <w:spacing w:before="450" w:after="450" w:line="312" w:lineRule="auto"/>
      </w:pPr>
      <w:r>
        <w:rPr>
          <w:rFonts w:ascii="宋体" w:hAnsi="宋体" w:eastAsia="宋体" w:cs="宋体"/>
          <w:color w:val="000"/>
          <w:sz w:val="28"/>
          <w:szCs w:val="28"/>
        </w:rPr>
        <w:t xml:space="preserve">　　 3、工作作风不够扎实，往往都是领导安排什么工作我就干什么工作，对待工作有时不够主动积极，报有应付了事的态度，总想在工作中找个捷径，对于工作的重复性，图个省事、照搬照抄，除了自己必须完成的以外，可以不做就不做。</w:t>
      </w:r>
    </w:p>
    <w:p>
      <w:pPr>
        <w:ind w:left="0" w:right="0" w:firstLine="560"/>
        <w:spacing w:before="450" w:after="450" w:line="312" w:lineRule="auto"/>
      </w:pPr>
      <w:r>
        <w:rPr>
          <w:rFonts w:ascii="宋体" w:hAnsi="宋体" w:eastAsia="宋体" w:cs="宋体"/>
          <w:color w:val="000"/>
          <w:sz w:val="28"/>
          <w:szCs w:val="28"/>
        </w:rPr>
        <w:t xml:space="preserve">　　  4、作风拖拉，积极性不高。抱着“大错不犯，小错不断”也没事的心态，长期形成我行我素的风格，对警令敷衍完成，虽然能按时上下班，及时签到，但上班干工作磨叽、拖拉，积极性不高。“对纪律作风整顿教育”的责任感、危机感认识片面，态度不够端正。</w:t>
      </w:r>
    </w:p>
    <w:p>
      <w:pPr>
        <w:ind w:left="0" w:right="0" w:firstLine="560"/>
        <w:spacing w:before="450" w:after="450" w:line="312" w:lineRule="auto"/>
      </w:pPr>
      <w:r>
        <w:rPr>
          <w:rFonts w:ascii="宋体" w:hAnsi="宋体" w:eastAsia="宋体" w:cs="宋体"/>
          <w:color w:val="000"/>
          <w:sz w:val="28"/>
          <w:szCs w:val="28"/>
        </w:rPr>
        <w:t xml:space="preserve">　　   5、警容风纪方面，有时着装不规范，经常警便混穿，穿外套不拉拉链。对遇到工作任务多时产生焦躁脾气，对群众态度不热情，缺少耐心，态度敷衍塞责，语言不和谐。</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对政治学习“走过场”，停于形式，学习时缺乏思考。这实际上是自己学习自觉性不高的表现,没有充分认识到学习是“磨刀不误砍柴功”,只有做到理论上的清醒,才能做到政治上坚定;只有做到理论基础扎实,才能做到作风过硬。</w:t>
      </w:r>
    </w:p>
    <w:p>
      <w:pPr>
        <w:ind w:left="0" w:right="0" w:firstLine="560"/>
        <w:spacing w:before="450" w:after="450" w:line="312" w:lineRule="auto"/>
      </w:pPr>
      <w:r>
        <w:rPr>
          <w:rFonts w:ascii="宋体" w:hAnsi="宋体" w:eastAsia="宋体" w:cs="宋体"/>
          <w:color w:val="000"/>
          <w:sz w:val="28"/>
          <w:szCs w:val="28"/>
        </w:rPr>
        <w:t xml:space="preserve">　　    2、业务水平不够高，不够钻研。对业务知识，业务技能停留在大队组织学习的水平上，没有深刻意识到业务水平的高低对工作效率和质量起决定性作用。业务水平要有提高，必须要对业务钻研，而自己在业务钻研方面存在惰性。</w:t>
      </w:r>
    </w:p>
    <w:p>
      <w:pPr>
        <w:ind w:left="0" w:right="0" w:firstLine="560"/>
        <w:spacing w:before="450" w:after="450" w:line="312" w:lineRule="auto"/>
      </w:pPr>
      <w:r>
        <w:rPr>
          <w:rFonts w:ascii="宋体" w:hAnsi="宋体" w:eastAsia="宋体" w:cs="宋体"/>
          <w:color w:val="000"/>
          <w:sz w:val="28"/>
          <w:szCs w:val="28"/>
        </w:rPr>
        <w:t xml:space="preserve">　　    3、工作方法简单，只安于表面，做好领导交代好的工作就好，处理事情方法比较简单工作作风还不够扎实。</w:t>
      </w:r>
    </w:p>
    <w:p>
      <w:pPr>
        <w:ind w:left="0" w:right="0" w:firstLine="560"/>
        <w:spacing w:before="450" w:after="450" w:line="312" w:lineRule="auto"/>
      </w:pPr>
      <w:r>
        <w:rPr>
          <w:rFonts w:ascii="宋体" w:hAnsi="宋体" w:eastAsia="宋体" w:cs="宋体"/>
          <w:color w:val="000"/>
          <w:sz w:val="28"/>
          <w:szCs w:val="28"/>
        </w:rPr>
        <w:t xml:space="preserve">　　    4、为群众服务意识的淡薄。宗旨意识方面没有从根本上树立起“全心全意为人民服务”的思想观念。具体到自己身上，就是应当始终保持高度的敬业精神、认真负责，尽心尽力地做好所担负的工作，并以人民群众满意作为改进、提高的标准。</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2、坚定信念严格执行廉政准则，主动接受监督，自觉净化朋友圈、社交圈，约束自己的行为，坚持严以律己，严酷约束自己，非份之想不想，非份之财不取，非理之事不为。</w:t>
      </w:r>
    </w:p>
    <w:p>
      <w:pPr>
        <w:ind w:left="0" w:right="0" w:firstLine="560"/>
        <w:spacing w:before="450" w:after="450" w:line="312" w:lineRule="auto"/>
      </w:pPr>
      <w:r>
        <w:rPr>
          <w:rFonts w:ascii="宋体" w:hAnsi="宋体" w:eastAsia="宋体" w:cs="宋体"/>
          <w:color w:val="000"/>
          <w:sz w:val="28"/>
          <w:szCs w:val="28"/>
        </w:rPr>
        <w:t xml:space="preserve">　　  3、进一步强化纪律意识，更加严格地遵守各项规章制度，时时处处以《交通警察和警务辅助人员执行职务工作纪律》为行动准则，不该做的事不做，服从大局，听从指挥，令行禁止。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4、我要认真对待我的辅警工作，热爱自己的工作岗位，努力做好每一项工作，做到不怕苦不怕累。努力争做一名政治思想过硬，业务能力强的新世纪，新形势下的辅警。</w:t>
      </w:r>
    </w:p>
    <w:p>
      <w:pPr>
        <w:ind w:left="0" w:right="0" w:firstLine="560"/>
        <w:spacing w:before="450" w:after="450" w:line="312" w:lineRule="auto"/>
      </w:pPr>
      <w:r>
        <w:rPr>
          <w:rFonts w:ascii="宋体" w:hAnsi="宋体" w:eastAsia="宋体" w:cs="宋体"/>
          <w:color w:val="000"/>
          <w:sz w:val="28"/>
          <w:szCs w:val="28"/>
        </w:rPr>
        <w:t xml:space="preserve">　　    以上是我本人在队伍教育整顿活动中对自身存在的问题和改进措施的剖析，如有不足之处请大家及时批评指正。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　　教育整顿问题线索核查工作总结</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政法队伍教育整顿工作开展以来，XXX县坚决贯彻中央、省、市委决策部署，高标准谋划、高效率推动、高质量落实，全力推进县教育整顿工作有力有序开展。现将阶段工作开展情况总结如下：</w:t>
      </w:r>
    </w:p>
    <w:p>
      <w:pPr>
        <w:ind w:left="0" w:right="0" w:firstLine="560"/>
        <w:spacing w:before="450" w:after="450" w:line="312" w:lineRule="auto"/>
      </w:pPr>
      <w:r>
        <w:rPr>
          <w:rFonts w:ascii="宋体" w:hAnsi="宋体" w:eastAsia="宋体" w:cs="宋体"/>
          <w:color w:val="000"/>
          <w:sz w:val="28"/>
          <w:szCs w:val="28"/>
        </w:rPr>
        <w:t xml:space="preserve">&gt;　　 一、教育整顿工作开展情况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(一)加强组织领导，确保教育整顿“起步快”</w:t>
      </w:r>
    </w:p>
    <w:p>
      <w:pPr>
        <w:ind w:left="0" w:right="0" w:firstLine="560"/>
        <w:spacing w:before="450" w:after="450" w:line="312" w:lineRule="auto"/>
      </w:pPr>
      <w:r>
        <w:rPr>
          <w:rFonts w:ascii="宋体" w:hAnsi="宋体" w:eastAsia="宋体" w:cs="宋体"/>
          <w:color w:val="000"/>
          <w:sz w:val="28"/>
          <w:szCs w:val="28"/>
        </w:rPr>
        <w:t xml:space="preserve">　　 一是高站位抓谋划。全国、全省政法队伍教育整顿动员部署会议召开之后，县委常委会第一时间召开专题会议，传达学习会议精神并研究贯彻落实意见。二是高效率抓部署。及时印发《XXX县政法队伍教育整顿实施方案》，成立由县委主要负责同志任组长的政法队伍教育整顿领导小组。X月X日，召开了县政法队伍教育整顿领导小组第一次会议，研究通过了《工作制度》《成员单位工作职责》《办公室成员及职责》等相关制度，并对教育整顿工作进行安排部署。三是高质量抓推动。细化《实施方案》形成《实施清单》，围绕三个环节，对县委书记、成员单位、县教整办及政法各单位的职责任务进行量化分解，明确XX项重点任务，细化XX条具体措施，项目化、清单化、责任化推动教育整顿有步骤、有重点地开展。</w:t>
      </w:r>
    </w:p>
    <w:p>
      <w:pPr>
        <w:ind w:left="0" w:right="0" w:firstLine="560"/>
        <w:spacing w:before="450" w:after="450" w:line="312" w:lineRule="auto"/>
      </w:pPr>
      <w:r>
        <w:rPr>
          <w:rFonts w:ascii="宋体" w:hAnsi="宋体" w:eastAsia="宋体" w:cs="宋体"/>
          <w:color w:val="000"/>
          <w:sz w:val="28"/>
          <w:szCs w:val="28"/>
        </w:rPr>
        <w:t xml:space="preserve">　　 (二)健全工作机制，确保教育整顿“推进顺”</w:t>
      </w:r>
    </w:p>
    <w:p>
      <w:pPr>
        <w:ind w:left="0" w:right="0" w:firstLine="560"/>
        <w:spacing w:before="450" w:after="450" w:line="312" w:lineRule="auto"/>
      </w:pPr>
      <w:r>
        <w:rPr>
          <w:rFonts w:ascii="宋体" w:hAnsi="宋体" w:eastAsia="宋体" w:cs="宋体"/>
          <w:color w:val="000"/>
          <w:sz w:val="28"/>
          <w:szCs w:val="28"/>
        </w:rPr>
        <w:t xml:space="preserve">　　 一是组建专班，压实责任。成立县教整办和秘书综合组、顽瘴痼疾整治组、线索工作组、舆论宣传组“一办四组”，抽调XX名精干力量集中办公。各政法单位均同步组建了“一办三班”，着力构建“横向到边、纵向到底”的教育整顿组织体系。二是完善机制，整体联动。建立健全“四个一”工作机制。一日一汇总。县教整办安排专人担任总联络员，县直各政法单位确定专人负责，每日17:00报送工作信息，由县教整办统一进行汇总梳理，及时掌握工作进展情况，确保工作对接。一周一汇报。每周一召开县教育整顿办工作例会，各政法单位分管负责同志参加，总结上周工作开展情况，部署安排下周工作，共召开工作例会XX次。一旬一调度。列清每旬任务清单，每周制发提示单，严格按照时间节点，加强督查调度。制发提示单XX份，工作简报XX期。政法委派员列席政法各单位党组(党委)202_年度民主生活会，提出意见和建议。一月一统筹。县委主要领导于XX月初、XX月初主持召开XX次县政法队伍教育整顿领导小组会议，听取进展情况汇报，开展分析研判，从强化学习教育成果转换、亮点特色打造等方面对进一步抓实工作提出具体要求。</w:t>
      </w:r>
    </w:p>
    <w:p>
      <w:pPr>
        <w:ind w:left="0" w:right="0" w:firstLine="560"/>
        <w:spacing w:before="450" w:after="450" w:line="312" w:lineRule="auto"/>
      </w:pPr>
      <w:r>
        <w:rPr>
          <w:rFonts w:ascii="宋体" w:hAnsi="宋体" w:eastAsia="宋体" w:cs="宋体"/>
          <w:color w:val="000"/>
          <w:sz w:val="28"/>
          <w:szCs w:val="28"/>
        </w:rPr>
        <w:t xml:space="preserve">　　 (三)抓好学习教育，确保教育整顿“基础实”</w:t>
      </w:r>
    </w:p>
    <w:p>
      <w:pPr>
        <w:ind w:left="0" w:right="0" w:firstLine="560"/>
        <w:spacing w:before="450" w:after="450" w:line="312" w:lineRule="auto"/>
      </w:pPr>
      <w:r>
        <w:rPr>
          <w:rFonts w:ascii="宋体" w:hAnsi="宋体" w:eastAsia="宋体" w:cs="宋体"/>
          <w:color w:val="000"/>
          <w:sz w:val="28"/>
          <w:szCs w:val="28"/>
        </w:rPr>
        <w:t xml:space="preserve">　　 全面动员全员学。按照“政法干警一个不漏、学习事项一项不少”的要求，围绕省、市理论学习篇目指引，配发《论中国共产党历史》等学习书籍XX余本，结合实际制定《学习计划》，确保广大政法干警知道“学什么、怎么学”。举办政治轮训、警示教育大会、县纪委监委负责同志作廉政教育报告、旁听庭审、学习讲座、观看电影《平安中国》等活动XX余场次，参训XXX余人次。“口袋书”随时学。创新学习教育手段，量身定制了《政法干警应知应会理论知识“口袋书”》，全县327名政法干警人手一册，通过随身带、随地学、随时记，有效将“碎片化”时间转变为“学习充电”的全过程。公安部门创新利用手机壁纸方式加强干警应知应会知识学习。解决“工学矛盾”持续学。为解决工学矛盾，政法各单位灵活采取“晨读夜学”“每日半小时”“学习夜校”等形式，确保学习不掉一步。线上补充学。通过微信公众号、微信学习群，定期推送教育整顿应知应会知识，推动全员“掌上”学习，实现人员分散“不停课”。比晒成绩激励学。利用学习强国APP，及时跟进学习教育整顿最新知识，政法各单位每月统计公布新增学分，营造“比、学、赶、帮、超”的学习氛围。组织开展应知应会知识摸底测试、学习心得体会择优分享等，督促广大干警绷紧思想之弦，认真学，坚持学，让学习教育走深走实。比照先进学。充分发掘身边先进典型，在全县范围内启动政法英模、先进政法干警评选活动。公安机关举办先进事迹报告会号召向身边先进典型学，其他单位以视频形式聆听英模事迹，对标先进找差距。</w:t>
      </w:r>
    </w:p>
    <w:p>
      <w:pPr>
        <w:ind w:left="0" w:right="0" w:firstLine="560"/>
        <w:spacing w:before="450" w:after="450" w:line="312" w:lineRule="auto"/>
      </w:pPr>
      <w:r>
        <w:rPr>
          <w:rFonts w:ascii="宋体" w:hAnsi="宋体" w:eastAsia="宋体" w:cs="宋体"/>
          <w:color w:val="000"/>
          <w:sz w:val="28"/>
          <w:szCs w:val="28"/>
        </w:rPr>
        <w:t xml:space="preserve">　　 (四)坚持开门整顿，确保教育整顿“氛围浓”</w:t>
      </w:r>
    </w:p>
    <w:p>
      <w:pPr>
        <w:ind w:left="0" w:right="0" w:firstLine="560"/>
        <w:spacing w:before="450" w:after="450" w:line="312" w:lineRule="auto"/>
      </w:pPr>
      <w:r>
        <w:rPr>
          <w:rFonts w:ascii="宋体" w:hAnsi="宋体" w:eastAsia="宋体" w:cs="宋体"/>
          <w:color w:val="000"/>
          <w:sz w:val="28"/>
          <w:szCs w:val="28"/>
        </w:rPr>
        <w:t xml:space="preserve">　　 一是开诚布公找问题。邀请人大代表、政协委员、企业家等XX名代表召开征求意见座谈会，共收集优化营商环境、提升执法水平、提高服务群众能力、加强政法队伍自身建设等方面意见和建议XXX条。XX月XX日，举办第一次新闻发布会，向社会各界公开教育整顿基本内容、有关措施、工作目标、工作安排，并就开展好教育整顿作出郑重承诺。二是多点发力抓宣传。在全县政法各单位LED显示屏滚动播放，以直观有效的宣传方式加深政法干警认识，提高群众知晓度。以“一活动一简报”的形式，及时反映教育整顿进展成效，共编发简报XX期，我县“周报告”“周工作提示单”等创新做法被省教整办简报刊发。三是拓宽渠道寻线索。在县内媒体、政法各单位门户网站及时公布举报电话、邮政信箱，截至目前已接到群众反映、咨询问题电话XX起。县纪委监委对202_以来政法干警违纪违法线索进行全面摸排，共受理办结线索XX条。</w:t>
      </w:r>
    </w:p>
    <w:p>
      <w:pPr>
        <w:ind w:left="0" w:right="0" w:firstLine="560"/>
        <w:spacing w:before="450" w:after="450" w:line="312" w:lineRule="auto"/>
      </w:pPr>
      <w:r>
        <w:rPr>
          <w:rFonts w:ascii="宋体" w:hAnsi="宋体" w:eastAsia="宋体" w:cs="宋体"/>
          <w:color w:val="000"/>
          <w:sz w:val="28"/>
          <w:szCs w:val="28"/>
        </w:rPr>
        <w:t xml:space="preserve">　　 (五)做好结合文章，确保教育整顿“成效实”</w:t>
      </w:r>
    </w:p>
    <w:p>
      <w:pPr>
        <w:ind w:left="0" w:right="0" w:firstLine="560"/>
        <w:spacing w:before="450" w:after="450" w:line="312" w:lineRule="auto"/>
      </w:pPr>
      <w:r>
        <w:rPr>
          <w:rFonts w:ascii="宋体" w:hAnsi="宋体" w:eastAsia="宋体" w:cs="宋体"/>
          <w:color w:val="000"/>
          <w:sz w:val="28"/>
          <w:szCs w:val="28"/>
        </w:rPr>
        <w:t xml:space="preserve">　　 一是坚持与党史学习教育结合起来。把党史学习教育作为教育整顿的突出任务来抓，作为重点内容来安排，县委主要负责同志以《对标“五个过硬”奋力打造一支党和人民信得过、靠得住、能放心的政法铁军》为题，为全县XXX余名政法干警讲授专题党课并在全体干警中开展专题讨论。充分利用本地XXXXX等红色资源，开展传承“红色基因”活动、重温入党誓词等活动XX次，XX余名党员参加活动，接受思想洗礼。二是坚持与巡视反馈问题整改结合起来。对照中央巡视反馈意见，全县各政法单位共认领整改任务XX条，分别制定整改清单，倒排工期，做到问题整改不彻底不放过、责任落实不到位不罢休。三是坚持与省指导组下沉反馈意见整改结合起来。坚决抓好省驻点指导组反馈意见整改，以开展好“七个一”进一步抓实教育整顿。“七个一”即开展好一次督察，开展好一次专项巡察，开展好一次专题调研，开展好一次“我为群众办实事”的实践活动，开展好一次英模选树活动，开展好一次理论测试，开展好一次自查评估。四是坚持与政法工作实际结合起来。切实做好全国两会安保维稳，积极做好涉访涉诉案件梳理排查、矛盾纠纷摸排、社会面巡逻防控等，确保了全国“两会”期间没有受到来自XXX县的干扰。结合政法各单位为民服务特点，开展“我为群众办实事”活动，组织开展返赃、救助、入户走访等活动XX余次;法院结合职能，上门立案，调解案件，化解矛盾纠纷，案件做到快立、快审、快执，提交“法企联络机制”报告申请，做好化解企业风险，预防在前工作。平安建设集中宣传月开展反电诈、反邪教宣传走进市民群众身边活动;细化便民利民措施，解决跨省办理户籍、行动不便老人办证难等群众烦心事、揪心事、堵心事XX余件;开展“舌尖上的安全”专项监督，立案XXX件。</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一是政法各单位工作开展不平衡。虽然提供了《工作指引》，制定下发了《任务实施清单》，但在实际工作开展中仍存在进度快慢不一、步调不一致情况。</w:t>
      </w:r>
    </w:p>
    <w:p>
      <w:pPr>
        <w:ind w:left="0" w:right="0" w:firstLine="560"/>
        <w:spacing w:before="450" w:after="450" w:line="312" w:lineRule="auto"/>
      </w:pPr>
      <w:r>
        <w:rPr>
          <w:rFonts w:ascii="宋体" w:hAnsi="宋体" w:eastAsia="宋体" w:cs="宋体"/>
          <w:color w:val="000"/>
          <w:sz w:val="28"/>
          <w:szCs w:val="28"/>
        </w:rPr>
        <w:t xml:space="preserve">　　 二是学习方式相对单一。学习教育作为贯穿始终的环节，从学习方式来看主要以组织集中学习、自学政治理论知识，传达贯彻上级指示精神，交流心得体会等为主，学习形式较为单一，检验学习成效的办法不多。</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一是继续落实好“四个一”工作推进制度，着力解决好政法单位均衡性不一问题，尤其是要对工作进度不够、塌步较多的单位帮助分析原因，研究具体解决方案，争取迎头赶上，确保全县教育整顿工作不塌环节，不拖时间，保证规定工作抓实抓到位。</w:t>
      </w:r>
    </w:p>
    <w:p>
      <w:pPr>
        <w:ind w:left="0" w:right="0" w:firstLine="560"/>
        <w:spacing w:before="450" w:after="450" w:line="312" w:lineRule="auto"/>
      </w:pPr>
      <w:r>
        <w:rPr>
          <w:rFonts w:ascii="宋体" w:hAnsi="宋体" w:eastAsia="宋体" w:cs="宋体"/>
          <w:color w:val="000"/>
          <w:sz w:val="28"/>
          <w:szCs w:val="28"/>
        </w:rPr>
        <w:t xml:space="preserve">　　 二是做好迎接省指导组学习教育评估准备。在县教育整顿领导小组复评的基础上，要求政法各单位再开展一次“回头看”，对照学习环节要求，进一步完善工作台账、资料准备，确保顺利通过第一阶段评估。</w:t>
      </w:r>
    </w:p>
    <w:p>
      <w:pPr>
        <w:ind w:left="0" w:right="0" w:firstLine="560"/>
        <w:spacing w:before="450" w:after="450" w:line="312" w:lineRule="auto"/>
      </w:pPr>
      <w:r>
        <w:rPr>
          <w:rFonts w:ascii="宋体" w:hAnsi="宋体" w:eastAsia="宋体" w:cs="宋体"/>
          <w:color w:val="000"/>
          <w:sz w:val="28"/>
          <w:szCs w:val="28"/>
        </w:rPr>
        <w:t xml:space="preserve">　　 三是抓好查纠整改环节启动。对发现的问题制定整治方案，列出问题清单，分类施策，对症下药，一项一项抓好整治。要坚持即查即治、边查边治、限期整治，及时跟进对策措施，切实做到问题不解决坚决不放过。</w:t>
      </w:r>
    </w:p>
    <w:p>
      <w:pPr>
        <w:ind w:left="0" w:right="0" w:firstLine="560"/>
        <w:spacing w:before="450" w:after="450" w:line="312" w:lineRule="auto"/>
      </w:pPr>
      <w:r>
        <w:rPr>
          <w:rFonts w:ascii="宋体" w:hAnsi="宋体" w:eastAsia="宋体" w:cs="宋体"/>
          <w:color w:val="000"/>
          <w:sz w:val="28"/>
          <w:szCs w:val="28"/>
        </w:rPr>
        <w:t xml:space="preserve">　　 四是完善工作督促指导有关方案，加大工作推进力度，压实工作责任，同时将教育整顿工作中做的好的单位作为示范样板，对一些好的工作方法及时总结提炼推广上报，营造“比学赶超”的干事氛围，共同推进我县教育整顿深入开展。</w:t>
      </w:r>
    </w:p>
    <w:p>
      <w:pPr>
        <w:ind w:left="0" w:right="0" w:firstLine="560"/>
        <w:spacing w:before="450" w:after="450" w:line="312" w:lineRule="auto"/>
      </w:pPr>
      <w:r>
        <w:rPr>
          <w:rFonts w:ascii="黑体" w:hAnsi="黑体" w:eastAsia="黑体" w:cs="黑体"/>
          <w:color w:val="000000"/>
          <w:sz w:val="36"/>
          <w:szCs w:val="36"/>
          <w:b w:val="1"/>
          <w:bCs w:val="1"/>
        </w:rPr>
        <w:t xml:space="preserve">　　教育整顿问题线索核查工作总结</w:t>
      </w:r>
    </w:p>
    <w:p>
      <w:pPr>
        <w:ind w:left="0" w:right="0" w:firstLine="560"/>
        <w:spacing w:before="450" w:after="450" w:line="312" w:lineRule="auto"/>
      </w:pPr>
      <w:r>
        <w:rPr>
          <w:rFonts w:ascii="宋体" w:hAnsi="宋体" w:eastAsia="宋体" w:cs="宋体"/>
          <w:color w:val="000"/>
          <w:sz w:val="28"/>
          <w:szCs w:val="28"/>
        </w:rPr>
        <w:t xml:space="preserve">　　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　　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　　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　　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　　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2、要积极开拓进取，提高工作水平。要不断加强学习，加强锻炼，努力提高自己办案的本领；</w:t>
      </w:r>
    </w:p>
    <w:p>
      <w:pPr>
        <w:ind w:left="0" w:right="0" w:firstLine="560"/>
        <w:spacing w:before="450" w:after="450" w:line="312" w:lineRule="auto"/>
      </w:pPr>
      <w:r>
        <w:rPr>
          <w:rFonts w:ascii="宋体" w:hAnsi="宋体" w:eastAsia="宋体" w:cs="宋体"/>
          <w:color w:val="000"/>
          <w:sz w:val="28"/>
          <w:szCs w:val="28"/>
        </w:rPr>
        <w:t xml:space="preserve">　　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　　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