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入职军训总结800字大学</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入职军训总结800字左右大学4篇军训的开展，不仅在部队之中、在校园中可以体验到，其实在职场中，当我们申请入职某岗位时，偶尔也会根据要求进行军训。结合自身，写入职军训总结800字大学吧。你是否在找正准备撰写“入职军训总结800字大学”，下面小...</w:t>
      </w:r>
    </w:p>
    <w:p>
      <w:pPr>
        <w:ind w:left="0" w:right="0" w:firstLine="560"/>
        <w:spacing w:before="450" w:after="450" w:line="312" w:lineRule="auto"/>
      </w:pPr>
      <w:r>
        <w:rPr>
          <w:rFonts w:ascii="宋体" w:hAnsi="宋体" w:eastAsia="宋体" w:cs="宋体"/>
          <w:color w:val="000"/>
          <w:sz w:val="28"/>
          <w:szCs w:val="28"/>
        </w:rPr>
        <w:t xml:space="preserve">入职军训总结800字左右大学4篇</w:t>
      </w:r>
    </w:p>
    <w:p>
      <w:pPr>
        <w:ind w:left="0" w:right="0" w:firstLine="560"/>
        <w:spacing w:before="450" w:after="450" w:line="312" w:lineRule="auto"/>
      </w:pPr>
      <w:r>
        <w:rPr>
          <w:rFonts w:ascii="宋体" w:hAnsi="宋体" w:eastAsia="宋体" w:cs="宋体"/>
          <w:color w:val="000"/>
          <w:sz w:val="28"/>
          <w:szCs w:val="28"/>
        </w:rPr>
        <w:t xml:space="preserve">军训的开展，不仅在部队之中、在校园中可以体验到，其实在职场中，当我们申请入职某岗位时，偶尔也会根据要求进行军训。结合自身，写入职军训总结800字大学吧。你是否在找正准备撰写“入职军训总结800字大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&gt;入职军训总结800字大学1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&gt;入职军训总结800字大学2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&gt;入职军训总结800字大学3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&gt;入职军训总结800字大学4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2025-05-01T14:57:14+08:00</dcterms:created>
  <dcterms:modified xsi:type="dcterms:W3CDTF">2025-05-01T14:57:14+08:00</dcterms:modified>
</cp:coreProperties>
</file>

<file path=docProps/custom.xml><?xml version="1.0" encoding="utf-8"?>
<Properties xmlns="http://schemas.openxmlformats.org/officeDocument/2006/custom-properties" xmlns:vt="http://schemas.openxmlformats.org/officeDocument/2006/docPropsVTypes"/>
</file>