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讲座活动总结报告</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讲座活动总结报告关于讲座活动的总结报告大家了解过多少呢？可能很多人都不是很清楚，下面就是小编分享的 讲座活动总结报告范文，一起来看一下吧。&gt;讲座活动总结报告篇一乘着省培20xx骨干教师集中培训的东风， 我有幸成为河南省骨干教师培训班的一员，...</w:t>
      </w:r>
    </w:p>
    <w:p>
      <w:pPr>
        <w:ind w:left="0" w:right="0" w:firstLine="560"/>
        <w:spacing w:before="450" w:after="450" w:line="312" w:lineRule="auto"/>
      </w:pPr>
      <w:r>
        <w:rPr>
          <w:rFonts w:ascii="宋体" w:hAnsi="宋体" w:eastAsia="宋体" w:cs="宋体"/>
          <w:color w:val="000"/>
          <w:sz w:val="28"/>
          <w:szCs w:val="28"/>
        </w:rPr>
        <w:t xml:space="preserve">讲座活动总结报告</w:t>
      </w:r>
    </w:p>
    <w:p>
      <w:pPr>
        <w:ind w:left="0" w:right="0" w:firstLine="560"/>
        <w:spacing w:before="450" w:after="450" w:line="312" w:lineRule="auto"/>
      </w:pPr>
      <w:r>
        <w:rPr>
          <w:rFonts w:ascii="宋体" w:hAnsi="宋体" w:eastAsia="宋体" w:cs="宋体"/>
          <w:color w:val="000"/>
          <w:sz w:val="28"/>
          <w:szCs w:val="28"/>
        </w:rPr>
        <w:t xml:space="preserve">关于讲座活动的总结报告大家了解过多少呢？可能很多人都不是很清楚，下面就是小编分享的 讲座活动总结报告范文，一起来看一下吧。</w:t>
      </w:r>
    </w:p>
    <w:p>
      <w:pPr>
        <w:ind w:left="0" w:right="0" w:firstLine="560"/>
        <w:spacing w:before="450" w:after="450" w:line="312" w:lineRule="auto"/>
      </w:pPr>
      <w:r>
        <w:rPr>
          <w:rFonts w:ascii="宋体" w:hAnsi="宋体" w:eastAsia="宋体" w:cs="宋体"/>
          <w:color w:val="000"/>
          <w:sz w:val="28"/>
          <w:szCs w:val="28"/>
        </w:rPr>
        <w:t xml:space="preserve">&gt;讲座活动总结报告篇一</w:t>
      </w:r>
    </w:p>
    <w:p>
      <w:pPr>
        <w:ind w:left="0" w:right="0" w:firstLine="560"/>
        <w:spacing w:before="450" w:after="450" w:line="312" w:lineRule="auto"/>
      </w:pPr>
      <w:r>
        <w:rPr>
          <w:rFonts w:ascii="宋体" w:hAnsi="宋体" w:eastAsia="宋体" w:cs="宋体"/>
          <w:color w:val="000"/>
          <w:sz w:val="28"/>
          <w:szCs w:val="28"/>
        </w:rPr>
        <w:t xml:space="preserve">乘着省培20xx骨干教师集中培训的东风， 我有幸成为河南省骨干教师培训班的一员，这给我提供了再学习、再提高的机会。一个月的培训学习转眼就要结束，这次培训具有内容丰富、形式多样、思想前瞻、见解独到的特点，专家的教育教学理念、人格魅力和治学精神深深地印在我的心中。他们所讲内容深刻独到、旁征博引、通俗易懂、生动有趣、发人深省。此前，我也曾出去培训过，但都是以听教师的课堂教学为主，所看到的都是经过了层层包装的课堂实况。这次听了他们各具特色的前沿讲座，虽然我不能做到照单全收，但他们先进的教育理念、独到的教学思想、创新的管理体制，对我今后的教育教学工作无不起着引领和导向作用。这次培训，更增强了我努力使自己成为科研型教师的信心，给我以强烈的感染和深刻的理论引领。下面是我对培训的总结与体会：</w:t>
      </w:r>
    </w:p>
    <w:p>
      <w:pPr>
        <w:ind w:left="0" w:right="0" w:firstLine="560"/>
        <w:spacing w:before="450" w:after="450" w:line="312" w:lineRule="auto"/>
      </w:pPr>
      <w:r>
        <w:rPr>
          <w:rFonts w:ascii="宋体" w:hAnsi="宋体" w:eastAsia="宋体" w:cs="宋体"/>
          <w:color w:val="000"/>
          <w:sz w:val="28"/>
          <w:szCs w:val="28"/>
        </w:rPr>
        <w:t xml:space="preserve">一．观念更新刻不容缓</w:t>
      </w:r>
    </w:p>
    <w:p>
      <w:pPr>
        <w:ind w:left="0" w:right="0" w:firstLine="560"/>
        <w:spacing w:before="450" w:after="450" w:line="312" w:lineRule="auto"/>
      </w:pPr>
      <w:r>
        <w:rPr>
          <w:rFonts w:ascii="宋体" w:hAnsi="宋体" w:eastAsia="宋体" w:cs="宋体"/>
          <w:color w:val="000"/>
          <w:sz w:val="28"/>
          <w:szCs w:val="28"/>
        </w:rPr>
        <w:t xml:space="preserve">过去一直满足于现状，认为自己有较强的驾驭教材的能力，完全能胜任教学工作，通过培训学习使我充分的认识到，“教书匠”式的教师已经不适应时代的需要了，这就要求教师必须要为解决教学中的问题而进行的研究，必须具有现代教育观念，并将其运用于教育工作实践，不断思考、摸索，朝着教育家的方向努力，不能为了教书而教书，叶圣陶先生说过：教是为了最终达到不需要教，为了达成这个目标，教学不光是简单的传授知识，要重在教学生掌握方法，学会学习，不能只让学生“学到什么”还让学生“学会学习”，更重要的是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二．终身学习的决心更加坚定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现代教育理论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w:t>
      </w:r>
    </w:p>
    <w:p>
      <w:pPr>
        <w:ind w:left="0" w:right="0" w:firstLine="560"/>
        <w:spacing w:before="450" w:after="450" w:line="312" w:lineRule="auto"/>
      </w:pPr>
      <w:r>
        <w:rPr>
          <w:rFonts w:ascii="宋体" w:hAnsi="宋体" w:eastAsia="宋体" w:cs="宋体"/>
          <w:color w:val="000"/>
          <w:sz w:val="28"/>
          <w:szCs w:val="28"/>
        </w:rPr>
        <w:t xml:space="preserve">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现代教育条件，激发学生的求知欲，提高学生的实践能力，培养学生的创新精神，促进教学相长、共同进步。</w:t>
      </w:r>
    </w:p>
    <w:p>
      <w:pPr>
        <w:ind w:left="0" w:right="0" w:firstLine="560"/>
        <w:spacing w:before="450" w:after="450" w:line="312" w:lineRule="auto"/>
      </w:pPr>
      <w:r>
        <w:rPr>
          <w:rFonts w:ascii="宋体" w:hAnsi="宋体" w:eastAsia="宋体" w:cs="宋体"/>
          <w:color w:val="000"/>
          <w:sz w:val="28"/>
          <w:szCs w:val="28"/>
        </w:rPr>
        <w:t xml:space="preserve">三．培训使我以更宽阔的视野去看待我们目前的教育工作，让我学到了更多提高自身素质和教育教学水平的方法和捷径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专家的讲座让我从理论到实践，从传统到现代全方位了解教育的现状，使我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四．培训更加坚定了我践行教学改革的决心，做教育改革的坚定实践者</w:t>
      </w:r>
    </w:p>
    <w:p>
      <w:pPr>
        <w:ind w:left="0" w:right="0" w:firstLine="560"/>
        <w:spacing w:before="450" w:after="450" w:line="312" w:lineRule="auto"/>
      </w:pPr>
      <w:r>
        <w:rPr>
          <w:rFonts w:ascii="宋体" w:hAnsi="宋体" w:eastAsia="宋体" w:cs="宋体"/>
          <w:color w:val="000"/>
          <w:sz w:val="28"/>
          <w:szCs w:val="28"/>
        </w:rPr>
        <w:t xml:space="preserve">教育改革虽然进行有段时间了，也取得了不小的进展，但问题依然不少，更何况社会的复杂性和多变性决定了现改革是永无止境的，许多未知的领域需广大教师去进行认真摸索和总结。培训使我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w:t>
      </w:r>
    </w:p>
    <w:p>
      <w:pPr>
        <w:ind w:left="0" w:right="0" w:firstLine="560"/>
        <w:spacing w:before="450" w:after="450" w:line="312" w:lineRule="auto"/>
      </w:pPr>
      <w:r>
        <w:rPr>
          <w:rFonts w:ascii="宋体" w:hAnsi="宋体" w:eastAsia="宋体" w:cs="宋体"/>
          <w:color w:val="000"/>
          <w:sz w:val="28"/>
          <w:szCs w:val="28"/>
        </w:rPr>
        <w:t xml:space="preserve">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将会把这次培训获得的新知识尽快地内化为自己的东西，运用于教育教学过程中去，结合我的教学实际，及时调整教学思路与方法，并积极地为学校的建设和发展出谋划策，学习同行们的学习态度，求知精神，协作能力，加强平时的学习、充电。他山之石，可以攻玉，我一定将学到的知识运用于教育教学实践中去，让培训的硕果在教育事业的发展中大放光彩。</w:t>
      </w:r>
    </w:p>
    <w:p>
      <w:pPr>
        <w:ind w:left="0" w:right="0" w:firstLine="560"/>
        <w:spacing w:before="450" w:after="450" w:line="312" w:lineRule="auto"/>
      </w:pPr>
      <w:r>
        <w:rPr>
          <w:rFonts w:ascii="宋体" w:hAnsi="宋体" w:eastAsia="宋体" w:cs="宋体"/>
          <w:color w:val="000"/>
          <w:sz w:val="28"/>
          <w:szCs w:val="28"/>
        </w:rPr>
        <w:t xml:space="preserve">&gt;讲座活动总结报告篇二</w:t>
      </w:r>
    </w:p>
    <w:p>
      <w:pPr>
        <w:ind w:left="0" w:right="0" w:firstLine="560"/>
        <w:spacing w:before="450" w:after="450" w:line="312" w:lineRule="auto"/>
      </w:pPr>
      <w:r>
        <w:rPr>
          <w:rFonts w:ascii="宋体" w:hAnsi="宋体" w:eastAsia="宋体" w:cs="宋体"/>
          <w:color w:val="000"/>
          <w:sz w:val="28"/>
          <w:szCs w:val="28"/>
        </w:rPr>
        <w:t xml:space="preserve">上学期，本人积极参加学院举办的专题讲座，争取时间争取更多的听到讲座。通过听这些讲座，知识面进一步拓展，理论层次进一步提高。我先后参加了自然学科讲座1次，人文社科讲座2次。现将参加专题讲座工作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院举办的讲座都是与我们现实工作需要以及当前国内国际形势紧密相连的，有自然科学、人文社科等方面，有对当前局势的解读，有对人类与环境的思考??总之，负责专题讲座的老师都是知识渊博的博士、教授，我感到非常荣幸。在参加专题讲座时，主要做到以下几点：（一）找好目标。无论学习任务多忙，自己总是坚持每天晚上利用休息时间听学院举办的专题讲座，认真聆听老师的讲解，沉醉在知识的海洋，不断丰富自己。（二）做好笔记。好记性不如烂笔头，听专业讲座不仅仅是个人兴趣，也是摄取知识的一个重要途径，我坚持在学习中思考、在学习中进步、在学习中领悟，每次听讲座前都先从网络或者报纸上了解一些关于讲座内容方面的知识，听讲座时遵守纪律，认真记好笔记。（三）写好心得。对不懂的问题虚心向老师请教，向身边的战友学习，下来之后对学习笔记进行整理归纳，并撰写学习心得，不仅加深了理解也加深了记忆，提高了自己的兴趣爱好，拓展了自己的知识面，增长了才干。</w:t>
      </w:r>
    </w:p>
    <w:p>
      <w:pPr>
        <w:ind w:left="0" w:right="0" w:firstLine="560"/>
        <w:spacing w:before="450" w:after="450" w:line="312" w:lineRule="auto"/>
      </w:pPr>
      <w:r>
        <w:rPr>
          <w:rFonts w:ascii="宋体" w:hAnsi="宋体" w:eastAsia="宋体" w:cs="宋体"/>
          <w:color w:val="000"/>
          <w:sz w:val="28"/>
          <w:szCs w:val="28"/>
        </w:rPr>
        <w:t xml:space="preserve">二、学习主要情况</w:t>
      </w:r>
    </w:p>
    <w:p>
      <w:pPr>
        <w:ind w:left="0" w:right="0" w:firstLine="560"/>
        <w:spacing w:before="450" w:after="450" w:line="312" w:lineRule="auto"/>
      </w:pPr>
      <w:r>
        <w:rPr>
          <w:rFonts w:ascii="宋体" w:hAnsi="宋体" w:eastAsia="宋体" w:cs="宋体"/>
          <w:color w:val="000"/>
          <w:sz w:val="28"/>
          <w:szCs w:val="28"/>
        </w:rPr>
        <w:t xml:space="preserve">（一）空军知名教授“党对军队绝对领导”专题讲座。 他深入浅出地传授了90年来，我们党围绕对军队实施绝对领导的有效路径进行了成功探索，坚持党对军队绝对领导，对于进一步强化全军和武警部队官兵的“军魂”意识，真正把“党指挥枪”的原则落到实处，具有的十分重要的意义：</w:t>
      </w:r>
    </w:p>
    <w:p>
      <w:pPr>
        <w:ind w:left="0" w:right="0" w:firstLine="560"/>
        <w:spacing w:before="450" w:after="450" w:line="312" w:lineRule="auto"/>
      </w:pPr>
      <w:r>
        <w:rPr>
          <w:rFonts w:ascii="宋体" w:hAnsi="宋体" w:eastAsia="宋体" w:cs="宋体"/>
          <w:color w:val="000"/>
          <w:sz w:val="28"/>
          <w:szCs w:val="28"/>
        </w:rPr>
        <w:t xml:space="preserve">一是 党对军队的绝对领导在本质上是思想上政治上</w:t>
      </w:r>
    </w:p>
    <w:p>
      <w:pPr>
        <w:ind w:left="0" w:right="0" w:firstLine="560"/>
        <w:spacing w:before="450" w:after="450" w:line="312" w:lineRule="auto"/>
      </w:pPr>
      <w:r>
        <w:rPr>
          <w:rFonts w:ascii="宋体" w:hAnsi="宋体" w:eastAsia="宋体" w:cs="宋体"/>
          <w:color w:val="000"/>
          <w:sz w:val="28"/>
          <w:szCs w:val="28"/>
        </w:rPr>
        <w:t xml:space="preserve">的领导——必须紧紧抓住思想政治教育这一中心环节，用进步的政治精神和先进理论武装官兵、建连育人。面对当前思想文化领域的新挑战，我们必须牢牢抓住思想教育这个中心环节，切实把“忠诚于党”确立为当代革命军人核心价值观的基石；必须把用党的创新理论武装官兵作为基础工程来抓，铸牢部队听党指挥的思想政治基础；必须旗帜鲜明地同“军队非党化、非政治化”和“军队国家化”等各种错误思潮作斗争，确保官兵在思想上政治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二是党对军队的绝对领导关键在于创建科学的领导体制——必须不断完善以党委制为核心的领导原则和制度，真正实现军权由个人掌控向政党控制的飞跃 。在新的历史征程上，我们既要毫不动摇坚持党对军队实施绝对领导的行之有效的科学领导制度，又要适应党和国家政治体制发展的新变化，进一步创新党对军队绝对领导的具体制度机制；适应信息化条件下局部战争的新特点，进一步完善党对作战领导的具体方式；适应依法治国、依法治军的新需求，进一步夯实党对军队绝对领导的法理基础。三是 党对军队的绝对领导有赖于绝对忠诚政治可靠的人——必须建立完善科学的选人用人机制，确保军队领导权掌握在忠于党的事业的马克思主义者手中。面对新形势新任务，我们要毫不动摇地坚持党管武装、党管干部的原则，不断完善广纳群贤、人尽其才的选任机制，把各方面优秀人才集聚到党和军队建设事业上来；一以贯之地坚持德才兼备、以德为先的用人标准，把政治上靠得住、工作上有本事、作风上过得硬、官兵信得过的干部选拔到军队各级领导岗位上来；一如既往地从严教育管理领导干部，从思想上把人管住，从组织上把人管牢，从制度上把人管好，确保枪杆子始终掌握在忠诚于党的事业的马克思主义者手中。四是党对军队的绝对领导取决于党的先进性和领导能力——必须以先进性建设和能力建设为主线，充分发挥党组织的坚强领导和党员干部的先锋模范作用。当</w:t>
      </w:r>
    </w:p>
    <w:p>
      <w:pPr>
        <w:ind w:left="0" w:right="0" w:firstLine="560"/>
        <w:spacing w:before="450" w:after="450" w:line="312" w:lineRule="auto"/>
      </w:pPr>
      <w:r>
        <w:rPr>
          <w:rFonts w:ascii="宋体" w:hAnsi="宋体" w:eastAsia="宋体" w:cs="宋体"/>
          <w:color w:val="000"/>
          <w:sz w:val="28"/>
          <w:szCs w:val="28"/>
        </w:rPr>
        <w:t xml:space="preserve">前，一定要坚持以创新理论武装为根本，加强学习型党组织建设，大力提升各级党组织把握部队建设正确政治方向的能力、统筹谋划和领导部队科学发展的能力、带领部队执行多样化军事任务的能力、创造性推进部队建设全面发展的能力；坚持以思想作风建设为重点，加强各级领导班子建设，充分发挥党委的核心领导作用、领导干部的模范带头作用，带领官兵自觉维护党的权威、坚决听从党的指挥、完成党交给的各项任务；坚持以创先争优活动为抓手，加强基层党组织建设，不断强化基层党组织的凝聚力、战斗力和创造力，努力在广大党员中造成一种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（二）刘西军老师的“孙子兵法”。</w:t>
      </w:r>
    </w:p>
    <w:p>
      <w:pPr>
        <w:ind w:left="0" w:right="0" w:firstLine="560"/>
        <w:spacing w:before="450" w:after="450" w:line="312" w:lineRule="auto"/>
      </w:pPr>
      <w:r>
        <w:rPr>
          <w:rFonts w:ascii="宋体" w:hAnsi="宋体" w:eastAsia="宋体" w:cs="宋体"/>
          <w:color w:val="000"/>
          <w:sz w:val="28"/>
          <w:szCs w:val="28"/>
        </w:rPr>
        <w:t xml:space="preserve">孙子曰:\"军争之难者，以迂为直，以患为利.\" (《军争篇》)孙子曰:\"知彼知己，胜乃不殆;知天知地，胜乃可全.\" \"故知兵者，动而不迷，举而不穷.\" (《地形篇》)。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学期，通过参加学院组织讲座，虽然学到了一些东西，也取得了一点进步，能力有所提升，眼界有所拓展，思想有所升华，但本人也清醒地认识到自身存在的不足：一是表现在对讲座所涉及内容的思考不够深入；二是学习笔记记录不够详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在以后参加学院组织讲座，我将花大力气、下真功夫着力改变自身不足，以更加饱满的学习热情，更加扎实的学习作风，进一步提高自身素质。</w:t>
      </w:r>
    </w:p>
    <w:p>
      <w:pPr>
        <w:ind w:left="0" w:right="0" w:firstLine="560"/>
        <w:spacing w:before="450" w:after="450" w:line="312" w:lineRule="auto"/>
      </w:pPr>
      <w:r>
        <w:rPr>
          <w:rFonts w:ascii="宋体" w:hAnsi="宋体" w:eastAsia="宋体" w:cs="宋体"/>
          <w:color w:val="000"/>
          <w:sz w:val="28"/>
          <w:szCs w:val="28"/>
        </w:rPr>
        <w:t xml:space="preserve">[&gt;讲座活动总结报告]相关文章：</w:t>
      </w:r>
    </w:p>
    <w:p>
      <w:pPr>
        <w:ind w:left="0" w:right="0" w:firstLine="560"/>
        <w:spacing w:before="450" w:after="450" w:line="312" w:lineRule="auto"/>
      </w:pPr>
      <w:r>
        <w:rPr>
          <w:rFonts w:ascii="宋体" w:hAnsi="宋体" w:eastAsia="宋体" w:cs="宋体"/>
          <w:color w:val="000"/>
          <w:sz w:val="28"/>
          <w:szCs w:val="28"/>
        </w:rPr>
        <w:t xml:space="preserve">1.节粮活动总结报告</w:t>
      </w:r>
    </w:p>
    <w:p>
      <w:pPr>
        <w:ind w:left="0" w:right="0" w:firstLine="560"/>
        <w:spacing w:before="450" w:after="450" w:line="312" w:lineRule="auto"/>
      </w:pPr>
      <w:r>
        <w:rPr>
          <w:rFonts w:ascii="宋体" w:hAnsi="宋体" w:eastAsia="宋体" w:cs="宋体"/>
          <w:color w:val="000"/>
          <w:sz w:val="28"/>
          <w:szCs w:val="28"/>
        </w:rPr>
        <w:t xml:space="preserve">2.教育活动总结报告</w:t>
      </w:r>
    </w:p>
    <w:p>
      <w:pPr>
        <w:ind w:left="0" w:right="0" w:firstLine="560"/>
        <w:spacing w:before="450" w:after="450" w:line="312" w:lineRule="auto"/>
      </w:pPr>
      <w:r>
        <w:rPr>
          <w:rFonts w:ascii="宋体" w:hAnsi="宋体" w:eastAsia="宋体" w:cs="宋体"/>
          <w:color w:val="000"/>
          <w:sz w:val="28"/>
          <w:szCs w:val="28"/>
        </w:rPr>
        <w:t xml:space="preserve">3.团活动总结报告</w:t>
      </w:r>
    </w:p>
    <w:p>
      <w:pPr>
        <w:ind w:left="0" w:right="0" w:firstLine="560"/>
        <w:spacing w:before="450" w:after="450" w:line="312" w:lineRule="auto"/>
      </w:pPr>
      <w:r>
        <w:rPr>
          <w:rFonts w:ascii="宋体" w:hAnsi="宋体" w:eastAsia="宋体" w:cs="宋体"/>
          <w:color w:val="000"/>
          <w:sz w:val="28"/>
          <w:szCs w:val="28"/>
        </w:rPr>
        <w:t xml:space="preserve">4.创文明活动总结报告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2025-05-01T09:43:39+08:00</dcterms:created>
  <dcterms:modified xsi:type="dcterms:W3CDTF">2025-05-01T09:43:39+08:00</dcterms:modified>
</cp:coreProperties>
</file>

<file path=docProps/custom.xml><?xml version="1.0" encoding="utf-8"?>
<Properties xmlns="http://schemas.openxmlformats.org/officeDocument/2006/custom-properties" xmlns:vt="http://schemas.openxmlformats.org/officeDocument/2006/docPropsVTypes"/>
</file>