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三年级总结怎么写250字</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年级总结怎么写250字(优秀8篇)三年级总结怎么写250字要怎么写，才更标准规范？根据多年的文秘写作经验，参考优秀的三年级总结怎么写250字样本能让你事半功倍，下面分享【三年级总结怎么写250字(优秀8篇)】，供你选择借鉴。&gt;三年级总结怎...</w:t>
      </w:r>
    </w:p>
    <w:p>
      <w:pPr>
        <w:ind w:left="0" w:right="0" w:firstLine="560"/>
        <w:spacing w:before="450" w:after="450" w:line="312" w:lineRule="auto"/>
      </w:pPr>
      <w:r>
        <w:rPr>
          <w:rFonts w:ascii="宋体" w:hAnsi="宋体" w:eastAsia="宋体" w:cs="宋体"/>
          <w:color w:val="000"/>
          <w:sz w:val="28"/>
          <w:szCs w:val="28"/>
        </w:rPr>
        <w:t xml:space="preserve">三年级总结怎么写250字(优秀8篇)</w:t>
      </w:r>
    </w:p>
    <w:p>
      <w:pPr>
        <w:ind w:left="0" w:right="0" w:firstLine="560"/>
        <w:spacing w:before="450" w:after="450" w:line="312" w:lineRule="auto"/>
      </w:pPr>
      <w:r>
        <w:rPr>
          <w:rFonts w:ascii="宋体" w:hAnsi="宋体" w:eastAsia="宋体" w:cs="宋体"/>
          <w:color w:val="000"/>
          <w:sz w:val="28"/>
          <w:szCs w:val="28"/>
        </w:rPr>
        <w:t xml:space="preserve">三年级总结怎么写250字要怎么写，才更标准规范？根据多年的文秘写作经验，参考优秀的三年级总结怎么写250字样本能让你事半功倍，下面分享【三年级总结怎么写250字(优秀8篇)】，供你选择借鉴。</w:t>
      </w:r>
    </w:p>
    <w:p>
      <w:pPr>
        <w:ind w:left="0" w:right="0" w:firstLine="560"/>
        <w:spacing w:before="450" w:after="450" w:line="312" w:lineRule="auto"/>
      </w:pPr>
      <w:r>
        <w:rPr>
          <w:rFonts w:ascii="宋体" w:hAnsi="宋体" w:eastAsia="宋体" w:cs="宋体"/>
          <w:color w:val="000"/>
          <w:sz w:val="28"/>
          <w:szCs w:val="28"/>
        </w:rPr>
        <w:t xml:space="preserve">&gt;三年级总结怎么写250字篇1</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起手牵手走过的日子，有快乐也有伤心，但更多的是收获。在这一年里，我在思想上积极要求上进，在工作上认真负责，在业务上刻苦钻研。带着我的五十多个学生，我们一起共建我们的三(1)大集体，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但是长知识，长身体的需要，更是人的社会化的基础，是少年儿童终身受益、生存和发展的能力，是社会主义关于人的教育的本质体现。好习惯如果从小养成将终身受益。因此，作为一个有五十多学生大班级的班主任，我觉得我最大的责任就是要培养学生良好的行为和学习习惯。我首先从自身做起，要求学生做到的，自己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天我当家》《快乐伴我成长》等等主题班会活动。在活动中，我和学生一起学习《中小学生守则》、《小学生日常行为规范》，了解做一个好学生的要求;在活动中，让他们感受集体的温暖;在活动中，培养了他们各方面的习惯。一年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这么一条原则：对优等生我要“严爱”，对于后进生我要“偏爱”，对于中等生我要“博爱”。所以我把对学生的“爱”建立在对学生的尊重和信任的基础上。我们班有个别学生作业习惯非常差，比如：钟毅鸣、俞毅郦、俞昂霄，写字马虎，有时“乱”做或不做。我通过个别谈话、联系家长、监督鼓励、结对帮助许多的办法，我耐心地做他们的思想工作，辅导他们的学习，希望转变他们的学习态度，我不愿放弃一丝希望。工夫不负有心人，一年来，他们的作业态度有了改观，成绩也有了提高。尤其是俞毅郦、俞昂霄两个学生，在这次的期末检测中，都由原来的d或e档提高到了c档，看着他们的进步，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己千万别伤孩子的心。记得上个学期，我们班有一个姓戴的男孩，那是个内向，成绩很好的学生。那天午托课前，他突然红着脸进办公室说：“金老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马上意识到那个男孩定是大便在身上了，看他表情，紧张又着急。我毫不犹豫地从桌子上拿起一张纸片盖在上面，弯腰快速抓起，扔进了垃圾筒里。然后，若无其事的样子把他叫到办公室阳台上，找来以前学生丢的裤子，帮助他换上，又打电话叫他的妈妈过来。我这样做，就是不想伤孩子的自尊心。我想，如果这个大家庭中老师爱学生，学生爱老师，并且每一个同学都如兄弟姐妹般互相关心着、照顾着、鼓舞着，那一定是最和谐、最美的。</w:t>
      </w:r>
    </w:p>
    <w:p>
      <w:pPr>
        <w:ind w:left="0" w:right="0" w:firstLine="560"/>
        <w:spacing w:before="450" w:after="450" w:line="312" w:lineRule="auto"/>
      </w:pPr>
      <w:r>
        <w:rPr>
          <w:rFonts w:ascii="宋体" w:hAnsi="宋体" w:eastAsia="宋体" w:cs="宋体"/>
          <w:color w:val="000"/>
          <w:sz w:val="28"/>
          <w:szCs w:val="28"/>
        </w:rPr>
        <w:t xml:space="preserve">三、培养小干部，形成凝聚力。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己三(1)班就是我们的家。然后，我花力气培养班级小干部，希望通过小干部的凝聚作用带动全班学生，形成良好的氛围。王思远是我们班的班长，读三年级的她组织管理能力可强了。如果老师有事不在教室，也不必担心，因为王思远会像小老师一样把班级管理得井井有条，学习、游戏，大家十分佩服和听从她。也正是这样，许多小干部向王思远学习，工作能力强了许多。慢慢地，班级形成了较好的风貌，团结向上。黑板脏了“我”来擦，地脏了“我”来扫，铅笔断了“我”借你……而且，在一些集体比赛或个人比赛中，许多学生都表现出了很强的集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&gt;三年级总结怎么写250字篇2</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宋体" w:hAnsi="宋体" w:eastAsia="宋体" w:cs="宋体"/>
          <w:color w:val="000"/>
          <w:sz w:val="28"/>
          <w:szCs w:val="28"/>
        </w:rPr>
        <w:t xml:space="preserve">&gt;三年级总结怎么写250字篇3</w:t>
      </w:r>
    </w:p>
    <w:p>
      <w:pPr>
        <w:ind w:left="0" w:right="0" w:firstLine="560"/>
        <w:spacing w:before="450" w:after="450" w:line="312" w:lineRule="auto"/>
      </w:pPr>
      <w:r>
        <w:rPr>
          <w:rFonts w:ascii="宋体" w:hAnsi="宋体" w:eastAsia="宋体" w:cs="宋体"/>
          <w:color w:val="000"/>
          <w:sz w:val="28"/>
          <w:szCs w:val="28"/>
        </w:rPr>
        <w:t xml:space="preserve">本学期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在期末统测中，三年级3班数学有16及格。试题中填空、判断、计算、解决问题方面学生做的都很好。</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&gt;三年级总结怎么写250字篇4</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 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起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 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&gt;三年级总结怎么写250字篇5</w:t>
      </w:r>
    </w:p>
    <w:p>
      <w:pPr>
        <w:ind w:left="0" w:right="0" w:firstLine="560"/>
        <w:spacing w:before="450" w:after="450" w:line="312" w:lineRule="auto"/>
      </w:pPr>
      <w:r>
        <w:rPr>
          <w:rFonts w:ascii="宋体" w:hAnsi="宋体" w:eastAsia="宋体" w:cs="宋体"/>
          <w:color w:val="000"/>
          <w:sz w:val="28"/>
          <w:szCs w:val="28"/>
        </w:rPr>
        <w:t xml:space="preserve">任三年级英语课已经有两个多月了，下面就这段时间的教学进行一下反思和总结。</w:t>
      </w:r>
    </w:p>
    <w:p>
      <w:pPr>
        <w:ind w:left="0" w:right="0" w:firstLine="560"/>
        <w:spacing w:before="450" w:after="450" w:line="312" w:lineRule="auto"/>
      </w:pPr>
      <w:r>
        <w:rPr>
          <w:rFonts w:ascii="宋体" w:hAnsi="宋体" w:eastAsia="宋体" w:cs="宋体"/>
          <w:color w:val="000"/>
          <w:sz w:val="28"/>
          <w:szCs w:val="28"/>
        </w:rPr>
        <w:t xml:space="preserve">一、调动学生积极性，保护学生的学习兴趣。</w:t>
      </w:r>
    </w:p>
    <w:p>
      <w:pPr>
        <w:ind w:left="0" w:right="0" w:firstLine="560"/>
        <w:spacing w:before="450" w:after="450" w:line="312" w:lineRule="auto"/>
      </w:pPr>
      <w:r>
        <w:rPr>
          <w:rFonts w:ascii="宋体" w:hAnsi="宋体" w:eastAsia="宋体" w:cs="宋体"/>
          <w:color w:val="000"/>
          <w:sz w:val="28"/>
          <w:szCs w:val="28"/>
        </w:rPr>
        <w:t xml:space="preserve">三年级的学生年龄小，生性好动，注意力容易分散，老师掌控课堂有一定难度。课堂上实物和图片教学很重要，课前教师还总是要挖空心思设计教学情境及游戏活动以吸引学生，另外在教每一单元的Story time时，我经常安排几个有家长课前辅导的小朋友进行表演，声情并茂的小故事情景孩子们非常喜欢，也很想亲自参与到故事表演中，于是激发了他们学会语句的愿望，很快在故事中找到适合自己的角色进行表演，这样锻炼了小朋友的英语说话能力。</w:t>
      </w:r>
    </w:p>
    <w:p>
      <w:pPr>
        <w:ind w:left="0" w:right="0" w:firstLine="560"/>
        <w:spacing w:before="450" w:after="450" w:line="312" w:lineRule="auto"/>
      </w:pPr>
      <w:r>
        <w:rPr>
          <w:rFonts w:ascii="宋体" w:hAnsi="宋体" w:eastAsia="宋体" w:cs="宋体"/>
          <w:color w:val="000"/>
          <w:sz w:val="28"/>
          <w:szCs w:val="28"/>
        </w:rPr>
        <w:t xml:space="preserve">二、对教学中的一点改进。</w:t>
      </w:r>
    </w:p>
    <w:p>
      <w:pPr>
        <w:ind w:left="0" w:right="0" w:firstLine="560"/>
        <w:spacing w:before="450" w:after="450" w:line="312" w:lineRule="auto"/>
      </w:pPr>
      <w:r>
        <w:rPr>
          <w:rFonts w:ascii="宋体" w:hAnsi="宋体" w:eastAsia="宋体" w:cs="宋体"/>
          <w:color w:val="000"/>
          <w:sz w:val="28"/>
          <w:szCs w:val="28"/>
        </w:rPr>
        <w:t xml:space="preserve">三年级的学生，求知欲强，尤其是对感兴趣的，直观的事物更是如此。虽然课堂上感觉效果很好，但是课后反馈却很不理想。通过第一次的单元测试，我终于找到了问题的所在.孩子们虽然会说，也能跟着磁带读下来，但是真给他(她)出示一个句子或单词的时候，却不能读出来，并且也不知道汉语意思。 针对这一情况，在以后的教学中我注意改变教学策略，在要求学生跟着磁带读对话和单词的时候，要求学生指读，(要求读到哪指到哪，老师随时检查)，男女生分角色读或个人读等方式，尽量避免学生偷懒，读滑句的现象;并且把每节课的内容都写到黑板上，并对应上汉语解释，让学生不仅会说，会听，而且还要会读，并且知道汉语意思。 当然，仅有课上工夫还不够，毕竟英语是门语言，要多说，多读，多听，多练。那么在课下，就要求学生听磁带，读课文，然后让家长签字来进行监督。一般每学完一个Part，我就会对学生进行检查，检查学生的完成情况，并对基础差的学生进行及时辅导。</w:t>
      </w:r>
    </w:p>
    <w:p>
      <w:pPr>
        <w:ind w:left="0" w:right="0" w:firstLine="560"/>
        <w:spacing w:before="450" w:after="450" w:line="312" w:lineRule="auto"/>
      </w:pPr>
      <w:r>
        <w:rPr>
          <w:rFonts w:ascii="宋体" w:hAnsi="宋体" w:eastAsia="宋体" w:cs="宋体"/>
          <w:color w:val="000"/>
          <w:sz w:val="28"/>
          <w:szCs w:val="28"/>
        </w:rPr>
        <w:t xml:space="preserve">&gt;三年级总结怎么写250字篇6</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&gt;三年级总结怎么写250字篇7</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一学期以来，我根据学生的实际情况，采取有效的教学措施，比如：应用多媒体教学、比一比，赶一赶、秀一秀、帮一帮等等方法，激发学生的学习兴趣，培养学生的良好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1、备课方面 本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梯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3、批改作业方面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对后进生分层次要求。在教学中注意降低难度、放缓进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分类讲解。如：将试卷中有关概念的归为一类进行讲解。希望通过这一改变，能让学生从不同角度掌握、运用知识。 二、积极落实素质教育 坚持正确的教育思想，树立与素质教育相适应的教学观念，改变“以知识为本”的传统认识，树立“以学生发展为本”的新观念，紧紧围绕学生的探索与创新活动展开，呈现出“乐、实、活、新”的教学情境。例如：长度单位的初步认识、认识人民币、观察物体、数学广角的排列与组合等，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1、改变教育观念。明确教育是为学生今后的发展服务的。阅读教育书籍，思考培养学生创新意识、实践能力的方法和途径。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琢磨着上课，大家交流、讨论，在新的课程标准下如何在教学中发展学生的主体性。创造各种适宜的、开放的情境，逐步培养学生的创新意识、能力和实践能力，明确方向，促进教学。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&gt;三年级总结怎么写250字篇8</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2025-05-02T09:45:08+08:00</dcterms:created>
  <dcterms:modified xsi:type="dcterms:W3CDTF">2025-05-02T09:45:08+08:00</dcterms:modified>
</cp:coreProperties>
</file>

<file path=docProps/custom.xml><?xml version="1.0" encoding="utf-8"?>
<Properties xmlns="http://schemas.openxmlformats.org/officeDocument/2006/custom-properties" xmlns:vt="http://schemas.openxmlformats.org/officeDocument/2006/docPropsVTypes"/>
</file>