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助理季度总结</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助理季度总结3篇顾名思义,助理就是去帮助打理的意思。 为谁帮助打理?这里有个职责之分,有上下之别。总结可以帮助我们把凌乱的知识梳理清楚，还可以起到强化记忆的作用。你是否在找正准备撰写“助理季度总结”，下面小编收集了相关的素材，供大家写文参考...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助理季度总结3篇</w:t>
      </w:r>
    </w:p>
    <w:p>
      <w:pPr>
        <w:ind w:left="0" w:right="0" w:firstLine="560"/>
        <w:spacing w:before="450" w:after="450" w:line="312" w:lineRule="auto"/>
      </w:pPr>
      <w:r>
        <w:rPr>
          <w:rFonts w:ascii="宋体" w:hAnsi="宋体" w:eastAsia="宋体" w:cs="宋体"/>
          <w:color w:val="000"/>
          <w:sz w:val="28"/>
          <w:szCs w:val="28"/>
        </w:rPr>
        <w:t xml:space="preserve">顾名思义,助理就是去帮助打理的意思。 为谁帮助打理?这里有个职责之分,有上下之别。总结可以帮助我们把凌乱的知识梳理清楚，还可以起到强化记忆的作用。你是否在找正准备撰写“助理季度总结”，下面小编收集了相关的素材，供大家写文参考！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助理季度总结篇1</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6"/>
          <w:szCs w:val="36"/>
          <w:b w:val="1"/>
          <w:bCs w:val="1"/>
        </w:rPr>
        <w:t xml:space="preserve">助理季度总结篇2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助理季度总结篇3</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行政管理指一切社会组织、团体对有关事务的治理、管理和行政管理学执行的社会活动，大学实习生之所以会选择这个工作职位，与其对人的锻炼性是成正比的。</w:t>
      </w:r>
    </w:p>
    <w:p>
      <w:pPr>
        <w:ind w:left="0" w:right="0" w:firstLine="560"/>
        <w:spacing w:before="450" w:after="450" w:line="312" w:lineRule="auto"/>
      </w:pPr>
      <w:r>
        <w:rPr>
          <w:rFonts w:ascii="宋体" w:hAnsi="宋体" w:eastAsia="宋体" w:cs="宋体"/>
          <w:color w:val="000"/>
          <w:sz w:val="28"/>
          <w:szCs w:val="28"/>
        </w:rPr>
        <w:t xml:space="preserve">__年_月_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2025-08-05T22:22:43+08:00</dcterms:created>
  <dcterms:modified xsi:type="dcterms:W3CDTF">2025-08-05T22:22:43+08:00</dcterms:modified>
</cp:coreProperties>
</file>

<file path=docProps/custom.xml><?xml version="1.0" encoding="utf-8"?>
<Properties xmlns="http://schemas.openxmlformats.org/officeDocument/2006/custom-properties" xmlns:vt="http://schemas.openxmlformats.org/officeDocument/2006/docPropsVTypes"/>
</file>