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全国敬老月工作总结5篇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全国敬老月工作总结范文5篇书写工作总结要用第一人称,即要从本单位、本部门的角度来撰写。表达方式以叙述、议论为主，说明为辅，可以夹叙夹议说。下面小编就和大家分享全国敬老月工作总结5篇，来欣赏一下吧,希望能够帮到你们.全国敬老月工作总结1为弘扬...</w:t>
      </w:r>
    </w:p>
    <w:p>
      <w:pPr>
        <w:ind w:left="0" w:right="0" w:firstLine="560"/>
        <w:spacing w:before="450" w:after="450" w:line="312" w:lineRule="auto"/>
      </w:pPr>
      <w:r>
        <w:rPr>
          <w:rFonts w:ascii="宋体" w:hAnsi="宋体" w:eastAsia="宋体" w:cs="宋体"/>
          <w:color w:val="000"/>
          <w:sz w:val="28"/>
          <w:szCs w:val="28"/>
        </w:rPr>
        <w:t xml:space="preserve">全国敬老月工作总结范文5篇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书写工作总结要用第一人称,即要从本单位、本部门的角度来撰写。表达方式以叙述、议论为主，说明为辅，可以夹叙夹议说。下面小编就和大家分享全国敬老月工作总结5篇，来欣赏一下吧,希望能够帮到你们.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全国敬老月工作总结1</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_社区积极开展敬老月活动，精心组织了一系列敬老爱老活动，把社区敬老爱老活动推向一个新的高潮。现将_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1、为百岁老人和贫困老人送温暖。社区居委会工作人员携带慰问品和生活用品走访了百岁老人__贫困老人__把党和政府的温暖送到了老人家中。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2、开展健康讲座，社区邀请友爱医院的专家为老年人进行免费义诊励志网http://wWw.qqZf.cN/，组织健康讲座，受益人达300余人，深受老年人的欢迎。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3、开展丰富多彩的老年人文体活动，组织了“_社区金秋”文艺汇演，参演节目均为社区居民自编自演，有100余名社区老年人观看了演出。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全国敬老月工作总结2</w:t>
      </w:r>
    </w:p>
    <w:p>
      <w:pPr>
        <w:ind w:left="0" w:right="0" w:firstLine="560"/>
        <w:spacing w:before="450" w:after="450" w:line="312" w:lineRule="auto"/>
      </w:pPr>
      <w:r>
        <w:rPr>
          <w:rFonts w:ascii="宋体" w:hAnsi="宋体" w:eastAsia="宋体" w:cs="宋体"/>
          <w:color w:val="000"/>
          <w:sz w:val="28"/>
          <w:szCs w:val="28"/>
        </w:rPr>
        <w:t xml:space="preserve">今年全国老龄委在重阳节期间组织开展以“敬老爱老共建共享”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全国敬老月工作总结3</w:t>
      </w:r>
    </w:p>
    <w:p>
      <w:pPr>
        <w:ind w:left="0" w:right="0" w:firstLine="560"/>
        <w:spacing w:before="450" w:after="450" w:line="312" w:lineRule="auto"/>
      </w:pPr>
      <w:r>
        <w:rPr>
          <w:rFonts w:ascii="宋体" w:hAnsi="宋体" w:eastAsia="宋体" w:cs="宋体"/>
          <w:color w:val="000"/>
          <w:sz w:val="28"/>
          <w:szCs w:val="28"/>
        </w:rPr>
        <w:t xml:space="preserve">10月是社区“敬老月”。为了大力弘扬中华民族尊老敬老的传统美德，进一步营造良好的爱老助老社会氛围，护国路社区开展了“敬老月”系列活动。</w:t>
      </w:r>
    </w:p>
    <w:p>
      <w:pPr>
        <w:ind w:left="0" w:right="0" w:firstLine="560"/>
        <w:spacing w:before="450" w:after="450" w:line="312" w:lineRule="auto"/>
      </w:pPr>
      <w:r>
        <w:rPr>
          <w:rFonts w:ascii="宋体" w:hAnsi="宋体" w:eastAsia="宋体" w:cs="宋体"/>
          <w:color w:val="000"/>
          <w:sz w:val="28"/>
          <w:szCs w:val="28"/>
        </w:rPr>
        <w:t xml:space="preserve">活动一、10月6、26日，护国路社区利用黑板报在辖区内广泛宣传老年法和老年节的意义，教育大家要关爱老人，理解老人.</w:t>
      </w:r>
    </w:p>
    <w:p>
      <w:pPr>
        <w:ind w:left="0" w:right="0" w:firstLine="560"/>
        <w:spacing w:before="450" w:after="450" w:line="312" w:lineRule="auto"/>
      </w:pPr>
      <w:r>
        <w:rPr>
          <w:rFonts w:ascii="宋体" w:hAnsi="宋体" w:eastAsia="宋体" w:cs="宋体"/>
          <w:color w:val="000"/>
          <w:sz w:val="28"/>
          <w:szCs w:val="28"/>
        </w:rPr>
        <w:t xml:space="preserve">活动二、10月27日“重阳节”前夕，社区组织周正英、赵长莲2户困难老人参加了大南办事处和辖区企业百度烤肉专门店联合举办的“感谢大南办事处、感恩社会“重阳节”庆祝活动：首先是办事处曾主任就百度烤肉专门店感恩活动的目的及深远影响做了讲话，动员社区居民“从我做起，从现在做起,以实际行动尊重、关心老人，支持老龄事业发展，使老年人能够老有所养、老有所乐、老有所为，让感恩美德成为一种习惯，形成一种社会风气，努力构建新时期和谐社会。”活动结束后，向每一位老年人发放了一箱牛奶、10公斤大米、5公升食用油。</w:t>
      </w:r>
    </w:p>
    <w:p>
      <w:pPr>
        <w:ind w:left="0" w:right="0" w:firstLine="560"/>
        <w:spacing w:before="450" w:after="450" w:line="312" w:lineRule="auto"/>
      </w:pPr>
      <w:r>
        <w:rPr>
          <w:rFonts w:ascii="宋体" w:hAnsi="宋体" w:eastAsia="宋体" w:cs="宋体"/>
          <w:color w:val="000"/>
          <w:sz w:val="28"/>
          <w:szCs w:val="28"/>
        </w:rPr>
        <w:t xml:space="preserve">活动三、10月28日社区在重阳节来临之际，下午3时正，护国路社区委员踏着轻快的步伐，捧着精心挑选的礼物，开始了他们的探视和慰问活动。护国路社区先后慰问了社区70岁以上和80岁以上老人杨秀模和老人刘素华等5位老人，委员们和他们坐在一起谈心聊天，了解他们的生活动态和实际困难，帮助他们搞好室内卫生，并对老人们说，老人节到了，居委会给你们送上长寿面，令老人们真切感受到社区的关心和关爱，让他们度过了一个温馨愉快的重阳节。</w:t>
      </w:r>
    </w:p>
    <w:p>
      <w:pPr>
        <w:ind w:left="0" w:right="0" w:firstLine="560"/>
        <w:spacing w:before="450" w:after="450" w:line="312" w:lineRule="auto"/>
      </w:pPr>
      <w:r>
        <w:rPr>
          <w:rFonts w:ascii="宋体" w:hAnsi="宋体" w:eastAsia="宋体" w:cs="宋体"/>
          <w:color w:val="000"/>
          <w:sz w:val="28"/>
          <w:szCs w:val="28"/>
        </w:rPr>
        <w:t xml:space="preserve">通过“敬老月”系列活动的开展，营造了尊老、敬老、爱老、助老、养老的良好社会氛围，让社区老年人深切感受到了政府对他们的关怀，弘扬了中华民族敬老爱老的传统美德。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全国敬老月工作总结4</w:t>
      </w:r>
    </w:p>
    <w:p>
      <w:pPr>
        <w:ind w:left="0" w:right="0" w:firstLine="560"/>
        <w:spacing w:before="450" w:after="450" w:line="312" w:lineRule="auto"/>
      </w:pPr>
      <w:r>
        <w:rPr>
          <w:rFonts w:ascii="宋体" w:hAnsi="宋体" w:eastAsia="宋体" w:cs="宋体"/>
          <w:color w:val="000"/>
          <w:sz w:val="28"/>
          <w:szCs w:val="28"/>
        </w:rPr>
        <w:t xml:space="preserve">按照上级部门的工作部署，为弘扬中华民族尊老敬老的传统美德，进一步营造尊老、爱老、敬老、助老的良好社会氛围，金融社区精心组织开展了一系列敬老爱老活动，把社区敬老爱老活动推向一个新的高潮。现将金融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10月8日上午，兴安街金融社区工作人员到建国前老干部家中走访慰问，慰问过程中详细询问了老人的身体、生活情况，同时送上慰问金并向他们致以诚挚的祝福。老干部们对社区的关心深表感谢。10月15日为了大力弘扬尊老敬老的中华民族优良传统，金融社区组织26名志愿者带着保健用品、水果、面包、洗涤用品、猪肉、面粉等慰问品来到世纪老年公寓看望20余位老年人。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等一系列敬老为老活动，积极为老人们办实事，做好事，提高老人的幸福指数，让老人切实感受到关怀和温暖。开展“敬老月”活动是为了让更多的人关心老人，爱戴老人，社区一直都在弘扬尊老敬老的传统美德，通过今年的“敬老月”活动，更好的营造了关爱老年人的浓厚社会氛围。</w:t>
      </w:r>
    </w:p>
    <w:p>
      <w:pPr>
        <w:ind w:left="0" w:right="0" w:firstLine="560"/>
        <w:spacing w:before="450" w:after="450" w:line="312" w:lineRule="auto"/>
      </w:pPr>
      <w:r>
        <w:rPr>
          <w:rFonts w:ascii="宋体" w:hAnsi="宋体" w:eastAsia="宋体" w:cs="宋体"/>
          <w:color w:val="000"/>
          <w:sz w:val="28"/>
          <w:szCs w:val="28"/>
        </w:rPr>
        <w:t xml:space="preserve">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全国敬老月工作总结5</w:t>
      </w:r>
    </w:p>
    <w:p>
      <w:pPr>
        <w:ind w:left="0" w:right="0" w:firstLine="560"/>
        <w:spacing w:before="450" w:after="450" w:line="312" w:lineRule="auto"/>
      </w:pPr>
      <w:r>
        <w:rPr>
          <w:rFonts w:ascii="宋体" w:hAnsi="宋体" w:eastAsia="宋体" w:cs="宋体"/>
          <w:color w:val="000"/>
          <w:sz w:val="28"/>
          <w:szCs w:val="28"/>
        </w:rPr>
        <w:t xml:space="preserve">今年__(农历9月9日)是中华民族传统的节日重阳节，也是山东省第_个老人节。为加快落实《中国老龄事业发展“十二五”规划》，为老年人办实事、办好事，进一步营造敬老助老的良好社会氛围，推动_建设步伐，按照全国老龄办、山东省和_市老龄办关于开展__年“敬老月”活动的通知精神，我校积极在敬老月中开展敬老爱老活动，特将敬老月活动情况总结如下:</w:t>
      </w:r>
    </w:p>
    <w:p>
      <w:pPr>
        <w:ind w:left="0" w:right="0" w:firstLine="560"/>
        <w:spacing w:before="450" w:after="450" w:line="312" w:lineRule="auto"/>
      </w:pPr>
      <w:r>
        <w:rPr>
          <w:rFonts w:ascii="宋体" w:hAnsi="宋体" w:eastAsia="宋体" w:cs="宋体"/>
          <w:color w:val="000"/>
          <w:sz w:val="28"/>
          <w:szCs w:val="28"/>
        </w:rPr>
        <w:t xml:space="preserve">一、活动主题和时间</w:t>
      </w:r>
    </w:p>
    <w:p>
      <w:pPr>
        <w:ind w:left="0" w:right="0" w:firstLine="560"/>
        <w:spacing w:before="450" w:after="450" w:line="312" w:lineRule="auto"/>
      </w:pPr>
      <w:r>
        <w:rPr>
          <w:rFonts w:ascii="宋体" w:hAnsi="宋体" w:eastAsia="宋体" w:cs="宋体"/>
          <w:color w:val="000"/>
          <w:sz w:val="28"/>
          <w:szCs w:val="28"/>
        </w:rPr>
        <w:t xml:space="preserve">“敬老月”活动主题：“敬老助老 从我做起”。</w:t>
      </w:r>
    </w:p>
    <w:p>
      <w:pPr>
        <w:ind w:left="0" w:right="0" w:firstLine="560"/>
        <w:spacing w:before="450" w:after="450" w:line="312" w:lineRule="auto"/>
      </w:pPr>
      <w:r>
        <w:rPr>
          <w:rFonts w:ascii="宋体" w:hAnsi="宋体" w:eastAsia="宋体" w:cs="宋体"/>
          <w:color w:val="000"/>
          <w:sz w:val="28"/>
          <w:szCs w:val="28"/>
        </w:rPr>
        <w:t xml:space="preserve">活动时间：9月10日至10月10日。</w:t>
      </w:r>
    </w:p>
    <w:p>
      <w:pPr>
        <w:ind w:left="0" w:right="0" w:firstLine="560"/>
        <w:spacing w:before="450" w:after="450" w:line="312" w:lineRule="auto"/>
      </w:pPr>
      <w:r>
        <w:rPr>
          <w:rFonts w:ascii="宋体" w:hAnsi="宋体" w:eastAsia="宋体" w:cs="宋体"/>
          <w:color w:val="000"/>
          <w:sz w:val="28"/>
          <w:szCs w:val="28"/>
        </w:rPr>
        <w:t xml:space="preserve">二、活动的宗旨</w:t>
      </w:r>
    </w:p>
    <w:p>
      <w:pPr>
        <w:ind w:left="0" w:right="0" w:firstLine="560"/>
        <w:spacing w:before="450" w:after="450" w:line="312" w:lineRule="auto"/>
      </w:pPr>
      <w:r>
        <w:rPr>
          <w:rFonts w:ascii="宋体" w:hAnsi="宋体" w:eastAsia="宋体" w:cs="宋体"/>
          <w:color w:val="000"/>
          <w:sz w:val="28"/>
          <w:szCs w:val="28"/>
        </w:rPr>
        <w:t xml:space="preserve">“敬老月”活动的宗旨是：“关爱老人 构建和谐”。通过开展“敬老月”活动，进一步深入贯彻党和政府的老龄工作方针政策，落实《中华人民共和国老年人权益保障法》、《山东省老年人权益保障条例》和《青岛市实施若干规定》;宣传我国人口老龄化的严峻形势和应对挑战的对策措施，弘扬尊老爱老、敬老助老的优良传统，增强全社会的老龄意识和敬老意识，营造文明和谐的社会氛围;广泛组织和动员全校师生，为老年人办实事、做好事、献爱心，让广大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三、活动的内容及收获</w:t>
      </w:r>
    </w:p>
    <w:p>
      <w:pPr>
        <w:ind w:left="0" w:right="0" w:firstLine="560"/>
        <w:spacing w:before="450" w:after="450" w:line="312" w:lineRule="auto"/>
      </w:pPr>
      <w:r>
        <w:rPr>
          <w:rFonts w:ascii="宋体" w:hAnsi="宋体" w:eastAsia="宋体" w:cs="宋体"/>
          <w:color w:val="000"/>
          <w:sz w:val="28"/>
          <w:szCs w:val="28"/>
        </w:rPr>
        <w:t xml:space="preserve">(一)广泛开展走访慰问送温暖活动。“敬老月”期间，我校广泛开展走访慰问送温暖活动，着力解决好特困、高龄、“空巢”、独居、残疾老年人的生活困难问题。关心他们的生活，倾听他们的心声，帮助他们解决实际困难，让他们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(二)深入开展为老年人办实事、办好事活动。积极动员全校师生为农村老年人送温暖活动。学生帮助村中老人打扫卫生、做饭等一些为所能及的事情。</w:t>
      </w:r>
    </w:p>
    <w:p>
      <w:pPr>
        <w:ind w:left="0" w:right="0" w:firstLine="560"/>
        <w:spacing w:before="450" w:after="450" w:line="312" w:lineRule="auto"/>
      </w:pPr>
      <w:r>
        <w:rPr>
          <w:rFonts w:ascii="宋体" w:hAnsi="宋体" w:eastAsia="宋体" w:cs="宋体"/>
          <w:color w:val="000"/>
          <w:sz w:val="28"/>
          <w:szCs w:val="28"/>
        </w:rPr>
        <w:t xml:space="preserve">(三)大力开展“敬老月”宣传活动。宣传尊老敬老的先进典型和感人事迹，激发全社会参与敬老助老活动的热情。充分利用手抄报、黑板报、校园广播等宣传平台，开展“敬老月”宣传活动，让“敬老助老 从我做起”的主题进入到全校师生的心中。</w:t>
      </w:r>
    </w:p>
    <w:p>
      <w:pPr>
        <w:ind w:left="0" w:right="0" w:firstLine="560"/>
        <w:spacing w:before="450" w:after="450" w:line="312" w:lineRule="auto"/>
      </w:pPr>
      <w:r>
        <w:rPr>
          <w:rFonts w:ascii="宋体" w:hAnsi="宋体" w:eastAsia="宋体" w:cs="宋体"/>
          <w:color w:val="000"/>
          <w:sz w:val="28"/>
          <w:szCs w:val="28"/>
        </w:rPr>
        <w:t xml:space="preserve">通过敬老爱老月活动，全校师生明白了敬老活动的意义，从心中爱老人，能自觉帮助家长做事，活动开展地深入扎实。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2025-05-02T09:42:37+08:00</dcterms:created>
  <dcterms:modified xsi:type="dcterms:W3CDTF">2025-05-02T09:42:37+08:00</dcterms:modified>
</cp:coreProperties>
</file>

<file path=docProps/custom.xml><?xml version="1.0" encoding="utf-8"?>
<Properties xmlns="http://schemas.openxmlformats.org/officeDocument/2006/custom-properties" xmlns:vt="http://schemas.openxmlformats.org/officeDocument/2006/docPropsVTypes"/>
</file>