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检察青年干警工作总结(热门6篇)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检察青年干警工作总结1各位领导、各位委员：，我以“科学发展观”重要思想为指导，坚持“公正执法，加强监督，依法办案，从严治检，服务大局”工作方针，认真履行职责及认真抓好所分管的各项检察工作，所分管的六个部门在全市检察系统目标考评中，有三个被评...</w:t>
      </w:r>
    </w:p>
    <w:p>
      <w:pPr>
        <w:ind w:left="0" w:right="0" w:firstLine="560"/>
        <w:spacing w:before="450" w:after="450" w:line="312" w:lineRule="auto"/>
      </w:pPr>
      <w:r>
        <w:rPr>
          <w:rFonts w:ascii="黑体" w:hAnsi="黑体" w:eastAsia="黑体" w:cs="黑体"/>
          <w:color w:val="000000"/>
          <w:sz w:val="36"/>
          <w:szCs w:val="36"/>
          <w:b w:val="1"/>
          <w:bCs w:val="1"/>
        </w:rPr>
        <w:t xml:space="preserve">检察青年干警工作总结1</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我以“科学发展观”重要思想为指导，坚持“公正执法，加强监督，依法办案，从严治检，服务大局”工作方针，认真履行职责及认真抓好所分管的各项检察工作，所分管的六个部门在全市检察系统目标考评中，有三个被评为第一名，二个评为第二名，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作为一名领导干部，我深知：“其身正、不令则行;其身不正，虽令不从”。一年来，我始终对自己高标准、严要求，切实加强自己的品德修养和党性锻炼，增强政治敏锐性和鉴别力，自觉学习党的_精神和“三个代表”重要思想，在检察工作中坚决贯彻执行党的路线、方针、政策，恪守检察官的职业道德，要求干警做到的，自己首先做到，要求干警不做的，自己坚决不做，时时刻刻用_员的标准规范自己的言行。并结合当前在检察系统开展的“星级创优”活动和“强化法律监督，维护公平正义”的活动，加强学习牢固树立了公正执法，文明办案，全心全意为人民服务的思想。同时，为提高指导业务能力和领导水平，我不断加强自身法学理论知识，更新知识结构，提高执法水平，把先进的司法理念与临川检察工作的实际结合起来，及时总结工作中的经验和教训，积极探索检察工作规律，创造性地开展检察工作。</w:t>
      </w:r>
    </w:p>
    <w:p>
      <w:pPr>
        <w:ind w:left="0" w:right="0" w:firstLine="560"/>
        <w:spacing w:before="450" w:after="450" w:line="312" w:lineRule="auto"/>
      </w:pPr>
      <w:r>
        <w:rPr>
          <w:rFonts w:ascii="宋体" w:hAnsi="宋体" w:eastAsia="宋体" w:cs="宋体"/>
          <w:color w:val="000"/>
          <w:sz w:val="28"/>
          <w:szCs w:val="28"/>
        </w:rPr>
        <w:t xml:space="preserve">二、落实“一岗双责”，搞好党风廉政建设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作为分管检察长，年初按照院里的统一安排，与分管科室签订了党风廉政建设责任状，认真落实“一岗双责”，经常组织分管科室进行各种廉政建设的学习讨论，教育干警自觉地用党纪法规严格要求和规范自己、制约自己，使自己的言行与有关廉政准则的要求相符，与所从事的事业要求相符，以提高干警的廉政意识。一年来，所分管科室干警无一人有违法违纪情况发生。</w:t>
      </w:r>
    </w:p>
    <w:p>
      <w:pPr>
        <w:ind w:left="0" w:right="0" w:firstLine="560"/>
        <w:spacing w:before="450" w:after="450" w:line="312" w:lineRule="auto"/>
      </w:pPr>
      <w:r>
        <w:rPr>
          <w:rFonts w:ascii="宋体" w:hAnsi="宋体" w:eastAsia="宋体" w:cs="宋体"/>
          <w:color w:val="000"/>
          <w:sz w:val="28"/>
          <w:szCs w:val="28"/>
        </w:rPr>
        <w:t xml:space="preserve">三、尽心尽责抓好分管科室工作</w:t>
      </w:r>
    </w:p>
    <w:p>
      <w:pPr>
        <w:ind w:left="0" w:right="0" w:firstLine="560"/>
        <w:spacing w:before="450" w:after="450" w:line="312" w:lineRule="auto"/>
      </w:pPr>
      <w:r>
        <w:rPr>
          <w:rFonts w:ascii="宋体" w:hAnsi="宋体" w:eastAsia="宋体" w:cs="宋体"/>
          <w:color w:val="000"/>
          <w:sz w:val="28"/>
          <w:szCs w:val="28"/>
        </w:rPr>
        <w:t xml:space="preserve">20，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开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3、监所科工作。以监所检察安全为“龙头”，重点纠正超期羁押、无证关押等违法行为，一年来共纠正超期羁押21人，纠正无证关押、违法关押5件(次)，防止事故发生8人(次)，受理在押人犯申诉、控告2件，较好地完成了监所检察工作任务。</w:t>
      </w:r>
    </w:p>
    <w:p>
      <w:pPr>
        <w:ind w:left="0" w:right="0" w:firstLine="560"/>
        <w:spacing w:before="450" w:after="450" w:line="312" w:lineRule="auto"/>
      </w:pPr>
      <w:r>
        <w:rPr>
          <w:rFonts w:ascii="黑体" w:hAnsi="黑体" w:eastAsia="黑体" w:cs="黑体"/>
          <w:color w:val="000000"/>
          <w:sz w:val="36"/>
          <w:szCs w:val="36"/>
          <w:b w:val="1"/>
          <w:bCs w:val="1"/>
        </w:rPr>
        <w:t xml:space="preserve">检察青年干警工作总结2</w:t>
      </w:r>
    </w:p>
    <w:p>
      <w:pPr>
        <w:ind w:left="0" w:right="0" w:firstLine="560"/>
        <w:spacing w:before="450" w:after="450" w:line="312" w:lineRule="auto"/>
      </w:pPr>
      <w:r>
        <w:rPr>
          <w:rFonts w:ascii="宋体" w:hAnsi="宋体" w:eastAsia="宋体" w:cs="宋体"/>
          <w:color w:val="000"/>
          <w:sz w:val="28"/>
          <w:szCs w:val="28"/>
        </w:rPr>
        <w:t xml:space="preserve">检察官个人先进事迹材料</w:t>
      </w:r>
    </w:p>
    <w:p>
      <w:pPr>
        <w:ind w:left="0" w:right="0" w:firstLine="560"/>
        <w:spacing w:before="450" w:after="450" w:line="312" w:lineRule="auto"/>
      </w:pPr>
      <w:r>
        <w:rPr>
          <w:rFonts w:ascii="宋体" w:hAnsi="宋体" w:eastAsia="宋体" w:cs="宋体"/>
          <w:color w:val="000"/>
          <w:sz w:val="28"/>
          <w:szCs w:val="28"/>
        </w:rPr>
        <w:t xml:space="preserve">他是一个“80后”小伙，中等身材，皮肤黝黑，嘴角时常流露着憨憨的微笑，不论是在工作还是在生活中，他周身始终洋溢着一股青春向上的气息，近年来，他用自己的激情、正义和对检察事业的执着热爱感染着周围每一个人，展现出当代青年检察官朝气蓬勃、健康阳光的良好形象，他更以踏实勤奋的作风和良好的工作业绩赢得了同事和当事人的普遍赞誉。他，就是玉门市人民检察院年轻的检察官张释文。</w:t>
      </w:r>
    </w:p>
    <w:p>
      <w:pPr>
        <w:ind w:left="0" w:right="0" w:firstLine="560"/>
        <w:spacing w:before="450" w:after="450" w:line="312" w:lineRule="auto"/>
      </w:pPr>
      <w:r>
        <w:rPr>
          <w:rFonts w:ascii="宋体" w:hAnsi="宋体" w:eastAsia="宋体" w:cs="宋体"/>
          <w:color w:val="000"/>
          <w:sz w:val="28"/>
          <w:szCs w:val="28"/>
        </w:rPr>
        <w:t xml:space="preserve">张释文，男，汉族，生于1985年2月，_预备党员，本科文化程度，法学学士学位，3月通过公务员考试进入玉门市人民检察院工作，现为该院一名出色的公诉人。</w:t>
      </w:r>
    </w:p>
    <w:p>
      <w:pPr>
        <w:ind w:left="0" w:right="0" w:firstLine="560"/>
        <w:spacing w:before="450" w:after="450" w:line="312" w:lineRule="auto"/>
      </w:pPr>
      <w:r>
        <w:rPr>
          <w:rFonts w:ascii="宋体" w:hAnsi="宋体" w:eastAsia="宋体" w:cs="宋体"/>
          <w:color w:val="000"/>
          <w:sz w:val="28"/>
          <w:szCs w:val="28"/>
        </w:rPr>
        <w:t xml:space="preserve">勤学苦练  点滴积累强素能</w:t>
      </w:r>
    </w:p>
    <w:p>
      <w:pPr>
        <w:ind w:left="0" w:right="0" w:firstLine="560"/>
        <w:spacing w:before="450" w:after="450" w:line="312" w:lineRule="auto"/>
      </w:pPr>
      <w:r>
        <w:rPr>
          <w:rFonts w:ascii="宋体" w:hAnsi="宋体" w:eastAsia="宋体" w:cs="宋体"/>
          <w:color w:val="000"/>
          <w:sz w:val="28"/>
          <w:szCs w:val="28"/>
        </w:rPr>
        <w:t xml:space="preserve">处处留心皆学问。自203月进入玉门市检察院工作以来，张释文同志一直坚守在执法办案第一线，先后任侦监科、公诉科书记员、助理检察员、检察员职务。五年的工作与成长历程，让他深深的体会到：参加工作意味着从学校这个小课堂走上社会这个大课堂，不仅要从头学习法律知识，还要讲政治，懂业务，学做人，学做事，只有这样，才能更好的适应新时期检察工作的需要，才能做一名全面发展的检察官。为此，从做第一份笔录、整理第一本卷宗、起草第一份文件、审查第一起案件起，他始终坚持高起点定位，高标准要求，自我加压，苦练内功，边工作，边学习，边实践，边总结，通过勤学苦练，他一步一个脚印，逐步积累了办案经验，丰富了处理棘手问题的学识，熟炼掌握了审讯记录、报表统计、文字起草、案件审查等多项检察业务，经过几年的锻炼，张释文同志已经迅速完成了从书记员到检察员的角色转换，业务能力得到了快速提高，工作赢得了领导和同事们的一致赞誉，已逐渐成长为酒泉市检察系统的一名新秀，并多次受到表彰奖励。他以高分通过了国家司法考试，成为了一名检察官，同时被表彰为“全市司法考试先进个人”. 他参加酒泉市检察机关新刑诉法知识竞赛，荣获团体三等奖、“个人最佳风采奖”.他代表酒泉市检察机关参加全省第三届侦监业务竞赛取得优异成绩，荣获“全省侦查监督业务能手”称号。初，他被调整到了公诉岗位，他深知法律知识的专业化和知识结构的全面化是成为合格公诉人的.基本功，这除了要力求精确地掌握法律基础知识之外，还要不断更新自身的知识结构，拓宽知识领域，为客观全面地审查证据提供丰富的思想空间。他是这样想的，他更是这样不断要求自己，坚持这样做的，现在的他，经常性加班加点学习公诉相关知识，并在苦练内功中已崭露头角。</w:t>
      </w:r>
    </w:p>
    <w:p>
      <w:pPr>
        <w:ind w:left="0" w:right="0" w:firstLine="560"/>
        <w:spacing w:before="450" w:after="450" w:line="312" w:lineRule="auto"/>
      </w:pPr>
      <w:r>
        <w:rPr>
          <w:rFonts w:ascii="宋体" w:hAnsi="宋体" w:eastAsia="宋体" w:cs="宋体"/>
          <w:color w:val="000"/>
          <w:sz w:val="28"/>
          <w:szCs w:val="28"/>
        </w:rPr>
        <w:t xml:space="preserve">勇挑重担  精益求精做标兵</w:t>
      </w:r>
    </w:p>
    <w:p>
      <w:pPr>
        <w:ind w:left="0" w:right="0" w:firstLine="560"/>
        <w:spacing w:before="450" w:after="450" w:line="312" w:lineRule="auto"/>
      </w:pPr>
      <w:r>
        <w:rPr>
          <w:rFonts w:ascii="宋体" w:hAnsi="宋体" w:eastAsia="宋体" w:cs="宋体"/>
          <w:color w:val="000"/>
          <w:sz w:val="28"/>
          <w:szCs w:val="28"/>
        </w:rPr>
        <w:t xml:space="preserve">恪守信仰 默默奉献展风采</w:t>
      </w:r>
    </w:p>
    <w:p>
      <w:pPr>
        <w:ind w:left="0" w:right="0" w:firstLine="560"/>
        <w:spacing w:before="450" w:after="450" w:line="312" w:lineRule="auto"/>
      </w:pPr>
      <w:r>
        <w:rPr>
          <w:rFonts w:ascii="宋体" w:hAnsi="宋体" w:eastAsia="宋体" w:cs="宋体"/>
          <w:color w:val="000"/>
          <w:sz w:val="28"/>
          <w:szCs w:val="28"/>
        </w:rPr>
        <w:t xml:space="preserve">俯首甘为孺子牛。作为一名基层政法系统的干警，他始终热爱自己的工作、热爱自己的岗位，怀着对检察事业的满腔热情和维护社会公平正义的一颗赤子之心，他甘心做一片绿叶、一颗水滴，以踏实工作、默默耕耘，在平凡的工作岗位上奉献自己的青春，绽放属于自己的光彩。张释文能够始终在繁重的工作与人格的自我完善之间寻求微妙的平衡。对待犯罪嫌疑人，少一份斥责，多一份教育，使其能够在罪当其罚之余还能感受到来自社会的关注；对待被害人，少一些冷漠，多一些宽慰，使其在身心俱伤后依然能够燃起生活的希望；宽严相济，化干弋为玉帛，努力体现人文关怀；证据开示，畅通沟通渠道，体现检察机关纳谏如流的公正形象。点滴之间，在工作中实现身心的自己完善， 凭着对党和人民的无限忠诚，在方寸公诉台上，以一名国家公诉人的实际行动，诠释着法律的真知、捍卫着公平与正义。脱下制服，走出办公室，他一样充满激情活力，他像学生时代一样喜欢运动，喜欢在运动中调解自己、充实自己，五年来他积极参加各种形式的运动会、篮球赛、乒乓球赛、漂流赛，并在活动中取得不俗的成绩，为自己也为组织赢得闪亮的荣誉。</w:t>
      </w:r>
    </w:p>
    <w:p>
      <w:pPr>
        <w:ind w:left="0" w:right="0" w:firstLine="560"/>
        <w:spacing w:before="450" w:after="450" w:line="312" w:lineRule="auto"/>
      </w:pPr>
      <w:r>
        <w:rPr>
          <w:rFonts w:ascii="宋体" w:hAnsi="宋体" w:eastAsia="宋体" w:cs="宋体"/>
          <w:color w:val="000"/>
          <w:sz w:val="28"/>
          <w:szCs w:val="28"/>
        </w:rPr>
        <w:t xml:space="preserve">只有拼搏，才会获得成功；只有奉献，才会拥有收获；只有追求，才会成为堂堂正正的人。他就是这样为了心中的那份检察职业理想，在平凡的工作岗位上以他质朴无华的精神，辛勤奉献的汗水，展现出绚烂的青春风采。让青春在检徽下飞扬！这位年轻的“80后”,在检察道路上干得正起劲！</w:t>
      </w:r>
    </w:p>
    <w:p>
      <w:pPr>
        <w:ind w:left="0" w:right="0" w:firstLine="560"/>
        <w:spacing w:before="450" w:after="450" w:line="312" w:lineRule="auto"/>
      </w:pPr>
      <w:r>
        <w:rPr>
          <w:rFonts w:ascii="宋体" w:hAnsi="宋体" w:eastAsia="宋体" w:cs="宋体"/>
          <w:color w:val="000"/>
          <w:sz w:val="28"/>
          <w:szCs w:val="28"/>
        </w:rPr>
        <w:t xml:space="preserve">本人签字：                 推荐单位（盖章）：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检察青年干警工作总结3</w:t>
      </w:r>
    </w:p>
    <w:p>
      <w:pPr>
        <w:ind w:left="0" w:right="0" w:firstLine="560"/>
        <w:spacing w:before="450" w:after="450" w:line="312" w:lineRule="auto"/>
      </w:pPr>
      <w:r>
        <w:rPr>
          <w:rFonts w:ascii="宋体" w:hAnsi="宋体" w:eastAsia="宋体" w:cs="宋体"/>
          <w:color w:val="000"/>
          <w:sz w:val="28"/>
          <w:szCs w:val="28"/>
        </w:rPr>
        <w:t xml:space="preserve">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w:t>
      </w:r>
    </w:p>
    <w:p>
      <w:pPr>
        <w:ind w:left="0" w:right="0" w:firstLine="560"/>
        <w:spacing w:before="450" w:after="450" w:line="312" w:lineRule="auto"/>
      </w:pPr>
      <w:r>
        <w:rPr>
          <w:rFonts w:ascii="宋体" w:hAnsi="宋体" w:eastAsia="宋体" w:cs="宋体"/>
          <w:color w:val="000"/>
          <w:sz w:val="28"/>
          <w:szCs w:val="28"/>
        </w:rPr>
        <w:t xml:space="preserve">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w:t>
      </w:r>
    </w:p>
    <w:p>
      <w:pPr>
        <w:ind w:left="0" w:right="0" w:firstLine="560"/>
        <w:spacing w:before="450" w:after="450" w:line="312" w:lineRule="auto"/>
      </w:pPr>
      <w:r>
        <w:rPr>
          <w:rFonts w:ascii="宋体" w:hAnsi="宋体" w:eastAsia="宋体" w:cs="宋体"/>
          <w:color w:val="000"/>
          <w:sz w:val="28"/>
          <w:szCs w:val="28"/>
        </w:rPr>
        <w:t xml:space="preserve">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w:t>
      </w:r>
    </w:p>
    <w:p>
      <w:pPr>
        <w:ind w:left="0" w:right="0" w:firstLine="560"/>
        <w:spacing w:before="450" w:after="450" w:line="312" w:lineRule="auto"/>
      </w:pPr>
      <w:r>
        <w:rPr>
          <w:rFonts w:ascii="宋体" w:hAnsi="宋体" w:eastAsia="宋体" w:cs="宋体"/>
          <w:color w:val="000"/>
          <w:sz w:val="28"/>
          <w:szCs w:val="28"/>
        </w:rPr>
        <w:t xml:space="preserve">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黑体" w:hAnsi="黑体" w:eastAsia="黑体" w:cs="黑体"/>
          <w:color w:val="000000"/>
          <w:sz w:val="36"/>
          <w:szCs w:val="36"/>
          <w:b w:val="1"/>
          <w:bCs w:val="1"/>
        </w:rPr>
        <w:t xml:space="preserve">检察青年干警工作总结4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尊敬的各位领导、各位评审老师大家好!</w:t>
      </w:r>
    </w:p>
    <w:p>
      <w:pPr>
        <w:ind w:left="0" w:right="0" w:firstLine="560"/>
        <w:spacing w:before="450" w:after="450" w:line="312" w:lineRule="auto"/>
      </w:pPr>
      <w:r>
        <w:rPr>
          <w:rFonts w:ascii="宋体" w:hAnsi="宋体" w:eastAsia="宋体" w:cs="宋体"/>
          <w:color w:val="000"/>
          <w:sz w:val="28"/>
          <w:szCs w:val="28"/>
        </w:rPr>
        <w:t xml:space="preserve">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法地位，主诉检察官还要扮演好“法官之上的法官”，用正义之剑，维护公正的天平</w:t>
      </w:r>
    </w:p>
    <w:p>
      <w:pPr>
        <w:ind w:left="0" w:right="0" w:firstLine="560"/>
        <w:spacing w:before="450" w:after="450" w:line="312" w:lineRule="auto"/>
      </w:pPr>
      <w:r>
        <w:rPr>
          <w:rFonts w:ascii="宋体" w:hAnsi="宋体" w:eastAsia="宋体" w:cs="宋体"/>
          <w:color w:val="000"/>
          <w:sz w:val="28"/>
          <w:szCs w:val="28"/>
        </w:rPr>
        <w:t xml:space="preserve">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w:t>
      </w:r>
    </w:p>
    <w:p>
      <w:pPr>
        <w:ind w:left="0" w:right="0" w:firstLine="560"/>
        <w:spacing w:before="450" w:after="450" w:line="312" w:lineRule="auto"/>
      </w:pPr>
      <w:r>
        <w:rPr>
          <w:rFonts w:ascii="宋体" w:hAnsi="宋体" w:eastAsia="宋体" w:cs="宋体"/>
          <w:color w:val="000"/>
          <w:sz w:val="28"/>
          <w:szCs w:val="28"/>
        </w:rPr>
        <w:t xml:space="preserve">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我在设计检察人员分类管理试点方案时，把主诉检察官作为检察官序列中的最具专业含量的精英分子，把主诉检察官办案组作为未来检察权运作的典型模式。成为其中的一员，是我不悔的执着。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黑体" w:hAnsi="黑体" w:eastAsia="黑体" w:cs="黑体"/>
          <w:color w:val="000000"/>
          <w:sz w:val="36"/>
          <w:szCs w:val="36"/>
          <w:b w:val="1"/>
          <w:bCs w:val="1"/>
        </w:rPr>
        <w:t xml:space="preserve">检察青年干警工作总结5</w:t>
      </w:r>
    </w:p>
    <w:p>
      <w:pPr>
        <w:ind w:left="0" w:right="0" w:firstLine="560"/>
        <w:spacing w:before="450" w:after="450" w:line="312" w:lineRule="auto"/>
      </w:pPr>
      <w:r>
        <w:rPr>
          <w:rFonts w:ascii="宋体" w:hAnsi="宋体" w:eastAsia="宋体" w:cs="宋体"/>
          <w:color w:val="000"/>
          <w:sz w:val="28"/>
          <w:szCs w:val="28"/>
        </w:rPr>
        <w:t xml:space="preserve">参加工作三十年，其中二十年是在检察院渡过的。进院的时候我二十几岁，未进而立之年，人比现在精神多了。今非夕比，弹指一挥，我已年近半百，鬓发见霜了。回忆当初，晃若隔世。时光竟是如此迅速，无情的岁月将我推进了人生的后半生。</w:t>
      </w:r>
    </w:p>
    <w:p>
      <w:pPr>
        <w:ind w:left="0" w:right="0" w:firstLine="560"/>
        <w:spacing w:before="450" w:after="450" w:line="312" w:lineRule="auto"/>
      </w:pPr>
      <w:r>
        <w:rPr>
          <w:rFonts w:ascii="宋体" w:hAnsi="宋体" w:eastAsia="宋体" w:cs="宋体"/>
          <w:color w:val="000"/>
          <w:sz w:val="28"/>
          <w:szCs w:val="28"/>
        </w:rPr>
        <w:t xml:space="preserve">我所在的单位，大荔县检察院，典型的清水衙门。八十年代，十几个人挤一间办公室，全院办案的交通工具就是两辆摩托车，穷的捉襟见肘。奈不得寂寞，守不住清贫，在这里是呆不下去的。也是在那个年代，大荔县检察院曾被最高人民检察院通令嘉奖，创造了“十六连冠”的</w:t>
      </w:r>
    </w:p>
    <w:p>
      <w:pPr>
        <w:ind w:left="0" w:right="0" w:firstLine="560"/>
        <w:spacing w:before="450" w:after="450" w:line="312" w:lineRule="auto"/>
      </w:pPr>
      <w:r>
        <w:rPr>
          <w:rFonts w:ascii="宋体" w:hAnsi="宋体" w:eastAsia="宋体" w:cs="宋体"/>
          <w:color w:val="000"/>
          <w:sz w:val="28"/>
          <w:szCs w:val="28"/>
        </w:rPr>
        <w:t xml:space="preserve">，有争名夺利、无限拥有的必要吗?名利，财富，实乃身外之物，它们都是虚无缥缈的过眼烟云。出家人道出了其中的奥妙，万物皆空，平平淡淡才是真。</w:t>
      </w:r>
    </w:p>
    <w:p>
      <w:pPr>
        <w:ind w:left="0" w:right="0" w:firstLine="560"/>
        <w:spacing w:before="450" w:after="450" w:line="312" w:lineRule="auto"/>
      </w:pPr>
      <w:r>
        <w:rPr>
          <w:rFonts w:ascii="宋体" w:hAnsi="宋体" w:eastAsia="宋体" w:cs="宋体"/>
          <w:color w:val="000"/>
          <w:sz w:val="28"/>
          <w:szCs w:val="28"/>
        </w:rPr>
        <w:t xml:space="preserve">上帝造人的时候，赋予了他们自私的天性。生命诞生伊始，便向着死亡的方向迈进，最终都是要回归自然，走向平凡的。维系生命，需要食物，御寒蔽体，需要衣物，延续生命的生理物质和生存的基本资源，对于人来说，是必需的。从这一意义上讲，自私是一种需要，是一种本能。人要活着，就得食人间烟火，就得有生活资料，不然，会见鬼的。但在追索和得到这些的过程中，人和人之间却形成了很大差异。有的人囤积居奇，嗜财如命，为财富奔波、受累和疯狂;有的人却固守清贫，视金如土，为事业忙碌、辛苦和操劳。</w:t>
      </w:r>
    </w:p>
    <w:p>
      <w:pPr>
        <w:ind w:left="0" w:right="0" w:firstLine="560"/>
        <w:spacing w:before="450" w:after="450" w:line="312" w:lineRule="auto"/>
      </w:pPr>
      <w:r>
        <w:rPr>
          <w:rFonts w:ascii="宋体" w:hAnsi="宋体" w:eastAsia="宋体" w:cs="宋体"/>
          <w:color w:val="000"/>
          <w:sz w:val="28"/>
          <w:szCs w:val="28"/>
        </w:rPr>
        <w:t xml:space="preserve">前者不乏其人，后者比比皆是。在大荔县检察院工作、生活了几十年，令我感动，难以忘怀的，是那些劳累不求图报，夜以继日，勤奋工作，敬重事业，淡泊名利的检察人。他们也是平凡的人，做的也是平淡的事，但是，他们很优秀。那些老检察人，走完了他们光辉的检察生涯，有的已经离我们而去了，有的劳累成疾，固守清贫，平静地续写着自己优秀的人生。在我的记忆里，永远挥之不去的，有患有严重老年哮喘，抱病工作，在看守所里与人犯亲切交谈的雷宝奇雷老;有身患肝癌，在冰冷的讯问室与犯罪分子斗智斗勇，颤动着双手，认真记写讯问笔录的李自茂李老;有刚直不阿，唇枪舌剑，直率，坦诚，为事业呕心沥血，为公平和正义与人争的面红耳赤，不见真理不罢休的尊敬的李剑副检察长。他们离开这个世界，回归自然的时候，还欠了不少外债。不晓得他们有过些许遗憾么?他们的工作也平凡，人生也平淡，然而，他们的高风亮节，他们冰清玉洁的品格，给我们后来的检察人，留下了永远称颂的赞歌。在我心里，他们就像耸立山峰的雪松，那样高大、挺拔和清秀;就像冰山上的雪莲花，那样纯美、洁净和鲜艳。</w:t>
      </w:r>
    </w:p>
    <w:p>
      <w:pPr>
        <w:ind w:left="0" w:right="0" w:firstLine="560"/>
        <w:spacing w:before="450" w:after="450" w:line="312" w:lineRule="auto"/>
      </w:pPr>
      <w:r>
        <w:rPr>
          <w:rFonts w:ascii="宋体" w:hAnsi="宋体" w:eastAsia="宋体" w:cs="宋体"/>
          <w:color w:val="000"/>
          <w:sz w:val="28"/>
          <w:szCs w:val="28"/>
        </w:rPr>
        <w:t xml:space="preserve">物质不灭，世界永恒。人总是要回归自然的。</w:t>
      </w:r>
    </w:p>
    <w:p>
      <w:pPr>
        <w:ind w:left="0" w:right="0" w:firstLine="560"/>
        <w:spacing w:before="450" w:after="450" w:line="312" w:lineRule="auto"/>
      </w:pPr>
      <w:r>
        <w:rPr>
          <w:rFonts w:ascii="黑体" w:hAnsi="黑体" w:eastAsia="黑体" w:cs="黑体"/>
          <w:color w:val="000000"/>
          <w:sz w:val="36"/>
          <w:szCs w:val="36"/>
          <w:b w:val="1"/>
          <w:bCs w:val="1"/>
        </w:rPr>
        <w:t xml:space="preserve">检察青年干警工作总结6</w:t>
      </w:r>
    </w:p>
    <w:p>
      <w:pPr>
        <w:ind w:left="0" w:right="0" w:firstLine="560"/>
        <w:spacing w:before="450" w:after="450" w:line="312" w:lineRule="auto"/>
      </w:pPr>
      <w:r>
        <w:rPr>
          <w:rFonts w:ascii="宋体" w:hAnsi="宋体" w:eastAsia="宋体" w:cs="宋体"/>
          <w:color w:val="000"/>
          <w:sz w:val="28"/>
          <w:szCs w:val="28"/>
        </w:rPr>
        <w:t xml:space="preserve">检察官个人工作总结，不妨查看并参考更多工作总结！</w:t>
      </w:r>
    </w:p>
    <w:p>
      <w:pPr>
        <w:ind w:left="0" w:right="0" w:firstLine="560"/>
        <w:spacing w:before="450" w:after="450" w:line="312" w:lineRule="auto"/>
      </w:pPr>
      <w:r>
        <w:rPr>
          <w:rFonts w:ascii="宋体" w:hAnsi="宋体" w:eastAsia="宋体" w:cs="宋体"/>
          <w:color w:val="000"/>
          <w:sz w:val="28"/>
          <w:szCs w:val="28"/>
        </w:rPr>
        <w:t xml:space="preserve">xx年，本人能全面贯彻落实_及高检院反腐败斗争的重要指示精神，学习党的“十六届四五中”全会精神，紧紧围绕党和国家的工作大局，贯彻落实高检院的工作部署，坚持以“三个代表”重要思想和高检院“强化法律监督，维护公平正义”工作方针为指导，积极开展了“保持_员先进性教育活动”，以及“规范执法行为，促进执法公正”专项教育活动，严格执法、狠抓办案，以人民满意为工作的出发点和落脚点，严厉打击渎职侵权等职务犯罪，正本清源，反腐倡廉，维护我市经济秩序和社会秩序的稳定。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xx年，本人能够坚持以“三个代表”重要思想为指针，积极参加了“保持_员先进性教育活动”，以及“规范执法行为，促进执法公正”专项教育活动，公正执法、文明办案，加强政治理论学习和检察业务的学习，努力提高自己的政治理论水平和业务工作能力，重点打击发生在行政执法、司法领域的渎职侵权等职务犯罪。今年上半年，在参加院里开展的“保持_员先进性教育活动”，根据院里先教办的安排，本人能完成好学习培训、分析评议、整章建制、整改提高等各个阶段的工作。严格按照院里安排的时间、步骤，认真完成好各个阶段的任务。参加相关内容的学习，制作学习笔记，书写学习心得，征求意见，书写党性分析材料、召开民主生活会，自查自纠认真查摆存在的问题、整章建制，紧紧围绕“立检为公，执法为民”的宗旨制定整改措施并进行整改承诺。</w:t>
      </w:r>
    </w:p>
    <w:p>
      <w:pPr>
        <w:ind w:left="0" w:right="0" w:firstLine="560"/>
        <w:spacing w:before="450" w:after="450" w:line="312" w:lineRule="auto"/>
      </w:pPr>
      <w:r>
        <w:rPr>
          <w:rFonts w:ascii="宋体" w:hAnsi="宋体" w:eastAsia="宋体" w:cs="宋体"/>
          <w:color w:val="000"/>
          <w:sz w:val="28"/>
          <w:szCs w:val="28"/>
        </w:rPr>
        <w:t xml:space="preserve">在目前开展的“规范执法行为，促进执法公正”以及岗位练兵等专项活动中，能够按照要求，制定具体的实施方案及计划，并予以实施，开展了自查自纠，提高了对此项工作的认识，完成好各个阶段的工作。在开展的检察业务岗位练兵活动中，努力学习业务理论，加大学习业务的力度，参加了全疆组织的业务理论考试。认真学习了党的十六届五中全会精神。在平日院里组织的各项政治学习本人都能够积极参加，没有不参加的情况，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调查，严格执行办案程序和办案制度。重事实，重证据，以事实为根据，以法律为准绳。公正执法、依法办案，在取证过程中，克服种种困难，加班加点，放弃休息，艰苦取证。</w:t>
      </w:r>
    </w:p>
    <w:p>
      <w:pPr>
        <w:ind w:left="0" w:right="0" w:firstLine="560"/>
        <w:spacing w:before="450" w:after="450" w:line="312" w:lineRule="auto"/>
      </w:pPr>
      <w:r>
        <w:rPr>
          <w:rFonts w:ascii="宋体" w:hAnsi="宋体" w:eastAsia="宋体" w:cs="宋体"/>
          <w:color w:val="000"/>
          <w:sz w:val="28"/>
          <w:szCs w:val="28"/>
        </w:rPr>
        <w:t xml:space="preserve">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协助市公安局经侦大队办理了一起涉法上访案件。协助_门办理了一起涉税案件及票据诈骗案件。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协助××检察院渎职侵权检察处办理了××煤矿特大瓦斯爆炸案件中的渎职犯罪案件。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2025-07-08T18:01:53+08:00</dcterms:created>
  <dcterms:modified xsi:type="dcterms:W3CDTF">2025-07-08T18:01:53+08:00</dcterms:modified>
</cp:coreProperties>
</file>

<file path=docProps/custom.xml><?xml version="1.0" encoding="utf-8"?>
<Properties xmlns="http://schemas.openxmlformats.org/officeDocument/2006/custom-properties" xmlns:vt="http://schemas.openxmlformats.org/officeDocument/2006/docPropsVTypes"/>
</file>