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高校院长年度工作总结</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1大学院长年度工作总结一年来，我在校党委、校行政的领导下，在全院同志们的支持下，以科学发展观为指导，深入学习贯彻党的十八大精神和十八届三中全会精神，以党的群众路线教育实践活动和党的基层建设为抓手，以创建先进基层党委和先进党支部为载体，紧紧围...</w:t>
      </w:r>
    </w:p>
    <w:p>
      <w:pPr>
        <w:ind w:left="0" w:right="0" w:firstLine="560"/>
        <w:spacing w:before="450" w:after="450" w:line="312" w:lineRule="auto"/>
      </w:pPr>
      <w:r>
        <w:rPr>
          <w:rFonts w:ascii="宋体" w:hAnsi="宋体" w:eastAsia="宋体" w:cs="宋体"/>
          <w:color w:val="000"/>
          <w:sz w:val="28"/>
          <w:szCs w:val="28"/>
        </w:rPr>
        <w:t xml:space="preserve">1大学院长年度工作总结</w:t>
      </w:r>
    </w:p>
    <w:p>
      <w:pPr>
        <w:ind w:left="0" w:right="0" w:firstLine="560"/>
        <w:spacing w:before="450" w:after="450" w:line="312" w:lineRule="auto"/>
      </w:pPr>
      <w:r>
        <w:rPr>
          <w:rFonts w:ascii="宋体" w:hAnsi="宋体" w:eastAsia="宋体" w:cs="宋体"/>
          <w:color w:val="000"/>
          <w:sz w:val="28"/>
          <w:szCs w:val="28"/>
        </w:rPr>
        <w:t xml:space="preserve">一年来，我在校党委、校行政的领导下，在全院同志们的支持下，以科学发展观为指导，深入学习贯彻党的十八大精神和十八届三中全会精神，以党的群众路线教育实践活动和党的基层建设为抓手，以创建先进基层党委和先进党支部为载体，紧紧围绕学校中心工作和院党委工作计划，坚持抓党建和抓紧发展相互融合，党建设工作与院行政工作有效对接，以党的建设保障发展，以发展促进党的建设，不断改进工作作风，求真务实，扎实工作，圆满完成了各项工作。</w:t>
      </w:r>
    </w:p>
    <w:p>
      <w:pPr>
        <w:ind w:left="0" w:right="0" w:firstLine="560"/>
        <w:spacing w:before="450" w:after="450" w:line="312" w:lineRule="auto"/>
      </w:pPr>
      <w:r>
        <w:rPr>
          <w:rFonts w:ascii="宋体" w:hAnsi="宋体" w:eastAsia="宋体" w:cs="宋体"/>
          <w:color w:val="000"/>
          <w:sz w:val="28"/>
          <w:szCs w:val="28"/>
        </w:rPr>
        <w:t xml:space="preserve">一、加强学习，努力提高自己理论素质。</w:t>
      </w:r>
    </w:p>
    <w:p>
      <w:pPr>
        <w:ind w:left="0" w:right="0" w:firstLine="560"/>
        <w:spacing w:before="450" w:after="450" w:line="312" w:lineRule="auto"/>
      </w:pPr>
      <w:r>
        <w:rPr>
          <w:rFonts w:ascii="宋体" w:hAnsi="宋体" w:eastAsia="宋体" w:cs="宋体"/>
          <w:color w:val="000"/>
          <w:sz w:val="28"/>
          <w:szCs w:val="28"/>
        </w:rPr>
        <w:t xml:space="preserve">一年来，我充分利用各种机会，深入学习科学发展观、学习胡锦涛在党的十八大上作的《坚定不移沿着中国特色社会主义道路前进，为全面建成小康社会而奋斗》报告，学习新《党章》，学习《厉行节约、反对浪费》《论群众路线—重要论述摘编》等有关文件，认真阅读了《中国共产党领导干部廉洁从政若干准则释义及案例》、《中国共产党思想政治教育的理论与实践》、《思想政治教育资源论》、《高校思想政治教育创新发展研究》《自然辩证法》等书籍，聆听了近20场高水平的专题讲座，学习兰辉精神、观看《周恩来的四个昼夜》等电影，参加了学校组织的各种培训，提高了自己的理论水平，提高了自身理论素养，为做好学院党委书记工作提供了理论保障。</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(一)以学习型党组织建设为抓手，创造优良的工作环境</w:t>
      </w:r>
    </w:p>
    <w:p>
      <w:pPr>
        <w:ind w:left="0" w:right="0" w:firstLine="560"/>
        <w:spacing w:before="450" w:after="450" w:line="312" w:lineRule="auto"/>
      </w:pPr>
      <w:r>
        <w:rPr>
          <w:rFonts w:ascii="宋体" w:hAnsi="宋体" w:eastAsia="宋体" w:cs="宋体"/>
          <w:color w:val="000"/>
          <w:sz w:val="28"/>
          <w:szCs w:val="28"/>
        </w:rPr>
        <w:t xml:space="preserve">1、打造团结干事的领导班子。</w:t>
      </w:r>
    </w:p>
    <w:p>
      <w:pPr>
        <w:ind w:left="0" w:right="0" w:firstLine="560"/>
        <w:spacing w:before="450" w:after="450" w:line="312" w:lineRule="auto"/>
      </w:pPr>
      <w:r>
        <w:rPr>
          <w:rFonts w:ascii="宋体" w:hAnsi="宋体" w:eastAsia="宋体" w:cs="宋体"/>
          <w:color w:val="000"/>
          <w:sz w:val="28"/>
          <w:szCs w:val="28"/>
        </w:rPr>
        <w:t xml:space="preserve">20XX年是班子成员精诚团结、密切配合、积极工作的一年。学校5月对我院班子进行了调整，充实了班子成员，组成了具有战斗力的坚强领导集体，提拔了2名科级干部，增强了科级岗位工作的力度。目前班子精诚团结、分工明确、配合默契，做到了工作有思路、有措施、有成效，教职工认为现任领导班子信得过的班子。</w:t>
      </w:r>
    </w:p>
    <w:p>
      <w:pPr>
        <w:ind w:left="0" w:right="0" w:firstLine="560"/>
        <w:spacing w:before="450" w:after="450" w:line="312" w:lineRule="auto"/>
      </w:pPr>
      <w:r>
        <w:rPr>
          <w:rFonts w:ascii="宋体" w:hAnsi="宋体" w:eastAsia="宋体" w:cs="宋体"/>
          <w:color w:val="000"/>
          <w:sz w:val="28"/>
          <w:szCs w:val="28"/>
        </w:rPr>
        <w:t xml:space="preserve">2、认真开展学习型党组织建设。</w:t>
      </w:r>
    </w:p>
    <w:p>
      <w:pPr>
        <w:ind w:left="0" w:right="0" w:firstLine="560"/>
        <w:spacing w:before="450" w:after="450" w:line="312" w:lineRule="auto"/>
      </w:pPr>
      <w:r>
        <w:rPr>
          <w:rFonts w:ascii="宋体" w:hAnsi="宋体" w:eastAsia="宋体" w:cs="宋体"/>
          <w:color w:val="000"/>
          <w:sz w:val="28"/>
          <w:szCs w:val="28"/>
        </w:rPr>
        <w:t xml:space="preserve">制定并实施了《20XX年党委工作计划》，开展了党委中心组和党员学习制度，做到了有记录。学习了习近平主席在十二届人大闭幕式上的讲话、学习十八大精神、十八届三中全会精神，学习《党章》，学习中央八项规定六项禁令、党员八项禁止、学习党的群众路线教育方面的文件、知识，20XX年人民日报系列评论员文章。成立了\"十八大精神宣讲团\"，在校内外进行宣讲，收到了良好的效果。召开了院领导履职感言交流会，举办了党的群众路线教育实践活动知识竞赛活动，调整了教工支部支委，加强了支部管理，实现了支部工作和党员档案规范管理。</w:t>
      </w:r>
    </w:p>
    <w:p>
      <w:pPr>
        <w:ind w:left="0" w:right="0" w:firstLine="560"/>
        <w:spacing w:before="450" w:after="450" w:line="312" w:lineRule="auto"/>
      </w:pPr>
      <w:r>
        <w:rPr>
          <w:rFonts w:ascii="宋体" w:hAnsi="宋体" w:eastAsia="宋体" w:cs="宋体"/>
          <w:color w:val="000"/>
          <w:sz w:val="28"/>
          <w:szCs w:val="28"/>
        </w:rPr>
        <w:t xml:space="preserve">3、分类开展岗位职业规范教育。</w:t>
      </w:r>
    </w:p>
    <w:p>
      <w:pPr>
        <w:ind w:left="0" w:right="0" w:firstLine="560"/>
        <w:spacing w:before="450" w:after="450" w:line="312" w:lineRule="auto"/>
      </w:pPr>
      <w:r>
        <w:rPr>
          <w:rFonts w:ascii="宋体" w:hAnsi="宋体" w:eastAsia="宋体" w:cs="宋体"/>
          <w:color w:val="000"/>
          <w:sz w:val="28"/>
          <w:szCs w:val="28"/>
        </w:rPr>
        <w:t xml:space="preserve">制定并实施了《20XX年公共管理学院文明礼貌月活动方案》，张贴《教师文明礼貌月倡议书》及《学生文明礼貌月倡议书》;在教师党员中开展了\"争做教书育人楷模\"活动，组织教师开展教学基本功竞赛等活动;在办公室部门党员中开展了\"争做服务师生模范\"活动;在学生党员中开展了\"争做成才先锋\"活动。开展\"亮标准、亮身份、亮承诺，比技能、比作风、比业绩，群众评议、党员评议、领导评议\"的\"三亮三比三评\"活动，接受广大师生及时评价;认真组织开展\"文明办公室\"、\"道德模范\"、\"学雷锋先进团队及个人\"、\"三育人\"工作，评选出了郝香荣、王冬冬、雷丽君3位道德模范，学院团委学雷锋先进集体和薛强先进个人。</w:t>
      </w:r>
    </w:p>
    <w:p>
      <w:pPr>
        <w:ind w:left="0" w:right="0" w:firstLine="560"/>
        <w:spacing w:before="450" w:after="450" w:line="312" w:lineRule="auto"/>
      </w:pPr>
      <w:r>
        <w:rPr>
          <w:rFonts w:ascii="宋体" w:hAnsi="宋体" w:eastAsia="宋体" w:cs="宋体"/>
          <w:color w:val="000"/>
          <w:sz w:val="28"/>
          <w:szCs w:val="28"/>
        </w:rPr>
        <w:t xml:space="preserve">4、组织发展和党员规范管理工作</w:t>
      </w:r>
    </w:p>
    <w:p>
      <w:pPr>
        <w:ind w:left="0" w:right="0" w:firstLine="560"/>
        <w:spacing w:before="450" w:after="450" w:line="312" w:lineRule="auto"/>
      </w:pPr>
      <w:r>
        <w:rPr>
          <w:rFonts w:ascii="宋体" w:hAnsi="宋体" w:eastAsia="宋体" w:cs="宋体"/>
          <w:color w:val="000"/>
          <w:sz w:val="28"/>
          <w:szCs w:val="28"/>
        </w:rPr>
        <w:t xml:space="preserve">按照院党委\"坚持标准、保证质量、改善结构、慎重发展\"作为新时期党员发展工作的方针，坚持党员标准和成熟一个发展一个的工作原则，努力探索、大胆实践、创新性做好学院党员发展工作。全院发展47名党员，转正23名党员;培训入党积极分子149人;公管院三级党校培训800人次;与160余名党员、入党积极分子进行了谈话。培训积极入党积极分子947人，为学院学生党员的发展工作提供了有力的保证。</w:t>
      </w:r>
    </w:p>
    <w:p>
      <w:pPr>
        <w:ind w:left="0" w:right="0" w:firstLine="560"/>
        <w:spacing w:before="450" w:after="450" w:line="312" w:lineRule="auto"/>
      </w:pPr>
      <w:r>
        <w:rPr>
          <w:rFonts w:ascii="宋体" w:hAnsi="宋体" w:eastAsia="宋体" w:cs="宋体"/>
          <w:color w:val="000"/>
          <w:sz w:val="28"/>
          <w:szCs w:val="28"/>
        </w:rPr>
        <w:t xml:space="preserve">一年以来，我始终在探索组织管理工作的新思路，增强工作的针对性、科学性和系统性，就院部组织发展工作原则、工作程序、各级党课培训、党员发展、入党介绍人的选定、党员转正、党员的培养和管理等有关内容详细、系统的进行了规定，为今后学院组织发展和党员管理工作的进一步规范提供了有力的依据。</w:t>
      </w:r>
    </w:p>
    <w:p>
      <w:pPr>
        <w:ind w:left="0" w:right="0" w:firstLine="560"/>
        <w:spacing w:before="450" w:after="450" w:line="312" w:lineRule="auto"/>
      </w:pPr>
      <w:r>
        <w:rPr>
          <w:rFonts w:ascii="宋体" w:hAnsi="宋体" w:eastAsia="宋体" w:cs="宋体"/>
          <w:color w:val="000"/>
          <w:sz w:val="28"/>
          <w:szCs w:val="28"/>
        </w:rPr>
        <w:t xml:space="preserve">5、举行专题讲座，积极开展教师素质教育。</w:t>
      </w:r>
    </w:p>
    <w:p>
      <w:pPr>
        <w:ind w:left="0" w:right="0" w:firstLine="560"/>
        <w:spacing w:before="450" w:after="450" w:line="312" w:lineRule="auto"/>
      </w:pPr>
      <w:r>
        <w:rPr>
          <w:rFonts w:ascii="宋体" w:hAnsi="宋体" w:eastAsia="宋体" w:cs="宋体"/>
          <w:color w:val="000"/>
          <w:sz w:val="28"/>
          <w:szCs w:val="28"/>
        </w:rPr>
        <w:t xml:space="preserve">邀请校纪委书记周富国同志为全院教师作了题为《深刻把握教学研究型大学基本特征推动学校科学发展》的讲座，张虎芳副校长来我院做专业建设和师生思想状况专题调研;李宏全副校长来我院做科研工作专题调研。邀请湖南大学国家级教学名师，教育部高校思政课教指委委员柳礼泉教授为两院教师作了\"思想政治理论课教学研究和教学设计的研究与思考\"、为全校教师作了\"高校教学工作和精品课程的建设与思考\"讲座。</w:t>
      </w:r>
    </w:p>
    <w:p>
      <w:pPr>
        <w:ind w:left="0" w:right="0" w:firstLine="560"/>
        <w:spacing w:before="450" w:after="450" w:line="312" w:lineRule="auto"/>
      </w:pPr>
      <w:r>
        <w:rPr>
          <w:rFonts w:ascii="宋体" w:hAnsi="宋体" w:eastAsia="宋体" w:cs="宋体"/>
          <w:color w:val="000"/>
          <w:sz w:val="28"/>
          <w:szCs w:val="28"/>
        </w:rPr>
        <w:t xml:space="preserve">6、党务公开</w:t>
      </w:r>
    </w:p>
    <w:p>
      <w:pPr>
        <w:ind w:left="0" w:right="0" w:firstLine="560"/>
        <w:spacing w:before="450" w:after="450" w:line="312" w:lineRule="auto"/>
      </w:pPr>
      <w:r>
        <w:rPr>
          <w:rFonts w:ascii="宋体" w:hAnsi="宋体" w:eastAsia="宋体" w:cs="宋体"/>
          <w:color w:val="000"/>
          <w:sz w:val="28"/>
          <w:szCs w:val="28"/>
        </w:rPr>
        <w:t xml:space="preserve">在20XX年，学院党委在党务、政务公开方面开展了\"三重一大\"决策公开、年度工作计划公开、党员干部政治学习公开、创先争优活动公开、承诺公开、入党评模公开、学生奖助学金评定公开、党费、工会会费公开、制度公开等;落实解决职工实际问题方面，为青年教师配备了42台电脑。召开的20XX年民主生活会议的主题和通报了20XX年度民主生活会整改落实情况，引导和教育领导干部继承发扬党的优良传统和作风，维护党的政治纪律，不断增强党的宗旨意识和群众观点，按照\"为民、务实、清廉\"的要求。</w:t>
      </w:r>
    </w:p>
    <w:p>
      <w:pPr>
        <w:ind w:left="0" w:right="0" w:firstLine="560"/>
        <w:spacing w:before="450" w:after="450" w:line="312" w:lineRule="auto"/>
      </w:pPr>
      <w:r>
        <w:rPr>
          <w:rFonts w:ascii="宋体" w:hAnsi="宋体" w:eastAsia="宋体" w:cs="宋体"/>
          <w:color w:val="000"/>
          <w:sz w:val="28"/>
          <w:szCs w:val="28"/>
        </w:rPr>
        <w:t xml:space="preserve">(二)深入开展党的群众路线教育实践活动(满意工作)</w:t>
      </w:r>
    </w:p>
    <w:p>
      <w:pPr>
        <w:ind w:left="0" w:right="0" w:firstLine="560"/>
        <w:spacing w:before="450" w:after="450" w:line="312" w:lineRule="auto"/>
      </w:pPr>
      <w:r>
        <w:rPr>
          <w:rFonts w:ascii="宋体" w:hAnsi="宋体" w:eastAsia="宋体" w:cs="宋体"/>
          <w:color w:val="000"/>
          <w:sz w:val="28"/>
          <w:szCs w:val="28"/>
        </w:rPr>
        <w:t xml:space="preserve">我与班子全体同志一道，组织领导了院党的群众路线教育实践活动。在活动过程中，我从党的政治纪律和中居八项规定方面严格要求自己，通过自我对照检查、剖析自身问题、与同志谈心、主动征求意见等行动，从\"四风\"方面存在的突出问题上把自己摆进去，查找出了形式主义方、官僚主义、享乐主义和奢侈之风方面的解放思想、改革创新意识不强;大局观念、全局意识不够好;主动学习不够等问题，找出了问题产生的原因是宗旨意识有所淡薄、理想信念有所弱化、在深化党性修养上有差距。今后，我要在政治学习上下功夫，增强功底，提高工作水平;要进一步改进工作作风，增强宗旨意识，传递正能量;要进一步解放思想、务实创新，增强工作实效;要进一步保持清正廉洁，增强拒腐防变能力。我要在改进措施和努力方向上做出公开承诺，接受监督，并以实际行动履行诺言。我将与班子成员一道进一步提高思想认识，转变工作作风，振奋精神，加倍努力，为学院的发展多做贡献。</w:t>
      </w:r>
    </w:p>
    <w:p>
      <w:pPr>
        <w:ind w:left="0" w:right="0" w:firstLine="560"/>
        <w:spacing w:before="450" w:after="450" w:line="312" w:lineRule="auto"/>
      </w:pPr>
      <w:r>
        <w:rPr>
          <w:rFonts w:ascii="宋体" w:hAnsi="宋体" w:eastAsia="宋体" w:cs="宋体"/>
          <w:color w:val="000"/>
          <w:sz w:val="28"/>
          <w:szCs w:val="28"/>
        </w:rPr>
        <w:t xml:space="preserve">(三)开展清退办公用房工作(满意工作)</w:t>
      </w:r>
    </w:p>
    <w:p>
      <w:pPr>
        <w:ind w:left="0" w:right="0" w:firstLine="560"/>
        <w:spacing w:before="450" w:after="450" w:line="312" w:lineRule="auto"/>
      </w:pPr>
      <w:r>
        <w:rPr>
          <w:rFonts w:ascii="宋体" w:hAnsi="宋体" w:eastAsia="宋体" w:cs="宋体"/>
          <w:color w:val="000"/>
          <w:sz w:val="28"/>
          <w:szCs w:val="28"/>
        </w:rPr>
        <w:t xml:space="preserve">按照学校具体工作部署，我们研究了清理方案，积极工作，清理出办公室3间，面积80.52平米。清理出的房间全部用于教学和教授工作室。取得了办公用房清理腾退工作阶段性成果。制定了\"学院办公用房和固定资产使用办法\"，建立了长效机制。</w:t>
      </w:r>
    </w:p>
    <w:p>
      <w:pPr>
        <w:ind w:left="0" w:right="0" w:firstLine="560"/>
        <w:spacing w:before="450" w:after="450" w:line="312" w:lineRule="auto"/>
      </w:pPr>
      <w:r>
        <w:rPr>
          <w:rFonts w:ascii="宋体" w:hAnsi="宋体" w:eastAsia="宋体" w:cs="宋体"/>
          <w:color w:val="000"/>
          <w:sz w:val="28"/>
          <w:szCs w:val="28"/>
        </w:rPr>
        <w:t xml:space="preserve">(四)开展贫困县农村调查活动</w:t>
      </w:r>
    </w:p>
    <w:p>
      <w:pPr>
        <w:ind w:left="0" w:right="0" w:firstLine="560"/>
        <w:spacing w:before="450" w:after="450" w:line="312" w:lineRule="auto"/>
      </w:pPr>
      <w:r>
        <w:rPr>
          <w:rFonts w:ascii="宋体" w:hAnsi="宋体" w:eastAsia="宋体" w:cs="宋体"/>
          <w:color w:val="000"/>
          <w:sz w:val="28"/>
          <w:szCs w:val="28"/>
        </w:rPr>
        <w:t xml:space="preserve">为了响应党中央关于深入开展群众路线教育活动的号召，更好地践行群众路线，我参加了到吕梁市交城县窑底村及文水县忠义村、武家庄村，进行了为期两天的调研实践活动。了解了党和国家的惠农政策在解决三农问题，在经济结构调整、基础设施建设、农民增收等方面有了较大的改善，在物质文明、精神文明和政治文明建设等方面的巨大成就。再一次接受了党的方针、路线、政策的现实教育，接受了一次农村、农民教育。</w:t>
      </w:r>
    </w:p>
    <w:p>
      <w:pPr>
        <w:ind w:left="0" w:right="0" w:firstLine="560"/>
        <w:spacing w:before="450" w:after="450" w:line="312" w:lineRule="auto"/>
      </w:pPr>
      <w:r>
        <w:rPr>
          <w:rFonts w:ascii="宋体" w:hAnsi="宋体" w:eastAsia="宋体" w:cs="宋体"/>
          <w:color w:val="000"/>
          <w:sz w:val="28"/>
          <w:szCs w:val="28"/>
        </w:rPr>
        <w:t xml:space="preserve">(五)加强学科建设、人才队伍建设、社会服务建设，全面提升办学水平(满意工作)</w:t>
      </w:r>
    </w:p>
    <w:p>
      <w:pPr>
        <w:ind w:left="0" w:right="0" w:firstLine="560"/>
        <w:spacing w:before="450" w:after="450" w:line="312" w:lineRule="auto"/>
      </w:pPr>
      <w:r>
        <w:rPr>
          <w:rFonts w:ascii="宋体" w:hAnsi="宋体" w:eastAsia="宋体" w:cs="宋体"/>
          <w:color w:val="000"/>
          <w:sz w:val="28"/>
          <w:szCs w:val="28"/>
        </w:rPr>
        <w:t xml:space="preserve">1、学科建设、人才队伍建设取得实效。引进4名等985院校的优秀毕业生，充实了教师队伍。</w:t>
      </w:r>
    </w:p>
    <w:p>
      <w:pPr>
        <w:ind w:left="0" w:right="0" w:firstLine="560"/>
        <w:spacing w:before="450" w:after="450" w:line="312" w:lineRule="auto"/>
      </w:pPr>
      <w:r>
        <w:rPr>
          <w:rFonts w:ascii="宋体" w:hAnsi="宋体" w:eastAsia="宋体" w:cs="宋体"/>
          <w:color w:val="000"/>
          <w:sz w:val="28"/>
          <w:szCs w:val="28"/>
        </w:rPr>
        <w:t xml:space="preserve">2、积极开展工作，保证公共事业管理专业平稳交接。</w:t>
      </w:r>
    </w:p>
    <w:p>
      <w:pPr>
        <w:ind w:left="0" w:right="0" w:firstLine="560"/>
        <w:spacing w:before="450" w:after="450" w:line="312" w:lineRule="auto"/>
      </w:pPr>
      <w:r>
        <w:rPr>
          <w:rFonts w:ascii="宋体" w:hAnsi="宋体" w:eastAsia="宋体" w:cs="宋体"/>
          <w:color w:val="000"/>
          <w:sz w:val="28"/>
          <w:szCs w:val="28"/>
        </w:rPr>
        <w:t xml:space="preserve">3、积极开展科技专项服务。目前已制定《太谷县小白乡红枣文化旅游产业园实施方案》(20XX-20XX)和《太谷县小白乡文化旅游产业发展规划》(20XX-20XX)并完成布局阶段;与交城县金兰化工有限公司合作开发《硝酸钙硝酸镁废渣性质及其农业利用研发》项目，与文水县大自然农牧专业合作社签订《院企合作协议书》，并开展中草药种植利用开发项目，目前已顺利开展。此外，与晋中恒隆丰粮油贸易有限责任公司合作的《山西寿阳潇河新农村社会化综合服务中心开发建设项目》也在酝酿实施阶段。</w:t>
      </w:r>
    </w:p>
    <w:p>
      <w:pPr>
        <w:ind w:left="0" w:right="0" w:firstLine="560"/>
        <w:spacing w:before="450" w:after="450" w:line="312" w:lineRule="auto"/>
      </w:pPr>
      <w:r>
        <w:rPr>
          <w:rFonts w:ascii="宋体" w:hAnsi="宋体" w:eastAsia="宋体" w:cs="宋体"/>
          <w:color w:val="000"/>
          <w:sz w:val="28"/>
          <w:szCs w:val="28"/>
        </w:rPr>
        <w:t xml:space="preserve">(六)稳步推进团学工作，不断创新工作新局面(满意工作)</w:t>
      </w:r>
    </w:p>
    <w:p>
      <w:pPr>
        <w:ind w:left="0" w:right="0" w:firstLine="560"/>
        <w:spacing w:before="450" w:after="450" w:line="312" w:lineRule="auto"/>
      </w:pPr>
      <w:r>
        <w:rPr>
          <w:rFonts w:ascii="宋体" w:hAnsi="宋体" w:eastAsia="宋体" w:cs="宋体"/>
          <w:color w:val="000"/>
          <w:sz w:val="28"/>
          <w:szCs w:val="28"/>
        </w:rPr>
        <w:t xml:space="preserve">20XX年，在团委同志们的配合下，依托学科优势，重点开展了模拟校园、\"校史院情\"宣讲、大学新生心理适应专题教育、\"四度空间\"、诚信教育及毕业生文明离校等特色活动，获先进学生分会的荣誉。</w:t>
      </w:r>
    </w:p>
    <w:p>
      <w:pPr>
        <w:ind w:left="0" w:right="0" w:firstLine="560"/>
        <w:spacing w:before="450" w:after="450" w:line="312" w:lineRule="auto"/>
      </w:pPr>
      <w:r>
        <w:rPr>
          <w:rFonts w:ascii="宋体" w:hAnsi="宋体" w:eastAsia="宋体" w:cs="宋体"/>
          <w:color w:val="000"/>
          <w:sz w:val="28"/>
          <w:szCs w:val="28"/>
        </w:rPr>
        <w:t xml:space="preserve">(七)院工会工作(满意工作)</w:t>
      </w:r>
    </w:p>
    <w:p>
      <w:pPr>
        <w:ind w:left="0" w:right="0" w:firstLine="560"/>
        <w:spacing w:before="450" w:after="450" w:line="312" w:lineRule="auto"/>
      </w:pPr>
      <w:r>
        <w:rPr>
          <w:rFonts w:ascii="宋体" w:hAnsi="宋体" w:eastAsia="宋体" w:cs="宋体"/>
          <w:color w:val="000"/>
          <w:sz w:val="28"/>
          <w:szCs w:val="28"/>
        </w:rPr>
        <w:t xml:space="preserve">在工会班子成员的配合下，一年来，以提高职工队伍素质为目的，重点强化学习教育;以提高职工教学科研为目的，广泛开展了群众性创新活动;强化工会民主管理和维权力度，积极开展教职工是学院的主人活动，保证职工了教职工的知情权、建议权、参政权、监督权\"的落实;以丰富职工生活为目的，开展多项文体活动。充分调动广大职工群众参与教学、科研和工会工作的积极性、开展了富有成效的活动，取得了良好的效果。主要做了以下工作：</w:t>
      </w:r>
    </w:p>
    <w:p>
      <w:pPr>
        <w:ind w:left="0" w:right="0" w:firstLine="560"/>
        <w:spacing w:before="450" w:after="450" w:line="312" w:lineRule="auto"/>
      </w:pPr>
      <w:r>
        <w:rPr>
          <w:rFonts w:ascii="宋体" w:hAnsi="宋体" w:eastAsia="宋体" w:cs="宋体"/>
          <w:color w:val="000"/>
          <w:sz w:val="28"/>
          <w:szCs w:val="28"/>
        </w:rPr>
        <w:t xml:space="preserve">1、两院全体职工大会，通过了工会工作报告、经费使用报告、讨论了两院发展规划、通过了办公用房管理办法。</w:t>
      </w:r>
    </w:p>
    <w:p>
      <w:pPr>
        <w:ind w:left="0" w:right="0" w:firstLine="560"/>
        <w:spacing w:before="450" w:after="450" w:line="312" w:lineRule="auto"/>
      </w:pPr>
      <w:r>
        <w:rPr>
          <w:rFonts w:ascii="宋体" w:hAnsi="宋体" w:eastAsia="宋体" w:cs="宋体"/>
          <w:color w:val="000"/>
          <w:sz w:val="28"/>
          <w:szCs w:val="28"/>
        </w:rPr>
        <w:t xml:space="preserve">2、群众路线知识竞赛，提升了大家的理论水平和感性认识。</w:t>
      </w:r>
    </w:p>
    <w:p>
      <w:pPr>
        <w:ind w:left="0" w:right="0" w:firstLine="560"/>
        <w:spacing w:before="450" w:after="450" w:line="312" w:lineRule="auto"/>
      </w:pPr>
      <w:r>
        <w:rPr>
          <w:rFonts w:ascii="宋体" w:hAnsi="宋体" w:eastAsia="宋体" w:cs="宋体"/>
          <w:color w:val="000"/>
          <w:sz w:val="28"/>
          <w:szCs w:val="28"/>
        </w:rPr>
        <w:t xml:space="preserve">3、教师基本功大赛，提高了教师的讲课水平，涌现了一批优秀的中青年教师。</w:t>
      </w:r>
    </w:p>
    <w:p>
      <w:pPr>
        <w:ind w:left="0" w:right="0" w:firstLine="560"/>
        <w:spacing w:before="450" w:after="450" w:line="312" w:lineRule="auto"/>
      </w:pPr>
      <w:r>
        <w:rPr>
          <w:rFonts w:ascii="宋体" w:hAnsi="宋体" w:eastAsia="宋体" w:cs="宋体"/>
          <w:color w:val="000"/>
          <w:sz w:val="28"/>
          <w:szCs w:val="28"/>
        </w:rPr>
        <w:t xml:space="preserve">4、工会部门委员进行了调整，建立了工会会员档案，健全了一系列制度，保障工会工作的高效运转。</w:t>
      </w:r>
    </w:p>
    <w:p>
      <w:pPr>
        <w:ind w:left="0" w:right="0" w:firstLine="560"/>
        <w:spacing w:before="450" w:after="450" w:line="312" w:lineRule="auto"/>
      </w:pPr>
      <w:r>
        <w:rPr>
          <w:rFonts w:ascii="宋体" w:hAnsi="宋体" w:eastAsia="宋体" w:cs="宋体"/>
          <w:color w:val="000"/>
          <w:sz w:val="28"/>
          <w:szCs w:val="28"/>
        </w:rPr>
        <w:t xml:space="preserve">院工会获先进部门工会荣誉称号，法学、社保和原理思修2个工会小组获先进工会集体称号，姚琦、姚琳、庞丽铷、薛强、何云峰、崔晓芳、董英俊、宋静、郝香荣、雷丽君、王蕊、甘霞等12位同志受表彰。取得了太极拳比赛二等奖、20XX年校运会体育道德风尚奖、首届毽球比赛第四名、省工会组织的演讲比赛优秀奖、省工会组织的征文比赛获一、二等奖等好成绩。</w:t>
      </w:r>
    </w:p>
    <w:p>
      <w:pPr>
        <w:ind w:left="0" w:right="0" w:firstLine="560"/>
        <w:spacing w:before="450" w:after="450" w:line="312" w:lineRule="auto"/>
      </w:pPr>
      <w:r>
        <w:rPr>
          <w:rFonts w:ascii="宋体" w:hAnsi="宋体" w:eastAsia="宋体" w:cs="宋体"/>
          <w:color w:val="000"/>
          <w:sz w:val="28"/>
          <w:szCs w:val="28"/>
        </w:rPr>
        <w:t xml:space="preserve">(八)严以律己，注重加强自身的廉政建设</w:t>
      </w:r>
    </w:p>
    <w:p>
      <w:pPr>
        <w:ind w:left="0" w:right="0" w:firstLine="560"/>
        <w:spacing w:before="450" w:after="450" w:line="312" w:lineRule="auto"/>
      </w:pPr>
      <w:r>
        <w:rPr>
          <w:rFonts w:ascii="宋体" w:hAnsi="宋体" w:eastAsia="宋体" w:cs="宋体"/>
          <w:color w:val="000"/>
          <w:sz w:val="28"/>
          <w:szCs w:val="28"/>
        </w:rPr>
        <w:t xml:space="preserve">任党委书记以来，我时刻提醒自己要牢记党的全心全意为人民服务的宗旨，加强学习，坚持党性原则、坚持民主生活会、坚持党政联席会议原则、坚持\"三重一大\"原则，筑牢思想防线，自觉接受广大师生职工的监督。一年来我做到了：严格执行廉洁自律的有关规定，严格执行办公用房、公务用车、公务接待的规定，为政清廉，不为个人谋取半点私利。</w:t>
      </w:r>
    </w:p>
    <w:p>
      <w:pPr>
        <w:ind w:left="0" w:right="0" w:firstLine="560"/>
        <w:spacing w:before="450" w:after="450" w:line="312" w:lineRule="auto"/>
      </w:pPr>
      <w:r>
        <w:rPr>
          <w:rFonts w:ascii="宋体" w:hAnsi="宋体" w:eastAsia="宋体" w:cs="宋体"/>
          <w:color w:val="000"/>
          <w:sz w:val="28"/>
          <w:szCs w:val="28"/>
        </w:rPr>
        <w:t xml:space="preserve">(九)不满意的工作和需要改进的工作</w:t>
      </w:r>
    </w:p>
    <w:p>
      <w:pPr>
        <w:ind w:left="0" w:right="0" w:firstLine="560"/>
        <w:spacing w:before="450" w:after="450" w:line="312" w:lineRule="auto"/>
      </w:pPr>
      <w:r>
        <w:rPr>
          <w:rFonts w:ascii="宋体" w:hAnsi="宋体" w:eastAsia="宋体" w:cs="宋体"/>
          <w:color w:val="000"/>
          <w:sz w:val="28"/>
          <w:szCs w:val="28"/>
        </w:rPr>
        <w:t xml:space="preserve">在13年工作中深深体会到自己理论水平急待提高，统筹全局的科学化水平有待提高，与老领导相比，工作水平有相当大的差距。</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要从几个方面做好工作，1、加强政治理论学习，提高运用理论解决问题的能力。2、树立大局意识，建设团结和谐的领导班子。3、巩固群众路线路线教育成果，营造良好的教学、育人环境。4、做好廉政建设，执行\"三重一大\"制度，主动接受职工监督。5、做好围绕\"一县一业、一村一品\"山西省十二五期间\"三农\"重点工作，深化\"科技服务专项行动\"。6、做好大学生就业工作。</w:t>
      </w:r>
    </w:p>
    <w:p>
      <w:pPr>
        <w:ind w:left="0" w:right="0" w:firstLine="560"/>
        <w:spacing w:before="450" w:after="450" w:line="312" w:lineRule="auto"/>
      </w:pPr>
      <w:r>
        <w:rPr>
          <w:rFonts w:ascii="宋体" w:hAnsi="宋体" w:eastAsia="宋体" w:cs="宋体"/>
          <w:color w:val="000"/>
          <w:sz w:val="28"/>
          <w:szCs w:val="28"/>
        </w:rPr>
        <w:t xml:space="preserve">回顾这一年的工作，我是踏踏实实做了事，兢兢业业尽了心，无愧于关心我的各级组织和领导、帮助我的同志。在今后的工作中，我将更加努力，不断提高自己解决实际问题的能力，以振奋的饱满的工作热情和优秀的工作成绩来回报党和组织的培养!</w:t>
      </w:r>
    </w:p>
    <w:p>
      <w:pPr>
        <w:ind w:left="0" w:right="0" w:firstLine="560"/>
        <w:spacing w:before="450" w:after="450" w:line="312" w:lineRule="auto"/>
      </w:pPr>
      <w:r>
        <w:rPr>
          <w:rFonts w:ascii="宋体" w:hAnsi="宋体" w:eastAsia="宋体" w:cs="宋体"/>
          <w:color w:val="000"/>
          <w:sz w:val="28"/>
          <w:szCs w:val="28"/>
        </w:rPr>
        <w:t xml:space="preserve">2高校学院院长年终工作总结</w:t>
      </w:r>
    </w:p>
    <w:p>
      <w:pPr>
        <w:ind w:left="0" w:right="0" w:firstLine="560"/>
        <w:spacing w:before="450" w:after="450" w:line="312" w:lineRule="auto"/>
      </w:pPr>
      <w:r>
        <w:rPr>
          <w:rFonts w:ascii="宋体" w:hAnsi="宋体" w:eastAsia="宋体" w:cs="宋体"/>
          <w:color w:val="000"/>
          <w:sz w:val="28"/>
          <w:szCs w:val="28"/>
        </w:rPr>
        <w:t xml:space="preserve">20XX年度，在校党委、行政的领导下，在校纪委、校组织部的监督指导下，在工学院全体教师的支持下，我作为工学院院长，狠抓落实，各项工作均取得了新的进展，圆满的完成了本职工作，现总结如下：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落实习近平总书记在浙江考察时的重要讲话精神和省委召开的“三严三实”专题教育工作座谈会精神，严格遵守党的政治纪律和组织纪律，自觉同党中央在思想上、政治上、行动上保持高度一致，不折不扣地落实学校的决策部署，坚持不懈地推进党风廉政建设，持之以恒地教师科研能力，努力保持教师队伍的先进性纯洁性，努力集聚做好教书育人的正能量，为我校特色应用型本科高校的建设做出积极贡献。</w:t>
      </w:r>
    </w:p>
    <w:p>
      <w:pPr>
        <w:ind w:left="0" w:right="0" w:firstLine="560"/>
        <w:spacing w:before="450" w:after="450" w:line="312" w:lineRule="auto"/>
      </w:pPr>
      <w:r>
        <w:rPr>
          <w:rFonts w:ascii="宋体" w:hAnsi="宋体" w:eastAsia="宋体" w:cs="宋体"/>
          <w:color w:val="000"/>
          <w:sz w:val="28"/>
          <w:szCs w:val="28"/>
        </w:rPr>
        <w:t xml:space="preserve">二、学科和专业建设方面</w:t>
      </w:r>
    </w:p>
    <w:p>
      <w:pPr>
        <w:ind w:left="0" w:right="0" w:firstLine="560"/>
        <w:spacing w:before="450" w:after="450" w:line="312" w:lineRule="auto"/>
      </w:pPr>
      <w:r>
        <w:rPr>
          <w:rFonts w:ascii="宋体" w:hAnsi="宋体" w:eastAsia="宋体" w:cs="宋体"/>
          <w:color w:val="000"/>
          <w:sz w:val="28"/>
          <w:szCs w:val="28"/>
        </w:rPr>
        <w:t xml:space="preserve">进一步推进实验室特色应用型本科建设系列活动，增加学院实验室开放项目，提高实验室利用率，培养学生独立思考、实际动手的能力。积极努力申报工程硕士点、一级学科，寻找适合我校我院特点的发展之路。考虑地下工程施工作业时间长、学生无法亲临所有施工阶段的特点，建立城市地下空间工程专业虚拟仿真实验室，该项在全国首屈一指。以强专业、促发展，适应社会需求和发展为目标，邀请具有丰富实践经验的专家，来我院举办创新创业讲座，开拓师生视野。同时，鉴于我院近几年的不断建设和发展，尤其是土木工程实验中心初见规模，吸引了国内外多所院校来我校参观交流，与多所高校建立了良好的合作关系。</w:t>
      </w:r>
    </w:p>
    <w:p>
      <w:pPr>
        <w:ind w:left="0" w:right="0" w:firstLine="560"/>
        <w:spacing w:before="450" w:after="450" w:line="312" w:lineRule="auto"/>
      </w:pPr>
      <w:r>
        <w:rPr>
          <w:rFonts w:ascii="宋体" w:hAnsi="宋体" w:eastAsia="宋体" w:cs="宋体"/>
          <w:color w:val="000"/>
          <w:sz w:val="28"/>
          <w:szCs w:val="28"/>
        </w:rPr>
        <w:t xml:space="preserve">三、学院建设方面</w:t>
      </w:r>
    </w:p>
    <w:p>
      <w:pPr>
        <w:ind w:left="0" w:right="0" w:firstLine="560"/>
        <w:spacing w:before="450" w:after="450" w:line="312" w:lineRule="auto"/>
      </w:pPr>
      <w:r>
        <w:rPr>
          <w:rFonts w:ascii="宋体" w:hAnsi="宋体" w:eastAsia="宋体" w:cs="宋体"/>
          <w:color w:val="000"/>
          <w:sz w:val="28"/>
          <w:szCs w:val="28"/>
        </w:rPr>
        <w:t xml:space="preserve">为进一步发挥二级学院的办学主体作用，强化教师教学工作职责和质量意识，激发广大教师的工作热情，让教师教学工作业绩考核工作能真正起到激励作用，召开教师教学工作业绩考核方案修订研讨会，重新修订工学院教师教学工作业绩考核方案，并制定行政人员绩效考核细则。</w:t>
      </w:r>
    </w:p>
    <w:p>
      <w:pPr>
        <w:ind w:left="0" w:right="0" w:firstLine="560"/>
        <w:spacing w:before="450" w:after="450" w:line="312" w:lineRule="auto"/>
      </w:pPr>
      <w:r>
        <w:rPr>
          <w:rFonts w:ascii="宋体" w:hAnsi="宋体" w:eastAsia="宋体" w:cs="宋体"/>
          <w:color w:val="000"/>
          <w:sz w:val="28"/>
          <w:szCs w:val="28"/>
        </w:rPr>
        <w:t xml:space="preserve">四、师德师风建设方面</w:t>
      </w:r>
    </w:p>
    <w:p>
      <w:pPr>
        <w:ind w:left="0" w:right="0" w:firstLine="560"/>
        <w:spacing w:before="450" w:after="450" w:line="312" w:lineRule="auto"/>
      </w:pPr>
      <w:r>
        <w:rPr>
          <w:rFonts w:ascii="宋体" w:hAnsi="宋体" w:eastAsia="宋体" w:cs="宋体"/>
          <w:color w:val="000"/>
          <w:sz w:val="28"/>
          <w:szCs w:val="28"/>
        </w:rPr>
        <w:t xml:space="preserve">为激励教职工加强体育锻炼，促进身心健康，在校工会的大力支持下，以强健身体、活跃心情、凝聚力量、激发斗志为主题，我院今年共举行了三次健康徒步走活动，得到广大教职工的一致称赞。连续第三年举办教学奉献奖和课堂教学优质奖评比活动，表彰长期坚守教学一线、课堂教学水平优异的教师，树立了工学院良好的师风。</w:t>
      </w:r>
    </w:p>
    <w:p>
      <w:pPr>
        <w:ind w:left="0" w:right="0" w:firstLine="560"/>
        <w:spacing w:before="450" w:after="450" w:line="312" w:lineRule="auto"/>
      </w:pPr>
      <w:r>
        <w:rPr>
          <w:rFonts w:ascii="宋体" w:hAnsi="宋体" w:eastAsia="宋体" w:cs="宋体"/>
          <w:color w:val="000"/>
          <w:sz w:val="28"/>
          <w:szCs w:val="28"/>
        </w:rPr>
        <w:t xml:space="preserve">回顾一年的工作，取得了一些成绩，但也存在许多不足。在明年的工作中我将继续勤奋进取、锐意改革，做好学院各项工作，带领工学院教师和同学创造更辉煌的20XX年。</w:t>
      </w:r>
    </w:p>
    <w:p>
      <w:pPr>
        <w:ind w:left="0" w:right="0" w:firstLine="560"/>
        <w:spacing w:before="450" w:after="450" w:line="312" w:lineRule="auto"/>
      </w:pPr>
      <w:r>
        <w:rPr>
          <w:rFonts w:ascii="宋体" w:hAnsi="宋体" w:eastAsia="宋体" w:cs="宋体"/>
          <w:color w:val="000"/>
          <w:sz w:val="28"/>
          <w:szCs w:val="28"/>
        </w:rPr>
        <w:t xml:space="preserve">3学院副院长个人工作总结</w:t>
      </w:r>
    </w:p>
    <w:p>
      <w:pPr>
        <w:ind w:left="0" w:right="0" w:firstLine="560"/>
        <w:spacing w:before="450" w:after="450" w:line="312" w:lineRule="auto"/>
      </w:pPr>
      <w:r>
        <w:rPr>
          <w:rFonts w:ascii="宋体" w:hAnsi="宋体" w:eastAsia="宋体" w:cs="宋体"/>
          <w:color w:val="000"/>
          <w:sz w:val="28"/>
          <w:szCs w:val="28"/>
        </w:rPr>
        <w:t xml:space="preserve">本年度上半年，本人担任商学院副院长，主管学院的科研工作。9月份开始，任人文社科处副处长（主持工作）。现将本年度的任职情况主要是担任人文社科处副处长以来的情况汇报如下：</w:t>
      </w:r>
    </w:p>
    <w:p>
      <w:pPr>
        <w:ind w:left="0" w:right="0" w:firstLine="560"/>
        <w:spacing w:before="450" w:after="450" w:line="312" w:lineRule="auto"/>
      </w:pPr>
      <w:r>
        <w:rPr>
          <w:rFonts w:ascii="宋体" w:hAnsi="宋体" w:eastAsia="宋体" w:cs="宋体"/>
          <w:color w:val="000"/>
          <w:sz w:val="28"/>
          <w:szCs w:val="28"/>
        </w:rPr>
        <w:t xml:space="preserve">1、政治思想和廉洁自律。政治上能严格要求自己，认真学习党和国家、上级部门和学校的各项方针政策，学习并研究马克思主义理论、邓小平理论和jzm“三个代表”的思想，并将之落实到管理工作实践、教学和科研工作中；认真参加学校党校的中层干部上岗培训、“十六大”精神学习班，提高自己的政治素质、理论水平、政策水平；具有良好的职业道德和较强的组织观念，不计名利和个人得失，服从大局，认真遵守干部廉洁自律的有关规定，洁身自好，办事公道，较好地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2、工作能力与工作作风。认真执行民主集中制原则，顾全大局，自觉维护班子团结；具有较强的敬业精神和奉献精神，工作中能做到吃苦耐劳，努力养成务实的工作作风，同时又大胆探索，努力学习并掌握现代科研管理知识，并在这一基础上力求创新；加强我校与省内外科研部门、规划部门的联系，妥善处理好学校内部各方面的关系，并组织校内科研队伍，建立校内科研管理网络，体现出一定的组织、协调能力。在工作中，树立全心全意为教师服务的意识，努力为广大教师做好各种服务工作，解决或协助解决教师在科研过程中遇到的实际困难，做到事事有落实或有回应。</w:t>
      </w:r>
    </w:p>
    <w:p>
      <w:pPr>
        <w:ind w:left="0" w:right="0" w:firstLine="560"/>
        <w:spacing w:before="450" w:after="450" w:line="312" w:lineRule="auto"/>
      </w:pPr>
      <w:r>
        <w:rPr>
          <w:rFonts w:ascii="宋体" w:hAnsi="宋体" w:eastAsia="宋体" w:cs="宋体"/>
          <w:color w:val="000"/>
          <w:sz w:val="28"/>
          <w:szCs w:val="28"/>
        </w:rPr>
        <w:t xml:space="preserve">3、深入开展调查研究工作，努力探索发展我校人文社会科学事业的新思路。自从9月份到人文社科处以来，先后走访了xxxx上级科研项目管理部门和主要研究机构，调查了省内4所高校的文科科研管理情况，征求了校内xxxx学院约11xxxx（次）对发展我校文科事业的意见或建议，主持撰写完成了我校与省内主要高校人文社会科学学科建设、科研水平等方面的比较研究报告，初步形成了“以提高文科学科建设水平和提高为地方经济社会发展服务能力为中心，以文科研究基地建设为基础，以制度建设和创新为保证，大力推进名师和品牌战略、交融战略和实践战略，通过人才工程、精品工程、学术论坛工程，增强发展文科的意识，实现我校文科事业的跨越式发展”的思路。</w:t>
      </w:r>
    </w:p>
    <w:p>
      <w:pPr>
        <w:ind w:left="0" w:right="0" w:firstLine="560"/>
        <w:spacing w:before="450" w:after="450" w:line="312" w:lineRule="auto"/>
      </w:pPr>
      <w:r>
        <w:rPr>
          <w:rFonts w:ascii="宋体" w:hAnsi="宋体" w:eastAsia="宋体" w:cs="宋体"/>
          <w:color w:val="000"/>
          <w:sz w:val="28"/>
          <w:szCs w:val="28"/>
        </w:rPr>
        <w:t xml:space="preserve">4、加强制度建设，初步形成了发展我校文科事业的制度体系。按照学校“以法治校”的总体指导思想，到目前为止，出台了我校学术基金出版资助办法，主持或协助完成了X大学人文社科“十五计划“和20XX年发展规划、科研机构（基地）管理办法、学术交流制度管理办法、成果奖励条例、项目配套条例、科学研究行为规范条例等10项制度的起草工作。</w:t>
      </w:r>
    </w:p>
    <w:p>
      <w:pPr>
        <w:ind w:left="0" w:right="0" w:firstLine="560"/>
        <w:spacing w:before="450" w:after="450" w:line="312" w:lineRule="auto"/>
      </w:pPr>
      <w:r>
        <w:rPr>
          <w:rFonts w:ascii="宋体" w:hAnsi="宋体" w:eastAsia="宋体" w:cs="宋体"/>
          <w:color w:val="000"/>
          <w:sz w:val="28"/>
          <w:szCs w:val="28"/>
        </w:rPr>
        <w:t xml:space="preserve">5、加强文科科研中的“进出口管理”。在“进口”方面，积极开展纵向项目申报的组织、发动及与有关方面的协调工作，今年，除国家社科基金项目的列项数（5项）取得较大突破外（全省第二）外，省教委文科项目数、重点项目数也有较大增长，分别达到39项、2项。同时，大力开展与地方政府与企事业单位的联系，努力争取横向课题。在“出口”方面，一方面，大力推进“精品工程”建设，积极高层次出版部门的联系，为发表精品成果畅通渠道。据不完全统计，今年我校文科教师CSSCI期刊论文总数将突破100篇，比上年增长率1xxxx以上；获得国家教育部科研成果三等奖2项、省人文社科优秀奖7项，其中，二等奖2项，获奖数量和层次有所提高。另一方面，做好项目的结项工作，在11月举行的江苏省“十五”规划项目中期检查评估中，得到项目评估专家组的好评。</w:t>
      </w:r>
    </w:p>
    <w:p>
      <w:pPr>
        <w:ind w:left="0" w:right="0" w:firstLine="560"/>
        <w:spacing w:before="450" w:after="450" w:line="312" w:lineRule="auto"/>
      </w:pPr>
      <w:r>
        <w:rPr>
          <w:rFonts w:ascii="宋体" w:hAnsi="宋体" w:eastAsia="宋体" w:cs="宋体"/>
          <w:color w:val="000"/>
          <w:sz w:val="28"/>
          <w:szCs w:val="28"/>
        </w:rPr>
        <w:t xml:space="preserve">6、开展多层次的学术交流活动，着力营造我校人文氛围。一方面，下半年，学校组织了6场高层次的学术讲座，并协助主要文科学院邀请校外专家作近60场学术报告，主办了xxxx省级以上学术会议，对活跃我校学术气氛起到了良好的推动作用。另一方面，与X市委、市政府职能部门和校内相关部门、骨干教师广泛联系并取得支持，初步形成了由“高层次学术论坛”、“素质教育论坛”和“苏中发展论坛”三部分内容构成的“学术论坛工程”框架，并有望于20XX年正式启动。</w:t>
      </w:r>
    </w:p>
    <w:p>
      <w:pPr>
        <w:ind w:left="0" w:right="0" w:firstLine="560"/>
        <w:spacing w:before="450" w:after="450" w:line="312" w:lineRule="auto"/>
      </w:pPr>
      <w:r>
        <w:rPr>
          <w:rFonts w:ascii="宋体" w:hAnsi="宋体" w:eastAsia="宋体" w:cs="宋体"/>
          <w:color w:val="000"/>
          <w:sz w:val="28"/>
          <w:szCs w:val="28"/>
        </w:rPr>
        <w:t xml:space="preserve">7?其他管理工作。作为学校的一个新成立的部门，做好与新部门建立过程中大量的外部协调工作与部门内部的职能界定、职责分工及各种日常工作的布置、贯彻落实工作，认真完成学校交办的其它工作。</w:t>
      </w:r>
    </w:p>
    <w:p>
      <w:pPr>
        <w:ind w:left="0" w:right="0" w:firstLine="560"/>
        <w:spacing w:before="450" w:after="450" w:line="312" w:lineRule="auto"/>
      </w:pPr>
      <w:r>
        <w:rPr>
          <w:rFonts w:ascii="宋体" w:hAnsi="宋体" w:eastAsia="宋体" w:cs="宋体"/>
          <w:color w:val="000"/>
          <w:sz w:val="28"/>
          <w:szCs w:val="28"/>
        </w:rPr>
        <w:t xml:space="preserve">8、个人业务的完成情况。作为一名“双肩挑”干部，在做好管理工作的同时，注意业务进修并完成自己的教学和科研工作。20XX年12月，顺利通过南京大学的经济学博士学位论文答辩；本年度，累计承担140课时的教学工作量，教学效果良好；承担教育厅重点项目和省规划办项目各1项，在《管理世界》等国家权威期刊发表论文3篇，完成省规划项目1项并出版专著1本（合作）；义务为学生作学术报告4场。</w:t>
      </w:r>
    </w:p>
    <w:p>
      <w:pPr>
        <w:ind w:left="0" w:right="0" w:firstLine="560"/>
        <w:spacing w:before="450" w:after="450" w:line="312" w:lineRule="auto"/>
      </w:pPr>
      <w:r>
        <w:rPr>
          <w:rFonts w:ascii="宋体" w:hAnsi="宋体" w:eastAsia="宋体" w:cs="宋体"/>
          <w:color w:val="000"/>
          <w:sz w:val="28"/>
          <w:szCs w:val="28"/>
        </w:rPr>
        <w:t xml:space="preserve">不足及其原因。①由于自己在综合管理部门的岗位上时间较短、缺乏经验，因此，有时产生工作程序上的差错，存在着部分工作不到位、不深入，特别是与普通教师的联系较少等问题。②由于自己本学期正值博士论文答辩，规划的起草工作、人文社科网页建设比计划推迟了近一个月的时间。</w:t>
      </w:r>
    </w:p>
    <w:p>
      <w:pPr>
        <w:ind w:left="0" w:right="0" w:firstLine="560"/>
        <w:spacing w:before="450" w:after="450" w:line="312" w:lineRule="auto"/>
      </w:pPr>
      <w:r>
        <w:rPr>
          <w:rFonts w:ascii="宋体" w:hAnsi="宋体" w:eastAsia="宋体" w:cs="宋体"/>
          <w:color w:val="000"/>
          <w:sz w:val="28"/>
          <w:szCs w:val="28"/>
        </w:rPr>
        <w:t xml:space="preserve">4材料学院院长工作总结</w:t>
      </w:r>
    </w:p>
    <w:p>
      <w:pPr>
        <w:ind w:left="0" w:right="0" w:firstLine="560"/>
        <w:spacing w:before="450" w:after="450" w:line="312" w:lineRule="auto"/>
      </w:pPr>
      <w:r>
        <w:rPr>
          <w:rFonts w:ascii="宋体" w:hAnsi="宋体" w:eastAsia="宋体" w:cs="宋体"/>
          <w:color w:val="000"/>
          <w:sz w:val="28"/>
          <w:szCs w:val="28"/>
        </w:rPr>
        <w:t xml:space="preserve">20XX年材料学院在学校的正确领导和全体师生共同努力下，顺利完成了教学科研各项指标，完善了二级学院管理制度，推动学科发展和文化建设，取得了一定成效。作为二级学院院长，本人在思想道德、廉洁自律、岗位职责等方面的主要工作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教书育人首先要自身思想、素质、修养过得硬，成为师生的示范和表率。本人经常阅读理论著作，关注国内外动态，与时俱进，自觉提升自己的思想理论水平，树立为人民服务的宗旨，通过人格感染和带动群众，维护党员干部形象。在工作上多与支部书记协商，多与班子成员沟通，多听取群众意见，推进学院稳步协调发展。</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对照中央“八项规定”等要求，严格执行党风廉政建设责任制。在工作中时刻提醒自己：不越界，不过线，杜绝不正常的人情往来；不吸烟，不喝酒，杜绝奢靡之风。保持共产党员的艰苦本色，自觉建立抵御不良风气腐蚀的思想防线，在学院树立正气，传递正能量。</w:t>
      </w:r>
    </w:p>
    <w:p>
      <w:pPr>
        <w:ind w:left="0" w:right="0" w:firstLine="560"/>
        <w:spacing w:before="450" w:after="450" w:line="312" w:lineRule="auto"/>
      </w:pPr>
      <w:r>
        <w:rPr>
          <w:rFonts w:ascii="宋体" w:hAnsi="宋体" w:eastAsia="宋体" w:cs="宋体"/>
          <w:color w:val="000"/>
          <w:sz w:val="28"/>
          <w:szCs w:val="28"/>
        </w:rPr>
        <w:t xml:space="preserve">三、岗位职责方面：</w:t>
      </w:r>
    </w:p>
    <w:p>
      <w:pPr>
        <w:ind w:left="0" w:right="0" w:firstLine="560"/>
        <w:spacing w:before="450" w:after="450" w:line="312" w:lineRule="auto"/>
      </w:pPr>
      <w:r>
        <w:rPr>
          <w:rFonts w:ascii="宋体" w:hAnsi="宋体" w:eastAsia="宋体" w:cs="宋体"/>
          <w:color w:val="000"/>
          <w:sz w:val="28"/>
          <w:szCs w:val="28"/>
        </w:rPr>
        <w:t xml:space="preserve">（1）人才培养与学生工作：材料科学与工程专业顺利通过上海市教委专业评估，卓越工程师计划稳步推进，学生自主管理逐渐形成特色；材料化学工程硕士点招收63名研究生，并成功举办了研究生学术论坛；德国著名学者桑德教授担任上海市海外名师并成</w:t>
      </w:r>
    </w:p>
    <w:p>
      <w:pPr>
        <w:ind w:left="0" w:right="0" w:firstLine="560"/>
        <w:spacing w:before="450" w:after="450" w:line="312" w:lineRule="auto"/>
      </w:pPr>
      <w:r>
        <w:rPr>
          <w:rFonts w:ascii="宋体" w:hAnsi="宋体" w:eastAsia="宋体" w:cs="宋体"/>
          <w:color w:val="000"/>
          <w:sz w:val="28"/>
          <w:szCs w:val="28"/>
        </w:rPr>
        <w:t xml:space="preserve">功开设了专业课程，还设立奖学金奖励海外交流学生，受到好评；就业率有所提高，研究生考取人数明显增长；校运动会再次蝉联冠军，学生社团非常活跃，带动了良好学风；</w:t>
      </w:r>
    </w:p>
    <w:p>
      <w:pPr>
        <w:ind w:left="0" w:right="0" w:firstLine="560"/>
        <w:spacing w:before="450" w:after="450" w:line="312" w:lineRule="auto"/>
      </w:pPr>
      <w:r>
        <w:rPr>
          <w:rFonts w:ascii="宋体" w:hAnsi="宋体" w:eastAsia="宋体" w:cs="宋体"/>
          <w:color w:val="000"/>
          <w:sz w:val="28"/>
          <w:szCs w:val="28"/>
        </w:rPr>
        <w:t xml:space="preserve">（2）学科科研：085三级项目“光电材料教学实验平台建设”基本完成，效果显著，获得三项省部级成果奖；20XX年获得纵向项目近20项（包括国家级项目4项），完成科研经费900多万元，授权专利20份，SCI论文20多篇。</w:t>
      </w:r>
    </w:p>
    <w:p>
      <w:pPr>
        <w:ind w:left="0" w:right="0" w:firstLine="560"/>
        <w:spacing w:before="450" w:after="450" w:line="312" w:lineRule="auto"/>
      </w:pPr>
      <w:r>
        <w:rPr>
          <w:rFonts w:ascii="宋体" w:hAnsi="宋体" w:eastAsia="宋体" w:cs="宋体"/>
          <w:color w:val="000"/>
          <w:sz w:val="28"/>
          <w:szCs w:val="28"/>
        </w:rPr>
        <w:t xml:space="preserve">（3）师资队伍建设：积极引进高端人才，想学校推荐上海千人、东方学者等6人，成功入选东方学者1人，扬帆计划2人（全校2名），上海市育才奖1人，多人晋升教授和副教授岗位，师资队伍实力和结构不断优化；</w:t>
      </w:r>
    </w:p>
    <w:p>
      <w:pPr>
        <w:ind w:left="0" w:right="0" w:firstLine="560"/>
        <w:spacing w:before="450" w:after="450" w:line="312" w:lineRule="auto"/>
      </w:pPr>
      <w:r>
        <w:rPr>
          <w:rFonts w:ascii="宋体" w:hAnsi="宋体" w:eastAsia="宋体" w:cs="宋体"/>
          <w:color w:val="000"/>
          <w:sz w:val="28"/>
          <w:szCs w:val="28"/>
        </w:rPr>
        <w:t xml:space="preserve">（4）制度建设与学院文化：推进制度建设，进一步完善二级管理制度，重要事项经教代会通过；坚持教学质量管理，重视教学质量工程，加强督导在教学管理和评价中的重要性；</w:t>
      </w:r>
    </w:p>
    <w:p>
      <w:pPr>
        <w:ind w:left="0" w:right="0" w:firstLine="560"/>
        <w:spacing w:before="450" w:after="450" w:line="312" w:lineRule="auto"/>
      </w:pPr>
      <w:r>
        <w:rPr>
          <w:rFonts w:ascii="宋体" w:hAnsi="宋体" w:eastAsia="宋体" w:cs="宋体"/>
          <w:color w:val="000"/>
          <w:sz w:val="28"/>
          <w:szCs w:val="28"/>
        </w:rPr>
        <w:t xml:space="preserve">（5）个人业绩：本人承担《材料学概论》等课程教学，指导毕业设计5名，完成200多学时教学任务；合作申请到一项国家自然科学基金，合作发表论文20余篇，申请专利2项，多次参加国内外学术会议并做邀请报告；应邀担任新一届《无机材料学报》(SCI)、《硅酸盐学报》(EI)编委。</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本年度没有外出培训安排，参加学校组织的一些学习与培训活动，在思想理论、国际视野、合作交流等方面都有所教益。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2025-05-02T09:53:41+08:00</dcterms:created>
  <dcterms:modified xsi:type="dcterms:W3CDTF">2025-05-02T09:53:41+08:00</dcterms:modified>
</cp:coreProperties>
</file>

<file path=docProps/custom.xml><?xml version="1.0" encoding="utf-8"?>
<Properties xmlns="http://schemas.openxmlformats.org/officeDocument/2006/custom-properties" xmlns:vt="http://schemas.openxmlformats.org/officeDocument/2006/docPropsVTypes"/>
</file>