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202_年信访局年终工作总结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信访工作是我们国家一项重大的工作，做好这个工作需要不断地去总结，去分析。下面是小编搜集整理的202_年信访局年终工作总结，欢迎阅读。更多资讯请继续关注信访工作总结栏目! 202_年信访局年终工作总结一  202_年，全县信访工作以科学发展...</w:t>
      </w:r>
    </w:p>
    <w:p>
      <w:pPr>
        <w:ind w:left="0" w:right="0" w:firstLine="560"/>
        <w:spacing w:before="450" w:after="450" w:line="312" w:lineRule="auto"/>
      </w:pPr>
      <w:r>
        <w:rPr>
          <w:rFonts w:ascii="宋体" w:hAnsi="宋体" w:eastAsia="宋体" w:cs="宋体"/>
          <w:color w:val="000"/>
          <w:sz w:val="28"/>
          <w:szCs w:val="28"/>
        </w:rPr>
        <w:t xml:space="preserve">信访工作是我们国家一项重大的工作，做好这个工作需要不断地去总结，去分析。下面是小编搜集整理的202_年信访局年终工作总结，欢迎阅读。更多资讯请继续关注信访工作总结栏目!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202_年信访局年终工作总结一</w:t>
      </w:r>
    </w:p>
    <w:p>
      <w:pPr>
        <w:ind w:left="0" w:right="0" w:firstLine="560"/>
        <w:spacing w:before="450" w:after="450" w:line="312" w:lineRule="auto"/>
      </w:pPr>
      <w:r>
        <w:rPr>
          <w:rFonts w:ascii="宋体" w:hAnsi="宋体" w:eastAsia="宋体" w:cs="宋体"/>
          <w:color w:val="000"/>
          <w:sz w:val="28"/>
          <w:szCs w:val="28"/>
        </w:rPr>
        <w:t xml:space="preserve">202_年，全县信访工作以科学发展观为指导，认真贯彻落实党的十七大和中央、省、市关于做好新时期信访工作的指示精神，在县委政府的高度重视和正确领导下，紧紧围绕保增长、保民生、保稳定的工作重点和全县工作大局，坚持以人为本、综合施策、标本兼治妥善处置各类信访突出问题，有效化解矛盾纠穿越小说网 ***纷，为党的十七届四中全会顺利召开和60周年国庆典活动的顺利进行营造了良好的社会环境。202_年，在全市信访形势十分严峻的情况下，我县进京、到省市、上访批次、人数、群体访均位居全市末位，信访态势稳定良好，有效地促进地方社会的和谐稳定及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(一)全县受理情况</w:t>
      </w:r>
    </w:p>
    <w:p>
      <w:pPr>
        <w:ind w:left="0" w:right="0" w:firstLine="560"/>
        <w:spacing w:before="450" w:after="450" w:line="312" w:lineRule="auto"/>
      </w:pPr>
      <w:r>
        <w:rPr>
          <w:rFonts w:ascii="宋体" w:hAnsi="宋体" w:eastAsia="宋体" w:cs="宋体"/>
          <w:color w:val="000"/>
          <w:sz w:val="28"/>
          <w:szCs w:val="28"/>
        </w:rPr>
        <w:t xml:space="preserve">(二)县信访局受理情况</w:t>
      </w:r>
    </w:p>
    <w:p>
      <w:pPr>
        <w:ind w:left="0" w:right="0" w:firstLine="560"/>
        <w:spacing w:before="450" w:after="450" w:line="312" w:lineRule="auto"/>
      </w:pPr>
      <w:r>
        <w:rPr>
          <w:rFonts w:ascii="宋体" w:hAnsi="宋体" w:eastAsia="宋体" w:cs="宋体"/>
          <w:color w:val="000"/>
          <w:sz w:val="28"/>
          <w:szCs w:val="28"/>
        </w:rPr>
        <w:t xml:space="preserve">1、来信受理情况</w:t>
      </w:r>
    </w:p>
    <w:p>
      <w:pPr>
        <w:ind w:left="0" w:right="0" w:firstLine="560"/>
        <w:spacing w:before="450" w:after="450" w:line="312" w:lineRule="auto"/>
      </w:pPr>
      <w:r>
        <w:rPr>
          <w:rFonts w:ascii="宋体" w:hAnsi="宋体" w:eastAsia="宋体" w:cs="宋体"/>
          <w:color w:val="000"/>
          <w:sz w:val="28"/>
          <w:szCs w:val="28"/>
        </w:rPr>
        <w:t xml:space="preserve">2、来访接待情况</w:t>
      </w:r>
    </w:p>
    <w:p>
      <w:pPr>
        <w:ind w:left="0" w:right="0" w:firstLine="560"/>
        <w:spacing w:before="450" w:after="450" w:line="312" w:lineRule="auto"/>
      </w:pPr>
      <w:r>
        <w:rPr>
          <w:rFonts w:ascii="宋体" w:hAnsi="宋体" w:eastAsia="宋体" w:cs="宋体"/>
          <w:color w:val="000"/>
          <w:sz w:val="28"/>
          <w:szCs w:val="28"/>
        </w:rPr>
        <w:t xml:space="preserve">3、网上信访受理情况</w:t>
      </w:r>
    </w:p>
    <w:p>
      <w:pPr>
        <w:ind w:left="0" w:right="0" w:firstLine="560"/>
        <w:spacing w:before="450" w:after="450" w:line="312" w:lineRule="auto"/>
      </w:pPr>
      <w:r>
        <w:rPr>
          <w:rFonts w:ascii="宋体" w:hAnsi="宋体" w:eastAsia="宋体" w:cs="宋体"/>
          <w:color w:val="000"/>
          <w:sz w:val="28"/>
          <w:szCs w:val="28"/>
        </w:rPr>
        <w:t xml:space="preserve">(三)越级上访及集体上访情况</w:t>
      </w:r>
    </w:p>
    <w:p>
      <w:pPr>
        <w:ind w:left="0" w:right="0" w:firstLine="560"/>
        <w:spacing w:before="450" w:after="450" w:line="312" w:lineRule="auto"/>
      </w:pPr>
      <w:r>
        <w:rPr>
          <w:rFonts w:ascii="宋体" w:hAnsi="宋体" w:eastAsia="宋体" w:cs="宋体"/>
          <w:color w:val="000"/>
          <w:sz w:val="28"/>
          <w:szCs w:val="28"/>
        </w:rPr>
        <w:t xml:space="preserve">202_年度我县群众越级上访及集体上访主要有：</w:t>
      </w:r>
    </w:p>
    <w:p>
      <w:pPr>
        <w:ind w:left="0" w:right="0" w:firstLine="560"/>
        <w:spacing w:before="450" w:after="450" w:line="312" w:lineRule="auto"/>
      </w:pPr>
      <w:r>
        <w:rPr>
          <w:rFonts w:ascii="宋体" w:hAnsi="宋体" w:eastAsia="宋体" w:cs="宋体"/>
          <w:color w:val="000"/>
          <w:sz w:val="28"/>
          <w:szCs w:val="28"/>
        </w:rPr>
        <w:t xml:space="preserve">到北京上访1批1人次。</w:t>
      </w:r>
    </w:p>
    <w:p>
      <w:pPr>
        <w:ind w:left="0" w:right="0" w:firstLine="560"/>
        <w:spacing w:before="450" w:after="450" w:line="312" w:lineRule="auto"/>
      </w:pPr>
      <w:r>
        <w:rPr>
          <w:rFonts w:ascii="宋体" w:hAnsi="宋体" w:eastAsia="宋体" w:cs="宋体"/>
          <w:color w:val="000"/>
          <w:sz w:val="28"/>
          <w:szCs w:val="28"/>
        </w:rPr>
        <w:t xml:space="preserve">到省集体上访5批48人次。</w:t>
      </w:r>
    </w:p>
    <w:p>
      <w:pPr>
        <w:ind w:left="0" w:right="0" w:firstLine="560"/>
        <w:spacing w:before="450" w:after="450" w:line="312" w:lineRule="auto"/>
      </w:pPr>
      <w:r>
        <w:rPr>
          <w:rFonts w:ascii="宋体" w:hAnsi="宋体" w:eastAsia="宋体" w:cs="宋体"/>
          <w:color w:val="000"/>
          <w:sz w:val="28"/>
          <w:szCs w:val="28"/>
        </w:rPr>
        <w:t xml:space="preserve">到市集体上访9批144人次。</w:t>
      </w:r>
    </w:p>
    <w:p>
      <w:pPr>
        <w:ind w:left="0" w:right="0" w:firstLine="560"/>
        <w:spacing w:before="450" w:after="450" w:line="312" w:lineRule="auto"/>
      </w:pPr>
      <w:r>
        <w:rPr>
          <w:rFonts w:ascii="宋体" w:hAnsi="宋体" w:eastAsia="宋体" w:cs="宋体"/>
          <w:color w:val="000"/>
          <w:sz w:val="28"/>
          <w:szCs w:val="28"/>
        </w:rPr>
        <w:t xml:space="preserve">到县集体上访87批1811人次。</w:t>
      </w:r>
    </w:p>
    <w:p>
      <w:pPr>
        <w:ind w:left="0" w:right="0" w:firstLine="560"/>
        <w:spacing w:before="450" w:after="450" w:line="312" w:lineRule="auto"/>
      </w:pPr>
      <w:r>
        <w:rPr>
          <w:rFonts w:ascii="宋体" w:hAnsi="宋体" w:eastAsia="宋体" w:cs="宋体"/>
          <w:color w:val="000"/>
          <w:sz w:val="28"/>
          <w:szCs w:val="28"/>
        </w:rPr>
        <w:t xml:space="preserve">(四)信访反映的主要问题</w:t>
      </w:r>
    </w:p>
    <w:p>
      <w:pPr>
        <w:ind w:left="0" w:right="0" w:firstLine="560"/>
        <w:spacing w:before="450" w:after="450" w:line="312" w:lineRule="auto"/>
      </w:pPr>
      <w:r>
        <w:rPr>
          <w:rFonts w:ascii="宋体" w:hAnsi="宋体" w:eastAsia="宋体" w:cs="宋体"/>
          <w:color w:val="000"/>
          <w:sz w:val="28"/>
          <w:szCs w:val="28"/>
        </w:rPr>
        <w:t xml:space="preserve">202_年，信访反映的问题主要集中在：林权制度改革引发的信访问题;拖欠工程款和民工工资问题;水库移民后期扶持政策引发的信访问题;农村土地征用补偿问题;市容市貌管理整顿过程中引发的问题;抗美援越支前民工及自卫还击支前民兵民工待遇问题;干部身份及工作待遇问题;退伍军人安置问题;企业改制问题;优抚救济问题;涉法涉诉等方面的问题。</w:t>
      </w:r>
    </w:p>
    <w:p>
      <w:pPr>
        <w:ind w:left="0" w:right="0" w:firstLine="560"/>
        <w:spacing w:before="450" w:after="450" w:line="312" w:lineRule="auto"/>
      </w:pPr>
      <w:r>
        <w:rPr>
          <w:rFonts w:ascii="宋体" w:hAnsi="宋体" w:eastAsia="宋体" w:cs="宋体"/>
          <w:color w:val="000"/>
          <w:sz w:val="28"/>
          <w:szCs w:val="28"/>
        </w:rPr>
        <w:t xml:space="preserve">(五)信访特点</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(一)县委、政府高度重视信访工作 202_年，县委、政府高度重视信访工作，经常召开会议传达学习中央、省、市信访工作会议精神、文件精神、领导同志讲话精神，安排部署信访工作，积极动员各方力量全力做好信访工作。中办发20163号《转发中央联席会议〈关于领导干部定期接待群众来访的意见〉等三个文件的通知》、云办发20168号穿越小说网 ***《关于印发〈云南省领导干部定期接待群众来访工作制度〉等三项制度的通知》 2、健全完善领导干部大接访、大下访工作机制</w:t>
      </w:r>
    </w:p>
    <w:p>
      <w:pPr>
        <w:ind w:left="0" w:right="0" w:firstLine="560"/>
        <w:spacing w:before="450" w:after="450" w:line="312" w:lineRule="auto"/>
      </w:pPr>
      <w:r>
        <w:rPr>
          <w:rFonts w:ascii="宋体" w:hAnsi="宋体" w:eastAsia="宋体" w:cs="宋体"/>
          <w:color w:val="000"/>
          <w:sz w:val="28"/>
          <w:szCs w:val="28"/>
        </w:rPr>
        <w:t xml:space="preserve">为认真贯彻落实好中央、省、市关于开展党政领导干部大接访、大下访各项工作要求，进一步建立完善县委、政府领导接待人民群众来访的长效机制，规范大接访工作流程，根据省、市信访工作有关要求，制定下发了《县党政领导干部接访下访机制》，对党政领导干部接访下访作了进一步要求，并将大接访、大下访情况纳入信访工作目标管理责任制，适时督促检查，年终进行考核。书记、县长大接访活动长效机制进一步规范，大量重大、疑难、突出信访问题和矛盾纠纷在县级领导接访日得到及时解决和妥善化解。202_年继续实行县委、政府领导接待人民群众来访(约访)制度和领导干部下访制度，每周五分别由一位县委常委和一位政府副县长共同接待来访群众，书记、县长每季度接访一次，同时县级领导每月带队深入挂钩联系的乡镇、部门、企业下访一次。今年以来县委政府领导共接待群众来访88批459人次，达到来访总量的24.6，结案率为96，各级领导干部下访1863人次，解决各类矛盾纠纷问题956件。</w:t>
      </w:r>
    </w:p>
    <w:p>
      <w:pPr>
        <w:ind w:left="0" w:right="0" w:firstLine="560"/>
        <w:spacing w:before="450" w:after="450" w:line="312" w:lineRule="auto"/>
      </w:pPr>
      <w:r>
        <w:rPr>
          <w:rFonts w:ascii="宋体" w:hAnsi="宋体" w:eastAsia="宋体" w:cs="宋体"/>
          <w:color w:val="000"/>
          <w:sz w:val="28"/>
          <w:szCs w:val="28"/>
        </w:rPr>
        <w:t xml:space="preserve">3、县委政府领导亲自阅批群众来信，亲自交办、督办、研究处理重大信访问题。</w:t>
      </w:r>
    </w:p>
    <w:p>
      <w:pPr>
        <w:ind w:left="0" w:right="0" w:firstLine="560"/>
        <w:spacing w:before="450" w:after="450" w:line="312" w:lineRule="auto"/>
      </w:pPr>
      <w:r>
        <w:rPr>
          <w:rFonts w:ascii="宋体" w:hAnsi="宋体" w:eastAsia="宋体" w:cs="宋体"/>
          <w:color w:val="000"/>
          <w:sz w:val="28"/>
          <w:szCs w:val="28"/>
        </w:rPr>
        <w:t xml:space="preserve">4、成立劝返工作领导小组，加强劝返工作力度</w:t>
      </w:r>
    </w:p>
    <w:p>
      <w:pPr>
        <w:ind w:left="0" w:right="0" w:firstLine="560"/>
        <w:spacing w:before="450" w:after="450" w:line="312" w:lineRule="auto"/>
      </w:pPr>
      <w:r>
        <w:rPr>
          <w:rFonts w:ascii="宋体" w:hAnsi="宋体" w:eastAsia="宋体" w:cs="宋体"/>
          <w:color w:val="000"/>
          <w:sz w:val="28"/>
          <w:szCs w:val="28"/>
        </w:rPr>
        <w:t xml:space="preserve">成立了县应急劝返工作组，由分管副县长任组长，信访局、国保及相关部门负责人为组员，负责全年的劝返工作;在两会期间成立了会场劝返工作组及应急值班组，全面保障两会期间的劝返工作和会场稳定工作;国庆期间成立了信访工作协调领导小组和劝返工作领导小组，分别由县委政法委书记和分管副县长任组长，相关成员单位为组员，负责国庆期间全县信访工作的组织领导、劝返工作协调指挥和处理国庆期间全县信访突出问题及群体性事件处置。各工作组相互协调配合，进一步加强了劝返工作力度，确保了两会及国庆重要时段我县无人越级到省、进京上访。</w:t>
      </w:r>
    </w:p>
    <w:p>
      <w:pPr>
        <w:ind w:left="0" w:right="0" w:firstLine="560"/>
        <w:spacing w:before="450" w:after="450" w:line="312" w:lineRule="auto"/>
      </w:pPr>
      <w:r>
        <w:rPr>
          <w:rFonts w:ascii="宋体" w:hAnsi="宋体" w:eastAsia="宋体" w:cs="宋体"/>
          <w:color w:val="000"/>
          <w:sz w:val="28"/>
          <w:szCs w:val="28"/>
        </w:rPr>
        <w:t xml:space="preserve">(二)县信访局认真履职，突出重点开展工作</w:t>
      </w:r>
    </w:p>
    <w:p>
      <w:pPr>
        <w:ind w:left="0" w:right="0" w:firstLine="560"/>
        <w:spacing w:before="450" w:after="450" w:line="312" w:lineRule="auto"/>
      </w:pPr>
      <w:r>
        <w:rPr>
          <w:rFonts w:ascii="宋体" w:hAnsi="宋体" w:eastAsia="宋体" w:cs="宋体"/>
          <w:color w:val="000"/>
          <w:sz w:val="28"/>
          <w:szCs w:val="28"/>
        </w:rPr>
        <w:t xml:space="preserve">1、认真开展农村矛盾纠纷集中排查化解和积案化解专项工作</w:t>
      </w:r>
    </w:p>
    <w:p>
      <w:pPr>
        <w:ind w:left="0" w:right="0" w:firstLine="560"/>
        <w:spacing w:before="450" w:after="450" w:line="312" w:lineRule="auto"/>
      </w:pPr>
      <w:r>
        <w:rPr>
          <w:rFonts w:ascii="宋体" w:hAnsi="宋体" w:eastAsia="宋体" w:cs="宋体"/>
          <w:color w:val="000"/>
          <w:sz w:val="28"/>
          <w:szCs w:val="28"/>
        </w:rPr>
        <w:t xml:space="preserve">2、认真发挥矛盾调处受理室职能作用</w:t>
      </w:r>
    </w:p>
    <w:p>
      <w:pPr>
        <w:ind w:left="0" w:right="0" w:firstLine="560"/>
        <w:spacing w:before="450" w:after="450" w:line="312" w:lineRule="auto"/>
      </w:pPr>
      <w:r>
        <w:rPr>
          <w:rFonts w:ascii="宋体" w:hAnsi="宋体" w:eastAsia="宋体" w:cs="宋体"/>
          <w:color w:val="000"/>
          <w:sz w:val="28"/>
          <w:szCs w:val="28"/>
        </w:rPr>
        <w:t xml:space="preserve">自202_年12月成立矛盾纠纷受理室以来县信访局高度重视，严格按照矛盾纠纷受理室的工作职责认真开展各项工作，明确了工作机构、业务人员</w:t>
      </w:r>
    </w:p>
    <w:p>
      <w:pPr>
        <w:ind w:left="0" w:right="0" w:firstLine="560"/>
        <w:spacing w:before="450" w:after="450" w:line="312" w:lineRule="auto"/>
      </w:pPr>
      <w:r>
        <w:rPr>
          <w:rFonts w:ascii="宋体" w:hAnsi="宋体" w:eastAsia="宋体" w:cs="宋体"/>
          <w:color w:val="000"/>
          <w:sz w:val="28"/>
          <w:szCs w:val="28"/>
        </w:rPr>
        <w:t xml:space="preserve">3、进一步畅通信访渠道</w:t>
      </w:r>
    </w:p>
    <w:p>
      <w:pPr>
        <w:ind w:left="0" w:right="0" w:firstLine="560"/>
        <w:spacing w:before="450" w:after="450" w:line="312" w:lineRule="auto"/>
      </w:pPr>
      <w:r>
        <w:rPr>
          <w:rFonts w:ascii="宋体" w:hAnsi="宋体" w:eastAsia="宋体" w:cs="宋体"/>
          <w:color w:val="000"/>
          <w:sz w:val="28"/>
          <w:szCs w:val="28"/>
        </w:rPr>
        <w:t xml:space="preserve">一是不断规范网上信访工作，加大工作力度，对网上信访信息系统适时进行维护，确保网上信访网络畅通。及时对网上信访件进行查收，并按要求办理。202_年以来，共受理网上信访38件，办结率达到97.4，网上信访以其方便、快捷、高效等特点，逐渐成为群众反映诉求的有效手段。二是在全县推行信访代办制，聘请信访代办员、明确代办内容、规定代办时限，代办服务涉及林业采伐指标申报审批、计划生育登记、工商税务有关证件办理等诸多事关群众实际利益的内容。自推行代办制以来，建立信访代办机构300余个，聘请信访代办员400余人，代办群众信访件453件，已经形成遍及全县的信访代办网络，大大降低了群众信访成本，提高了办事效率。三是积极探索信访新渠道，在五龙乡率先推行驻村夜访制。随着社会矛盾纠纷的时有发生，干部下村也随着增多，但总和群众形成时间上的错位，白天干部下村，群众下地干活，晚上群众回家，干部回乡，造成工作效率低下，一些矛盾纠纷得不到及时解决。结合干部下访和农村信访工作实际，推行干部驻村夜访制，采取一对一访谈或多户座谈的方式进行夜访。自推行干部驻村夜访制以来，五龙乡党委班子成员共夜访了100余户次，帮助群众解决热点、难点问题和困难60余件;下属单位站所夜访800余户次，帮助群众解决困难和问题400余件，共收集意见和建议100余条。这种变群众上访为干部下访的做法，在畅通群众利益诉求渠道、解决群众急难问题、减少和避免越级访和集体访方面取得了积极成效。</w:t>
      </w:r>
    </w:p>
    <w:p>
      <w:pPr>
        <w:ind w:left="0" w:right="0" w:firstLine="560"/>
        <w:spacing w:before="450" w:after="450" w:line="312" w:lineRule="auto"/>
      </w:pPr>
      <w:r>
        <w:rPr>
          <w:rFonts w:ascii="宋体" w:hAnsi="宋体" w:eastAsia="宋体" w:cs="宋体"/>
          <w:color w:val="000"/>
          <w:sz w:val="28"/>
          <w:szCs w:val="28"/>
        </w:rPr>
        <w:t xml:space="preserve">4、认真落实信访工作目标管理责任制和责任追究制</w:t>
      </w:r>
    </w:p>
    <w:p>
      <w:pPr>
        <w:ind w:left="0" w:right="0" w:firstLine="560"/>
        <w:spacing w:before="450" w:after="450" w:line="312" w:lineRule="auto"/>
      </w:pPr>
      <w:r>
        <w:rPr>
          <w:rFonts w:ascii="宋体" w:hAnsi="宋体" w:eastAsia="宋体" w:cs="宋体"/>
          <w:color w:val="000"/>
          <w:sz w:val="28"/>
          <w:szCs w:val="28"/>
        </w:rPr>
        <w:t xml:space="preserve">进一步健全以主要领导为第一责任人，分管领导为直接责任人的信访工作领导机构，进一步强化信访突出问题和群体性事件联席会议的工作。一是实行信访工作目标管理责任制。根据县委、县政府的要求，结合信访工作实际，修改完善《县202_年信访工作目标管理责任制》，明确了考核对象、考核时间、考核内容、考核办法和奖惩办法，使考核工作更加科学。二是实行信访工作责任追究制。按照属地管理，归口办理，谁主管、谁负责的原则，对信访工作实行领导责任追究制，进一步强化了领导责任，增强了做好信访工作的积极性和主动性。</w:t>
      </w:r>
    </w:p>
    <w:p>
      <w:pPr>
        <w:ind w:left="0" w:right="0" w:firstLine="560"/>
        <w:spacing w:before="450" w:after="450" w:line="312" w:lineRule="auto"/>
      </w:pPr>
      <w:r>
        <w:rPr>
          <w:rFonts w:ascii="宋体" w:hAnsi="宋体" w:eastAsia="宋体" w:cs="宋体"/>
          <w:color w:val="000"/>
          <w:sz w:val="28"/>
          <w:szCs w:val="28"/>
        </w:rPr>
        <w:t xml:space="preserve">5、认真开展学习实践科学发展观活动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202_年以来，县信访局结合科学发展观学习实践活动的开展，根据信访工作实际，一是把工作、学习、实践三者有机结合起来，通过集中理论学、联系实际学、深入实践学三位一体的学习模式，采取定时间、定地点、定内容，系统地学习了各种资料、手册、政治理论文章、信访业务知识和法律法规等，每人撰写了不少于3000字的心得体会1篇及不少于10000字的自学笔记，先后3次深入乡镇和部门开展信访工作专题调研，形成3000字的信访工作调研报告，做到工作学习化、学习经常化，通过学习实现了四个转变即职工思想认识明显提高，思想观念明显改变，业务水平明显提升，自身明显进步。二是在日常办信、接访中始终坚持以人为本，以充分理解信访人做为接待来访、处理来信的基础，坚持以热情的态度践行五个一，即：一张笑脸相迎、一把椅子让坐、一杯热水暖身、一颗诚心接谈、一句好走相送，进一步增强了服务意识，提高了服务质量。</w:t>
      </w:r>
    </w:p>
    <w:p>
      <w:pPr>
        <w:ind w:left="0" w:right="0" w:firstLine="560"/>
        <w:spacing w:before="450" w:after="450" w:line="312" w:lineRule="auto"/>
      </w:pPr>
      <w:r>
        <w:rPr>
          <w:rFonts w:ascii="宋体" w:hAnsi="宋体" w:eastAsia="宋体" w:cs="宋体"/>
          <w:color w:val="000"/>
          <w:sz w:val="28"/>
          <w:szCs w:val="28"/>
        </w:rPr>
        <w:t xml:space="preserve">6、加强信息工作，认真开展阳光政府四项制度及政府信息公开工作 三、存在问题及困难</w:t>
      </w:r>
    </w:p>
    <w:p>
      <w:pPr>
        <w:ind w:left="0" w:right="0" w:firstLine="560"/>
        <w:spacing w:before="450" w:after="450" w:line="312" w:lineRule="auto"/>
      </w:pPr>
      <w:r>
        <w:rPr>
          <w:rFonts w:ascii="宋体" w:hAnsi="宋体" w:eastAsia="宋体" w:cs="宋体"/>
          <w:color w:val="000"/>
          <w:sz w:val="28"/>
          <w:szCs w:val="28"/>
        </w:rPr>
        <w:t xml:space="preserve">今年以来，各级各部门高度重视信访工作，采取切实有效措施解决了大量信访问题，不稳定、不和谐因素明显减少。但仍然存在一些问题：一是上访群众法制观念淡漠，依法维权意识相对较差。一部分群众发生的矛盾纠纷本应通过法律渠道依法维护自己的权益的，而大量从信访渠道反映，要求解决;一部分群众为求个人私利，提出些无法律政策依据的过高要求，或不顾法律法规，无序缠访，无理取闹，很难做思想工作。二是本文来源：公务员在线***少数乡镇和单位对做好本单位的信访工作的重要性认识不到位。工作中缺乏责任感，在抓源头治理和初信初访环节上重视不够，导致越级上访频发，有的把越级上访人接回后，没有及时调查处理，造成重复上访，对上访老户不能采取积极有效的措施加以控管。三是越级上访的问题</w:t>
      </w:r>
    </w:p>
    <w:p>
      <w:pPr>
        <w:ind w:left="0" w:right="0" w:firstLine="560"/>
        <w:spacing w:before="450" w:after="450" w:line="312" w:lineRule="auto"/>
      </w:pPr>
      <w:r>
        <w:rPr>
          <w:rFonts w:ascii="宋体" w:hAnsi="宋体" w:eastAsia="宋体" w:cs="宋体"/>
          <w:color w:val="000"/>
          <w:sz w:val="28"/>
          <w:szCs w:val="28"/>
        </w:rPr>
        <w:t xml:space="preserve">大多是历史遗留问题，解决难度大，有的目前无法律政策，尚无解决办法，导致劝返工作难度加大。四是对涉及面广，时间跨度长，涉及人数多，解决途径不明确，解决难度大的综合性信访问题和少数历史遗留问题，解决起来十分困难，有待于进一步加大乡镇与部门、县与县间的协调配合。五是个别乡镇和部门承办的信访案件，虽然做了大量工作，事态得以稳控，但问题没有得到根本解决，没有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四、202_年工作要点</w:t>
      </w:r>
    </w:p>
    <w:p>
      <w:pPr>
        <w:ind w:left="0" w:right="0" w:firstLine="560"/>
        <w:spacing w:before="450" w:after="450" w:line="312" w:lineRule="auto"/>
      </w:pPr>
      <w:r>
        <w:rPr>
          <w:rFonts w:ascii="宋体" w:hAnsi="宋体" w:eastAsia="宋体" w:cs="宋体"/>
          <w:color w:val="000"/>
          <w:sz w:val="28"/>
          <w:szCs w:val="28"/>
        </w:rPr>
        <w:t xml:space="preserve">针对存在的问题，结合目前信访工作的实际，202_年将从以下六个方面开展工作。</w:t>
      </w:r>
    </w:p>
    <w:p>
      <w:pPr>
        <w:ind w:left="0" w:right="0" w:firstLine="560"/>
        <w:spacing w:before="450" w:after="450" w:line="312" w:lineRule="auto"/>
      </w:pPr>
      <w:r>
        <w:rPr>
          <w:rFonts w:ascii="宋体" w:hAnsi="宋体" w:eastAsia="宋体" w:cs="宋体"/>
          <w:color w:val="000"/>
          <w:sz w:val="28"/>
          <w:szCs w:val="28"/>
        </w:rPr>
        <w:t xml:space="preserve">(一)深入贯彻落实中央、省、市关于信访工作的重要指示精神，抓好各项工作落实。进一步强化服务意识、大局意识、责任意识，进一步增强信访工作的信心和决心，不断提高工作的责任感和实际工作能力，认真按上级的各项工作要求，抓好各项工作的落实，切实做好新时期人民内部矛盾的各项工作。</w:t>
      </w:r>
    </w:p>
    <w:p>
      <w:pPr>
        <w:ind w:left="0" w:right="0" w:firstLine="560"/>
        <w:spacing w:before="450" w:after="450" w:line="312" w:lineRule="auto"/>
      </w:pPr>
      <w:r>
        <w:rPr>
          <w:rFonts w:ascii="宋体" w:hAnsi="宋体" w:eastAsia="宋体" w:cs="宋体"/>
          <w:color w:val="000"/>
          <w:sz w:val="28"/>
          <w:szCs w:val="28"/>
        </w:rPr>
        <w:t xml:space="preserve">(二)有效整合信访资源，深入开展矛盾纠纷集中排查化解和重信重访专项治理。继续坚持开展矛盾纠纷排查化解工作，强化措施，巩固成果，结合领导干部接访下访、信访积案化解年活动等工作，加强条块结合、点面结合，系统全面推进进矛盾纠纷排查化解工作，充分发挥人民调解、行政调解和司法调解的作用，加强与部门协作，有效整合各方力量，形成工作合力，推动矛盾化解，努力实现各类矛盾纠纷及时、就地化解。认真梳理重信重访案件、分析查找原因，根据其性质研究解决办法，通过集中专项治理，实现大多数重信重访积案案结事了、息诉息访，新的重信重访尽可能不再发生，重信重访存量大幅度减少，实现全县社会持续和谐稳定。</w:t>
      </w:r>
    </w:p>
    <w:p>
      <w:pPr>
        <w:ind w:left="0" w:right="0" w:firstLine="560"/>
        <w:spacing w:before="450" w:after="450" w:line="312" w:lineRule="auto"/>
      </w:pPr>
      <w:r>
        <w:rPr>
          <w:rFonts w:ascii="宋体" w:hAnsi="宋体" w:eastAsia="宋体" w:cs="宋体"/>
          <w:color w:val="000"/>
          <w:sz w:val="28"/>
          <w:szCs w:val="28"/>
        </w:rPr>
        <w:t xml:space="preserve">(三)不断完善党政领导干部大接访、大下访活动机制。按中央、省、市关于领导干部接访下访的相关工作要求，结合实际，继续开展好领导干部接访下访工作，不断完善工作机制和措施，并坚持长期实施，使其真正成为新时期开展群众工作的一种有效形式和从源头上做好信访工作的有力措施。</w:t>
      </w:r>
    </w:p>
    <w:p>
      <w:pPr>
        <w:ind w:left="0" w:right="0" w:firstLine="560"/>
        <w:spacing w:before="450" w:after="450" w:line="312" w:lineRule="auto"/>
      </w:pPr>
      <w:r>
        <w:rPr>
          <w:rFonts w:ascii="宋体" w:hAnsi="宋体" w:eastAsia="宋体" w:cs="宋体"/>
          <w:color w:val="000"/>
          <w:sz w:val="28"/>
          <w:szCs w:val="28"/>
        </w:rPr>
        <w:t xml:space="preserve">(四)突出重点，集中精力解决好影响社会稳定的热点难点问题。要着力对全县土地征用、山林土地纠纷、水库移民、三轮车营运、企业改制、支前民工要求解决待遇等一些情况复杂、时间跨度长，解决难度大，又随时可能影响社会稳定的热点难点问题，集中一段时间和精力加以重点解决和整治。对合理诉求，有计划、有步骤，区分不同情况统筹加以解决;对于证据齐全、要求不合理、无政策依据，明确答复上访人，让其放弃无理要求;多次做思想工作，不听劝导反复违法缠访，造成不良影响的，依法制止和严厉打击。</w:t>
      </w:r>
    </w:p>
    <w:p>
      <w:pPr>
        <w:ind w:left="0" w:right="0" w:firstLine="560"/>
        <w:spacing w:before="450" w:after="450" w:line="312" w:lineRule="auto"/>
      </w:pPr>
      <w:r>
        <w:rPr>
          <w:rFonts w:ascii="宋体" w:hAnsi="宋体" w:eastAsia="宋体" w:cs="宋体"/>
          <w:color w:val="000"/>
          <w:sz w:val="28"/>
          <w:szCs w:val="28"/>
        </w:rPr>
        <w:t xml:space="preserve">(五)加强情报信息工作，努力控制和减少越级访、群体访。严格按照处理信访突出问题及群体性事件排查预警处置制度的要求，进一步完善情报信息员制度，密切关注信访动向，全面了解信访苗头隐患，及时掌握信访动态，对各种情报认真梳理，及早发现苗头隐患，及时就地处理，防止越级上访和群体性上访事件发生。</w:t>
      </w:r>
    </w:p>
    <w:p>
      <w:pPr>
        <w:ind w:left="0" w:right="0" w:firstLine="560"/>
        <w:spacing w:before="450" w:after="450" w:line="312" w:lineRule="auto"/>
      </w:pPr>
      <w:r>
        <w:rPr>
          <w:rFonts w:ascii="宋体" w:hAnsi="宋体" w:eastAsia="宋体" w:cs="宋体"/>
          <w:color w:val="000"/>
          <w:sz w:val="28"/>
          <w:szCs w:val="28"/>
        </w:rPr>
        <w:t xml:space="preserve">(六)进一步提高信访干部业务素质。按照法制政府、责任政府、阳光政府建设的相关要求，进一步加强全县专兼职信访干部队伍建设，增强责任心，提高办事效率，提升单位公信力，规范信访接待和办理程序，营造一种文明、依法、高效、务实、透明的信访工作氛围。同时，加大《信访条例》及相关法律法规的宣传贯彻力度，引导广大群众依法上访、文明上访和逐级上访，正确行使自己的民主权利。</w:t>
      </w:r>
    </w:p>
    <w:p>
      <w:pPr>
        <w:ind w:left="0" w:right="0" w:firstLine="560"/>
        <w:spacing w:before="450" w:after="450" w:line="312" w:lineRule="auto"/>
      </w:pPr>
      <w:r>
        <w:rPr>
          <w:rFonts w:ascii="宋体" w:hAnsi="宋体" w:eastAsia="宋体" w:cs="宋体"/>
          <w:color w:val="000"/>
          <w:sz w:val="28"/>
          <w:szCs w:val="28"/>
        </w:rPr>
        <w:t xml:space="preserve">202_年信访局年终工作总结二</w:t>
      </w:r>
    </w:p>
    <w:p>
      <w:pPr>
        <w:ind w:left="0" w:right="0" w:firstLine="560"/>
        <w:spacing w:before="450" w:after="450" w:line="312" w:lineRule="auto"/>
      </w:pPr>
      <w:r>
        <w:rPr>
          <w:rFonts w:ascii="宋体" w:hAnsi="宋体" w:eastAsia="宋体" w:cs="宋体"/>
          <w:color w:val="000"/>
          <w:sz w:val="28"/>
          <w:szCs w:val="28"/>
        </w:rPr>
        <w:t xml:space="preserve">202_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202_年10月10日，《湖南省怀化市着力推进五个创新有效解决信访问题》)。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202_年，全市信访总量为8326批次31294人次，与202_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_年以来的高峰期下降27%。202_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202_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202_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202_年，我市通过救助协议息访的有260多件次580多人次。自202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202_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_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四、202_年计划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202_〕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202_年则要主动自觉地规范工程管理，突出工程效果，进一步把五项工程提升为信访工作、群众工作的长效机制。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2025-05-02T05:58:50+08:00</dcterms:created>
  <dcterms:modified xsi:type="dcterms:W3CDTF">2025-05-02T05:58:50+08:00</dcterms:modified>
</cp:coreProperties>
</file>

<file path=docProps/custom.xml><?xml version="1.0" encoding="utf-8"?>
<Properties xmlns="http://schemas.openxmlformats.org/officeDocument/2006/custom-properties" xmlns:vt="http://schemas.openxmlformats.org/officeDocument/2006/docPropsVTypes"/>
</file>