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市科协202_工作总结(热门37篇)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市科协20_工作总结1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w:t>
      </w:r>
    </w:p>
    <w:p>
      <w:pPr>
        <w:ind w:left="0" w:right="0" w:firstLine="560"/>
        <w:spacing w:before="450" w:after="450" w:line="312" w:lineRule="auto"/>
      </w:pPr>
      <w:r>
        <w:rPr>
          <w:rFonts w:ascii="宋体" w:hAnsi="宋体" w:eastAsia="宋体" w:cs="宋体"/>
          <w:color w:val="000"/>
          <w:sz w:val="28"/>
          <w:szCs w:val="28"/>
        </w:rPr>
        <w:t xml:space="preserve">一、积极搭建海外引智引才工作载体，不断提升国际科技交流工作的整体水平。</w:t>
      </w:r>
    </w:p>
    <w:p>
      <w:pPr>
        <w:ind w:left="0" w:right="0" w:firstLine="560"/>
        <w:spacing w:before="450" w:after="450" w:line="312" w:lineRule="auto"/>
      </w:pPr>
      <w:r>
        <w:rPr>
          <w:rFonts w:ascii="宋体" w:hAnsi="宋体" w:eastAsia="宋体" w:cs="宋体"/>
          <w:color w:val="000"/>
          <w:sz w:val="28"/>
          <w:szCs w:val="28"/>
        </w:rPr>
        <w:t xml:space="preserve">与芬兰坦佩雷区域发展中心、中日文化经济交流协会、加中理事会成功签订20xx年合作协议。与英国大使馆文化教育处、德国弗劳恩霍夫应用研究促进协会、荷兰布拉邦省、美国江苏国际商会、荷兰华人学者工程师协会等10多家海外机构和团体新建了联系渠道并达成了合作意向。</w:t>
      </w:r>
    </w:p>
    <w:p>
      <w:pPr>
        <w:ind w:left="0" w:right="0" w:firstLine="560"/>
        <w:spacing w:before="450" w:after="450" w:line="312" w:lineRule="auto"/>
      </w:pPr>
      <w:r>
        <w:rPr>
          <w:rFonts w:ascii="宋体" w:hAnsi="宋体" w:eastAsia="宋体" w:cs="宋体"/>
          <w:color w:val="000"/>
          <w:sz w:val="28"/>
          <w:szCs w:val="28"/>
        </w:rPr>
        <w:t xml:space="preserve">二是成功举办20xx中国(无锡)海智洽谈会，有效搭建引才引智的活动载体。为充分发挥海外智力资源和人才资源的优势，为海外科技团体、专家学者为国服务搭建平台，我会按照市委、市政府目标任务书的要求，积极落实20xx“中国(无锡)海智洽谈会”各项筹备工作。11月19日至20日，由中国科协、无锡市委、市政府主办，以“创新、低碳、融合、共赢”为主题的20xx中国(无锡)海智洽谈会隆重举行，中国科协书记处书记、党组成员张勤到会致辞。</w:t>
      </w:r>
    </w:p>
    <w:p>
      <w:pPr>
        <w:ind w:left="0" w:right="0" w:firstLine="560"/>
        <w:spacing w:before="450" w:after="450" w:line="312" w:lineRule="auto"/>
      </w:pPr>
      <w:r>
        <w:rPr>
          <w:rFonts w:ascii="宋体" w:hAnsi="宋体" w:eastAsia="宋体" w:cs="宋体"/>
          <w:color w:val="000"/>
          <w:sz w:val="28"/>
          <w:szCs w:val="28"/>
        </w:rPr>
        <w:t xml:space="preserve">共有27个国家和地区的海外嘉宾携带290个项目参加了海智洽谈会，日本国驻上海总领事馆总领事泉裕泰等外交人员也专程前来参加活动。开幕式上还举行了“中国科协海智计划江苏(无锡)基地”和中国(无锡)海智创新联盟揭牌仪式。同时，还进行了日本政府无偿援助环保利民项目的交接仪式及科普教育基地的授牌仪式。</w:t>
      </w:r>
    </w:p>
    <w:p>
      <w:pPr>
        <w:ind w:left="0" w:right="0" w:firstLine="560"/>
        <w:spacing w:before="450" w:after="450" w:line="312" w:lineRule="auto"/>
      </w:pPr>
      <w:r>
        <w:rPr>
          <w:rFonts w:ascii="宋体" w:hAnsi="宋体" w:eastAsia="宋体" w:cs="宋体"/>
          <w:color w:val="000"/>
          <w:sz w:val="28"/>
          <w:szCs w:val="28"/>
        </w:rPr>
        <w:t xml:space="preserve">三是邀请国际知名专家学者作客无锡科技大讲堂，有效助推无锡新兴产业的发展。结合科技创新驱动战略的需要，制订了无锡科技大讲堂计划，先后举办了四讲科技大讲堂。曾被《科学美国人》评为“美国十大科技领袖”的美国科罗拉多州立大学机械工程学教授布赖恩·威尔森博士来锡作了《美国可持续能源的研究和应用》的报告;</w:t>
      </w:r>
    </w:p>
    <w:p>
      <w:pPr>
        <w:ind w:left="0" w:right="0" w:firstLine="560"/>
        <w:spacing w:before="450" w:after="450" w:line="312" w:lineRule="auto"/>
      </w:pPr>
      <w:r>
        <w:rPr>
          <w:rFonts w:ascii="宋体" w:hAnsi="宋体" w:eastAsia="宋体" w:cs="宋体"/>
          <w:color w:val="000"/>
          <w:sz w:val="28"/>
          <w:szCs w:val="28"/>
        </w:rPr>
        <w:t xml:space="preserve">日本广岛大学生物医学部综合生物科学研究院实验室研究员、教授内匠透博士来锡作了《孤独症遗传研究及动物模型的研究》的报告;中国台湾农业专家段兆麟博士作了《农民专业合作组织高效管理的思路与实践》的报告;日本立命馆大学教授、孔子学院名誉院长、立命馆可持续发展研究中心所长周玮生作了《环太湖经济圈与政策特区构想》的主题演讲。这些报告人在作客科技大讲堂后都先后考察了无锡的创业园区和有关企业，并就有关科技项目在无锡的引进落地进行了洽谈。</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省、市科协的指导和帮助下，区科协围绕中心，服务大局，以深入贯彻《全民科学素质行动计划纲要》为指导，以服务“三新突破年”，推进“城乡统筹、科学发展”为核心，以科普宣传为抓手，以提升全区城乡居民科学素养一体化为目标，按照局、协党组年初确定的“发展质量要更好、发展速度要更快，对经济社会发展的贡献要更大，在五城区领先的优势要更强”的总要求，围绕《纲要》确定的未成年人、社区居民和涉农地区居民等重点人群，积极开展各项科普活动，全面完成各项目标任务，现将20__年完成主要工作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二、全面贯彻落实《全民科学素质行动计划纲要》，为提高全区公众科学素质服务</w:t>
      </w:r>
    </w:p>
    <w:p>
      <w:pPr>
        <w:ind w:left="0" w:right="0" w:firstLine="560"/>
        <w:spacing w:before="450" w:after="450" w:line="312" w:lineRule="auto"/>
      </w:pPr>
      <w:r>
        <w:rPr>
          <w:rFonts w:ascii="宋体" w:hAnsi="宋体" w:eastAsia="宋体" w:cs="宋体"/>
          <w:color w:val="000"/>
          <w:sz w:val="28"/>
          <w:szCs w:val="28"/>
        </w:rPr>
        <w:t xml:space="preserve">(一)成立了区全民科学素质领导小组，健全组织领导机构。20__年8月成立了以区委副书记，区长同志为组长，区委办等18家成员单位组成的区全民科学素质领导小组，为全区进一步贯彻落实《全民科学素质行动计划纲要》夯实了基础。</w:t>
      </w:r>
    </w:p>
    <w:p>
      <w:pPr>
        <w:ind w:left="0" w:right="0" w:firstLine="560"/>
        <w:spacing w:before="450" w:after="450" w:line="312" w:lineRule="auto"/>
      </w:pPr>
      <w:r>
        <w:rPr>
          <w:rFonts w:ascii="宋体" w:hAnsi="宋体" w:eastAsia="宋体" w:cs="宋体"/>
          <w:color w:val="000"/>
          <w:sz w:val="28"/>
          <w:szCs w:val="28"/>
        </w:rPr>
        <w:t xml:space="preserve">2、继续加强了对全区科普志愿者队伍的建设和管理，重点在规范科普志愿者组织，积极组织科普志愿者开展各种活动上，全年组织科普志愿者参加大型科普活动4次，开展科普志愿者培训交流3次，通过规范管理和各种活动保持这支队伍的活力。</w:t>
      </w:r>
    </w:p>
    <w:p>
      <w:pPr>
        <w:ind w:left="0" w:right="0" w:firstLine="560"/>
        <w:spacing w:before="450" w:after="450" w:line="312" w:lineRule="auto"/>
      </w:pPr>
      <w:r>
        <w:rPr>
          <w:rFonts w:ascii="宋体" w:hAnsi="宋体" w:eastAsia="宋体" w:cs="宋体"/>
          <w:color w:val="000"/>
          <w:sz w:val="28"/>
          <w:szCs w:val="28"/>
        </w:rPr>
        <w:t xml:space="preserve">4、加强对区级协、学会的管理，发挥好协、学会的作用。协、学会工作一直是基层科协工作的重点，我们长期都在探索如何更好地开展我区协、学会工作，如何更好地发挥我区协、学会的作用。今年我们继续组织各协、学会参加各种学术交流活动和科普活动，在每次开展大型科普活动时各协、学会都积极参加，特别是区老科协在开展社区科普活动方面做出很大的成绩，得到省、市科协领导的高度评价。</w:t>
      </w:r>
    </w:p>
    <w:p>
      <w:pPr>
        <w:ind w:left="0" w:right="0" w:firstLine="560"/>
        <w:spacing w:before="450" w:after="450" w:line="312" w:lineRule="auto"/>
      </w:pPr>
      <w:r>
        <w:rPr>
          <w:rFonts w:ascii="宋体" w:hAnsi="宋体" w:eastAsia="宋体" w:cs="宋体"/>
          <w:color w:val="000"/>
          <w:sz w:val="28"/>
          <w:szCs w:val="28"/>
        </w:rPr>
        <w:t xml:space="preserve">5、加强组织协调，保证信息畅通。今年我们继续坚持地区科协秘书长例会制度，全年召开地区科协秘书长例会4次。由于街道地区科协工作人员变动调整较频繁，为了保证基层科协工作不因此受到影响，我们每次在地区科协秘书长例会上除了安排部署科协科普工作以外，都还要开展针对基层科协干部的业务培训。今年我们还召开了2次区科协全委会议，调整了部分工作已发生变动的区科协委员，同时将区科协的重要工作和重大事项向委员们进行通报，并讨论了区科协的发展和工作思路等重大问题。</w:t>
      </w:r>
    </w:p>
    <w:p>
      <w:pPr>
        <w:ind w:left="0" w:right="0" w:firstLine="560"/>
        <w:spacing w:before="450" w:after="450" w:line="312" w:lineRule="auto"/>
      </w:pPr>
      <w:r>
        <w:rPr>
          <w:rFonts w:ascii="宋体" w:hAnsi="宋体" w:eastAsia="宋体" w:cs="宋体"/>
          <w:color w:val="000"/>
          <w:sz w:val="28"/>
          <w:szCs w:val="28"/>
        </w:rPr>
        <w:t xml:space="preserve">(三)科普阵地不断巩固</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市科协20_工作总结4</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区老科协卫生分会配合^v^门积极开展卫生咨询、健康讲座，先后参加了结核病防治宣传周、预防接种日、世界无烟日、禁毒日艾滋病防治等宣传咨询活动，解答市民疑问50多人次。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市科协20_工作总结5</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我乡自20__年八月已被省农科院批准为国家级无公害蔬菜示范乡以来，通过各级和菜农共同努力，蔬菜品种全部达到无公害蔬菜标准，现正向绿色蔬菜进军。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__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市科协20_工作总结6</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镇科协在县科学普及工作^v^十二五^v^规划的指引下，分解细化，立足实际，突出重点，落实在具体的事，具体的单位上，把科普工作落到实处。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v^白茶种植与培养^v^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注重宣传，潜移默化。一是镇科协结合^v^中国美丽乡村科普行^v^活动，开展大型科普活动 次，挂宣传标语30余幅，发放科普书籍、科普宣传资料5000余份，放科普宣传片 部。二是镇科协还利用各种机会，如卫生宣传、计生宣传、环保宣传、安全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市科协20_工作总结8</w:t>
      </w:r>
    </w:p>
    <w:p>
      <w:pPr>
        <w:ind w:left="0" w:right="0" w:firstLine="560"/>
        <w:spacing w:before="450" w:after="450" w:line="312" w:lineRule="auto"/>
      </w:pPr>
      <w:r>
        <w:rPr>
          <w:rFonts w:ascii="宋体" w:hAnsi="宋体" w:eastAsia="宋体" w:cs="宋体"/>
          <w:color w:val="000"/>
          <w:sz w:val="28"/>
          <w:szCs w:val="28"/>
        </w:rPr>
        <w:t xml:space="preserve">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v^精神和“三个代表”重要思想，落实区委十届十四次全会精神，全面实施科技兴区与可持续发展战略，进一步贯彻《^v^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&gt;三、科技搭建平台，建立完美家园</w:t>
      </w:r>
    </w:p>
    <w:p>
      <w:pPr>
        <w:ind w:left="0" w:right="0" w:firstLine="560"/>
        <w:spacing w:before="450" w:after="450" w:line="312" w:lineRule="auto"/>
      </w:pPr>
      <w:r>
        <w:rPr>
          <w:rFonts w:ascii="宋体" w:hAnsi="宋体" w:eastAsia="宋体" w:cs="宋体"/>
          <w:color w:val="000"/>
          <w:sz w:val="28"/>
          <w:szCs w:val="28"/>
        </w:rPr>
        <w:t xml:space="preserve">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街道科协十分重视科普宣传阵地建设，今年八月份，以和平区科协为主体、八经街道办事处和沈阳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&gt;四、广泛挖掘科技人才，使街道科技工作有了一个新的飞跃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市科协20_工作总结9</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xx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XX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XX县《全民科学素质行动计划纲要》工作进行专项跟踪和检查，并将《全民科学素质》工作纳入各乡镇XX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XX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v^挂图20xx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xx年“基层科普行动计划”项目申报推荐工作的通知》的要求，结合我县实际情况，县科协对符合条件要求的协会和科普带头人进行申报。目前XX县骑龙乡板栗协会已通过全国基层科普行动计划奖励补助的评审进入公示阶段20xx最新科协工作总结20xx最新科协工作总结。对XX县梅家乡果树协会、XX县鹅业养殖协会进行了实地查看和项目验收，争取到全国、全省“基层科普行动计划”专项奖补到位资金30万元。组织人员对20xx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XX县科协、XX县教育局在本次大赛中荣获全省基层优秀组织奖在第29届全国青少年科技创新大赛中，XX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10月下旬，县科协与县教育局联合组织在全县各中小学校开展XX县第30届青少年科技创新大赛，共征集作品1001件，经过专家的认真评选，共选送140件作品参加XX市第30届科技创新大赛。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市科协20_工作总结10</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夯实创新基础。1-11月，高新技术产业产值共亿元，同比增长。科技型中小企业初步审核通过2588家，总量连续2年全市第一。主营业务收入5亿元以上工业企业研发机构实现全覆盖，规模以上工业企业研发机构覆盖率达。研发投入达到亿元，增长，增速和总量均为全市第三，全社会研发支出占GDP比重达。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优化创新生态。建成湾区新技术新产品展示中心，自开馆以来，共开展20场展会、29场宝安发布，累计643家企业参展、160家企业参与宝安发布，线上线下参与人次万。举办各类银企对接会16场，累计为137家企业促成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1.规划引领，科学统筹区域发展</w:t>
      </w:r>
    </w:p>
    <w:p>
      <w:pPr>
        <w:ind w:left="0" w:right="0" w:firstLine="560"/>
        <w:spacing w:before="450" w:after="450" w:line="312" w:lineRule="auto"/>
      </w:pPr>
      <w:r>
        <w:rPr>
          <w:rFonts w:ascii="宋体" w:hAnsi="宋体" w:eastAsia="宋体" w:cs="宋体"/>
          <w:color w:val="000"/>
          <w:sz w:val="28"/>
          <w:szCs w:val="28"/>
        </w:rPr>
        <w:t xml:space="preserve">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产业技术创新联盟服务提质增量。通过产业技术创新联盟考核、导入省、市级科研机构及行业协会等优质资源等措施，以优带面有效促进了产业技术创新联盟的服务水平。协助产业技术创新联盟举办了20_世界激光制造大会、20_大湾区先进涂层技术创新发展论坛暨行业展览、20_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抓好企业研发填报辅导工作。今年初因受疫情防控影响无法举行集中的填报辅导工作，邀请市^v^专家录制了研发辅导短视频，通过微信、邮箱等多种渠道发送至企业，帮助企业解决填报中遇到的各类问题。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做好比赛及会展活动。一是成功举办第七届宝创赛，共招募1029个项目，疫情背景下参赛项目同比增长，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市科协20_工作总结11</w:t>
      </w:r>
    </w:p>
    <w:p>
      <w:pPr>
        <w:ind w:left="0" w:right="0" w:firstLine="560"/>
        <w:spacing w:before="450" w:after="450" w:line="312" w:lineRule="auto"/>
      </w:pPr>
      <w:r>
        <w:rPr>
          <w:rFonts w:ascii="宋体" w:hAnsi="宋体" w:eastAsia="宋体" w:cs="宋体"/>
          <w:color w:val="000"/>
          <w:sz w:val="28"/>
          <w:szCs w:val="28"/>
        </w:rPr>
        <w:t xml:space="preserve">为深入贯彻政府信息公开工作和XX省20xx年政务公开工作安排，建立健全民主监督政府行为的长效机制，提高政府工作透明度，保障公民、法人和其他组织依法获取政府信息，有效发挥政府信息对人民群众生产、生活和经济社会活动的服务作用，现将县科协20xx年度政府信息公开工作报告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县科协将政府信息公开工作列入全年重要工作日程，认真贯彻全县政府信息公开工作的精神，以提高政府工作的透明度、公信力，遵循公正、公平、便民的原则，按照“公开为原则，不公开为例外”的要求，丰富政府信息公开的内容，规范信息公开的形式，完善信息公开制度，增强信息公开效果，不断推进县科协政府信息公开工作顺利开展。</w:t>
      </w:r>
    </w:p>
    <w:p>
      <w:pPr>
        <w:ind w:left="0" w:right="0" w:firstLine="560"/>
        <w:spacing w:before="450" w:after="450" w:line="312" w:lineRule="auto"/>
      </w:pPr>
      <w:r>
        <w:rPr>
          <w:rFonts w:ascii="宋体" w:hAnsi="宋体" w:eastAsia="宋体" w:cs="宋体"/>
          <w:color w:val="000"/>
          <w:sz w:val="28"/>
          <w:szCs w:val="28"/>
        </w:rPr>
        <w:t xml:space="preserve">县科协切实加强对政府信息公开工作的组织领导，明确专人负责撰写管理，科协主席亲自审核，主要职责有：负责推进、指导、协调、监督政府信息公开工作;制定政府信息公开工作制度;维护、更新政府公开的信息，监督和指导公开的政府信息，组织编制政府信息公开指南、政府信息公开目录和政府信息公开工作年度报告;对公开的政府信息进行保密审查;承办政府信息公开其它相关事宜。</w:t>
      </w:r>
    </w:p>
    <w:p>
      <w:pPr>
        <w:ind w:left="0" w:right="0" w:firstLine="560"/>
        <w:spacing w:before="450" w:after="450" w:line="312" w:lineRule="auto"/>
      </w:pPr>
      <w:r>
        <w:rPr>
          <w:rFonts w:ascii="宋体" w:hAnsi="宋体" w:eastAsia="宋体" w:cs="宋体"/>
          <w:color w:val="000"/>
          <w:sz w:val="28"/>
          <w:szCs w:val="28"/>
        </w:rPr>
        <w:t xml:space="preserve">&gt;二、建章立制，加强管理</w:t>
      </w:r>
    </w:p>
    <w:p>
      <w:pPr>
        <w:ind w:left="0" w:right="0" w:firstLine="560"/>
        <w:spacing w:before="450" w:after="450" w:line="312" w:lineRule="auto"/>
      </w:pPr>
      <w:r>
        <w:rPr>
          <w:rFonts w:ascii="宋体" w:hAnsi="宋体" w:eastAsia="宋体" w:cs="宋体"/>
          <w:color w:val="000"/>
          <w:sz w:val="28"/>
          <w:szCs w:val="28"/>
        </w:rPr>
        <w:t xml:space="preserve">(一)制定并完善包括公文办理、电子政务处理等在内的《XX县科协内部管理制度》。</w:t>
      </w:r>
    </w:p>
    <w:p>
      <w:pPr>
        <w:ind w:left="0" w:right="0" w:firstLine="560"/>
        <w:spacing w:before="450" w:after="450" w:line="312" w:lineRule="auto"/>
      </w:pPr>
      <w:r>
        <w:rPr>
          <w:rFonts w:ascii="宋体" w:hAnsi="宋体" w:eastAsia="宋体" w:cs="宋体"/>
          <w:color w:val="000"/>
          <w:sz w:val="28"/>
          <w:szCs w:val="28"/>
        </w:rPr>
        <w:t xml:space="preserve">(二)主动接受上级政府信息公开主管部门、和人民群众的监督。</w:t>
      </w:r>
    </w:p>
    <w:p>
      <w:pPr>
        <w:ind w:left="0" w:right="0" w:firstLine="560"/>
        <w:spacing w:before="450" w:after="450" w:line="312" w:lineRule="auto"/>
      </w:pPr>
      <w:r>
        <w:rPr>
          <w:rFonts w:ascii="宋体" w:hAnsi="宋体" w:eastAsia="宋体" w:cs="宋体"/>
          <w:color w:val="000"/>
          <w:sz w:val="28"/>
          <w:szCs w:val="28"/>
        </w:rPr>
        <w:t xml:space="preserve">&gt;三、提高认识，加强规范</w:t>
      </w:r>
    </w:p>
    <w:p>
      <w:pPr>
        <w:ind w:left="0" w:right="0" w:firstLine="560"/>
        <w:spacing w:before="450" w:after="450" w:line="312" w:lineRule="auto"/>
      </w:pPr>
      <w:r>
        <w:rPr>
          <w:rFonts w:ascii="宋体" w:hAnsi="宋体" w:eastAsia="宋体" w:cs="宋体"/>
          <w:color w:val="000"/>
          <w:sz w:val="28"/>
          <w:szCs w:val="28"/>
        </w:rPr>
        <w:t xml:space="preserve">(一)深化政府信息公开内容。以社会关注度高、公共利益大的政府信息作为突破口，推进制定不同领域的政府信息公开内容。</w:t>
      </w:r>
    </w:p>
    <w:p>
      <w:pPr>
        <w:ind w:left="0" w:right="0" w:firstLine="560"/>
        <w:spacing w:before="450" w:after="450" w:line="312" w:lineRule="auto"/>
      </w:pPr>
      <w:r>
        <w:rPr>
          <w:rFonts w:ascii="宋体" w:hAnsi="宋体" w:eastAsia="宋体" w:cs="宋体"/>
          <w:color w:val="000"/>
          <w:sz w:val="28"/>
          <w:szCs w:val="28"/>
        </w:rPr>
        <w:t xml:space="preserve">(二)规范政府信息公开行为。推进政府信息公开申请处理系统应用，进一步规范信息公开流程;开展政府信息公开建议改进工作，并探索形成相应的工作规则。</w:t>
      </w:r>
    </w:p>
    <w:p>
      <w:pPr>
        <w:ind w:left="0" w:right="0" w:firstLine="560"/>
        <w:spacing w:before="450" w:after="450" w:line="312" w:lineRule="auto"/>
      </w:pPr>
      <w:r>
        <w:rPr>
          <w:rFonts w:ascii="宋体" w:hAnsi="宋体" w:eastAsia="宋体" w:cs="宋体"/>
          <w:color w:val="000"/>
          <w:sz w:val="28"/>
          <w:szCs w:val="28"/>
        </w:rPr>
        <w:t xml:space="preserve">(三)加强基础性工作。推进政府机关提供对社会关注度高、专业性强的重大决定的解读服务工作;加强政府信息公开咨询服务工作;加强宣传和普及力度，提高公众对政府信息公开的认知度。进一步健全和完善政府信息公开制度，规范公开内容，提高公开质量，促使政府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&gt;四、便利于民，加强实效</w:t>
      </w:r>
    </w:p>
    <w:p>
      <w:pPr>
        <w:ind w:left="0" w:right="0" w:firstLine="560"/>
        <w:spacing w:before="450" w:after="450" w:line="312" w:lineRule="auto"/>
      </w:pPr>
      <w:r>
        <w:rPr>
          <w:rFonts w:ascii="宋体" w:hAnsi="宋体" w:eastAsia="宋体" w:cs="宋体"/>
          <w:color w:val="000"/>
          <w:sz w:val="28"/>
          <w:szCs w:val="28"/>
        </w:rPr>
        <w:t xml:space="preserve">一年来，县科协通过运用各种便于公众知晓的形式传递政府信息，为公众提供快捷、方便的服务，保证政府公开及时有效。没有发生因政府信息公开而未公开或不应公开而公开、公开不及时等情况造成的事故或群众投诉。同时，保证制度性、政策性内容长期公开，阶段性工作逐段公开，经常性工作及时公开，动态工作随时公开。20xx年，共公布政务信息446条，其中实用技术培训简讯7条，工作动态24条，科普活动简讯4条，科普大篷车进校园征文35条，预决算公开5条，科普知识371条。</w:t>
      </w:r>
    </w:p>
    <w:p>
      <w:pPr>
        <w:ind w:left="0" w:right="0" w:firstLine="560"/>
        <w:spacing w:before="450" w:after="450" w:line="312" w:lineRule="auto"/>
      </w:pPr>
      <w:r>
        <w:rPr>
          <w:rFonts w:ascii="宋体" w:hAnsi="宋体" w:eastAsia="宋体" w:cs="宋体"/>
          <w:color w:val="000"/>
          <w:sz w:val="28"/>
          <w:szCs w:val="28"/>
        </w:rPr>
        <w:t xml:space="preserve">20xx年，我们将继续加强领导，严格按照《^v^政府信息公开条例》，重点针对主动公开、依申请公开、政策解读、回应关切、重点领域政府信息公开、平台建设、制度建设、会议培训、经费情况等方面内容，做好政务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市科协20_工作总结12</w:t>
      </w:r>
    </w:p>
    <w:p>
      <w:pPr>
        <w:ind w:left="0" w:right="0" w:firstLine="560"/>
        <w:spacing w:before="450" w:after="450" w:line="312" w:lineRule="auto"/>
      </w:pPr>
      <w:r>
        <w:rPr>
          <w:rFonts w:ascii="宋体" w:hAnsi="宋体" w:eastAsia="宋体" w:cs="宋体"/>
          <w:color w:val="000"/>
          <w:sz w:val="28"/>
          <w:szCs w:val="28"/>
        </w:rPr>
        <w:t xml:space="preserve">今年四月份，厂工会下发文件，决定在全厂职工中开展以“技术比赛”、“创一新”和“征三绝”（绝活、绝技、绝招）为主要内容的“经济技术创新工程”活动。我们科技协办公室做为组织成员之一，积极配合这项活动的开展。</w:t>
      </w:r>
    </w:p>
    <w:p>
      <w:pPr>
        <w:ind w:left="0" w:right="0" w:firstLine="560"/>
        <w:spacing w:before="450" w:after="450" w:line="312" w:lineRule="auto"/>
      </w:pPr>
      <w:r>
        <w:rPr>
          <w:rFonts w:ascii="宋体" w:hAnsi="宋体" w:eastAsia="宋体" w:cs="宋体"/>
          <w:color w:val="000"/>
          <w:sz w:val="28"/>
          <w:szCs w:val="28"/>
        </w:rPr>
        <w:t xml:space="preserve">“经济技术创新工程”活动，是以年度为考核的。明年“五一”节前进行总结表彰。开展半年来，已经初见成效。截止到目前的统计，各分会在“技术比赛”活动中，参加技术培训的达45个工种，1045人次；参加各种（主要是焊工、车工和油工）技术比赛的达852人次；在“创一新”活动中，学习一门新知识的达1698人次；掌握一门新技能的达563人次；应用一门新技术的达915人次；改进一项新工艺达53项；攻克一项技术难题达118项；推广一项科技成果达13项；创造一项操作方法达40项；总结一套新服务模式达52项；制作一项小工装达154项；搞一项技术革新达164项；提一项合理化建议达766项；刷新一项记录达7项。在“征三绝”活动中，共征集绝活、绝技、绝招11项。这些阶段性成果预示这一活动具有很大的发展性和可操作性。必将促进企业的技术创新和经济效益的提高。这将是我们科技协明年的主要工作内容。</w:t>
      </w:r>
    </w:p>
    <w:p>
      <w:pPr>
        <w:ind w:left="0" w:right="0" w:firstLine="560"/>
        <w:spacing w:before="450" w:after="450" w:line="312" w:lineRule="auto"/>
      </w:pPr>
      <w:r>
        <w:rPr>
          <w:rFonts w:ascii="宋体" w:hAnsi="宋体" w:eastAsia="宋体" w:cs="宋体"/>
          <w:color w:val="000"/>
          <w:sz w:val="28"/>
          <w:szCs w:val="28"/>
        </w:rPr>
        <w:t xml:space="preserve">20xx年即将过去，新的世纪即将到来。在国家整个宏观经济日趋好转的形势下，我们盼望国企在改革、发展方面有更大的进展，也盼望科协工作更多地得到社会和企业的支持。我们将继续努力工作，发挥科协的作用，以自己的实际工作赢得企业得重视和支持。</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市科协20_工作总结13</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&gt;二、进一步推进院士(专家)工作站的建设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&gt;三、推进社区科普工作形成常态化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xx年为民办实事项目。</w:t>
      </w:r>
    </w:p>
    <w:p>
      <w:pPr>
        <w:ind w:left="0" w:right="0" w:firstLine="560"/>
        <w:spacing w:before="450" w:after="450" w:line="312" w:lineRule="auto"/>
      </w:pPr>
      <w:r>
        <w:rPr>
          <w:rFonts w:ascii="宋体" w:hAnsi="宋体" w:eastAsia="宋体" w:cs="宋体"/>
          <w:color w:val="000"/>
          <w:sz w:val="28"/>
          <w:szCs w:val="28"/>
        </w:rPr>
        <w:t xml:space="preserve">&gt;四、认真组织“社区科普益民计划”申报工作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&gt;五、成功举办“科普大篷车进校园”活动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市科协20_工作总结14</w:t>
      </w:r>
    </w:p>
    <w:p>
      <w:pPr>
        <w:ind w:left="0" w:right="0" w:firstLine="560"/>
        <w:spacing w:before="450" w:after="450" w:line="312" w:lineRule="auto"/>
      </w:pPr>
      <w:r>
        <w:rPr>
          <w:rFonts w:ascii="宋体" w:hAnsi="宋体" w:eastAsia="宋体" w:cs="宋体"/>
          <w:color w:val="000"/>
          <w:sz w:val="28"/>
          <w:szCs w:val="28"/>
        </w:rPr>
        <w:t xml:space="preserve">大力宣传低碳环保，建设美丽中国，和谐家园。继续开展以低碳为内容的“七个一”活动。倡导居民从自己做起，从小事做起，提高本社区管辖居民的环保意识。使居民认识到保护环境人人有责;坚持“一会三事”制度，完善社区科普大学的制度建设，落实教师队伍，教学内容，教学计划，提高学员出勤率，提高教学质量等，努力提高社区科普大学的档次;积极开展科普活动，争强老科协会员学习科普的兴趣。</w:t>
      </w:r>
    </w:p>
    <w:p>
      <w:pPr>
        <w:ind w:left="0" w:right="0" w:firstLine="560"/>
        <w:spacing w:before="450" w:after="450" w:line="312" w:lineRule="auto"/>
      </w:pPr>
      <w:r>
        <w:rPr>
          <w:rFonts w:ascii="宋体" w:hAnsi="宋体" w:eastAsia="宋体" w:cs="宋体"/>
          <w:color w:val="000"/>
          <w:sz w:val="28"/>
          <w:szCs w:val="28"/>
        </w:rPr>
        <w:t xml:space="preserve">主要工作建设：</w:t>
      </w:r>
    </w:p>
    <w:p>
      <w:pPr>
        <w:ind w:left="0" w:right="0" w:firstLine="560"/>
        <w:spacing w:before="450" w:after="450" w:line="312" w:lineRule="auto"/>
      </w:pPr>
      <w:r>
        <w:rPr>
          <w:rFonts w:ascii="宋体" w:hAnsi="宋体" w:eastAsia="宋体" w:cs="宋体"/>
          <w:color w:val="000"/>
          <w:sz w:val="28"/>
          <w:szCs w:val="28"/>
        </w:rPr>
        <w:t xml:space="preserve">1、在心悦社区内全面开展科普大学授课计划，具体分为10节课，时间为__年3月15日-12月15日，并吸纳一些离退休老党员、老干部到科普学员队伍中，使科普工作常变常新。</w:t>
      </w:r>
    </w:p>
    <w:p>
      <w:pPr>
        <w:ind w:left="0" w:right="0" w:firstLine="560"/>
        <w:spacing w:before="450" w:after="450" w:line="312" w:lineRule="auto"/>
      </w:pPr>
      <w:r>
        <w:rPr>
          <w:rFonts w:ascii="宋体" w:hAnsi="宋体" w:eastAsia="宋体" w:cs="宋体"/>
          <w:color w:val="000"/>
          <w:sz w:val="28"/>
          <w:szCs w:val="28"/>
        </w:rPr>
        <w:t xml:space="preserve">2、组织老科协会员学习十八大文件，宣传贯彻十八大精神，学习田守诚同志先进事迹，推动老科协工作。开展向田守成同志学习活动，服务百姓高尚品质，认领无人管理的花池子，当好绿色环保志愿者。抓好社区“绿地认养”，低碳环保，把这项工作逐步形成一个广大群众自觉的行动，人人爱护环境为创建优美环境做贡献。</w:t>
      </w:r>
    </w:p>
    <w:p>
      <w:pPr>
        <w:ind w:left="0" w:right="0" w:firstLine="560"/>
        <w:spacing w:before="450" w:after="450" w:line="312" w:lineRule="auto"/>
      </w:pPr>
      <w:r>
        <w:rPr>
          <w:rFonts w:ascii="宋体" w:hAnsi="宋体" w:eastAsia="宋体" w:cs="宋体"/>
          <w:color w:val="000"/>
          <w:sz w:val="28"/>
          <w:szCs w:val="28"/>
        </w:rPr>
        <w:t xml:space="preserve">3、开办健身指导员的培训工作，使广大居民在健身的同时丰富她们的精神生活。“以勤奋学习为乐，以更新知识为荣”的现代理念，开展群众的科普活动如“科普画廊、科普进万家、绿色科普志愿者、”读书进万家等，通过这些活动使群众认识到科学技术就在身边，从而激发学习科学知识的热情。</w:t>
      </w:r>
    </w:p>
    <w:p>
      <w:pPr>
        <w:ind w:left="0" w:right="0" w:firstLine="560"/>
        <w:spacing w:before="450" w:after="450" w:line="312" w:lineRule="auto"/>
      </w:pPr>
      <w:r>
        <w:rPr>
          <w:rFonts w:ascii="宋体" w:hAnsi="宋体" w:eastAsia="宋体" w:cs="宋体"/>
          <w:color w:val="000"/>
          <w:sz w:val="28"/>
          <w:szCs w:val="28"/>
        </w:rPr>
        <w:t xml:space="preserve">4、组织科普学员继续开展书画、书法、红诗红歌展活动;剪纸培训活动，以此来调动广大老年人积极乐观的生活情趣及丰富业余文化生活。办好社区文体活动站，通过广场文化秧歌队、健美操、悠悠球、太极拳、呼啦圈、斗空竹、健步走、棋牌赛等喜闻乐见的活动，带动老年人对生活的热爱。</w:t>
      </w:r>
    </w:p>
    <w:p>
      <w:pPr>
        <w:ind w:left="0" w:right="0" w:firstLine="560"/>
        <w:spacing w:before="450" w:after="450" w:line="312" w:lineRule="auto"/>
      </w:pPr>
      <w:r>
        <w:rPr>
          <w:rFonts w:ascii="宋体" w:hAnsi="宋体" w:eastAsia="宋体" w:cs="宋体"/>
          <w:color w:val="000"/>
          <w:sz w:val="28"/>
          <w:szCs w:val="28"/>
        </w:rPr>
        <w:t xml:space="preserve">5、社区图书室，保证图书借阅周转率在40%以上，图书室每周开放时间不少于32小时。定期举办社区居民图书互换活动，使社区图书资源得到共享。</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市科协20_工作总结15</w:t>
      </w:r>
    </w:p>
    <w:p>
      <w:pPr>
        <w:ind w:left="0" w:right="0" w:firstLine="560"/>
        <w:spacing w:before="450" w:after="450" w:line="312" w:lineRule="auto"/>
      </w:pPr>
      <w:r>
        <w:rPr>
          <w:rFonts w:ascii="宋体" w:hAnsi="宋体" w:eastAsia="宋体" w:cs="宋体"/>
          <w:color w:val="000"/>
          <w:sz w:val="28"/>
          <w:szCs w:val="28"/>
        </w:rPr>
        <w:t xml:space="preserve">我们对办公室内部机构的调整和独立考核机制的实施，使办公室本部的职能作用突出出来。使我们可以拿出更多的精力，投入科协活动的开展。今年，我们围绕促进企业技术进步，在科普宣传、科技论文评选、科技讲座、科技培训以及丰富科技人员业余文化生活方面做了一些工作：</w:t>
      </w:r>
    </w:p>
    <w:p>
      <w:pPr>
        <w:ind w:left="0" w:right="0" w:firstLine="560"/>
        <w:spacing w:before="450" w:after="450" w:line="312" w:lineRule="auto"/>
      </w:pPr>
      <w:r>
        <w:rPr>
          <w:rFonts w:ascii="宋体" w:hAnsi="宋体" w:eastAsia="宋体" w:cs="宋体"/>
          <w:color w:val="000"/>
          <w:sz w:val="28"/>
          <w:szCs w:val="28"/>
        </w:rPr>
        <w:t xml:space="preserve">5配合社会形势和工厂中心工作，开展政治与科普宣传教育。今年我们的科普橱窗共出刊八期。（160个版面）</w:t>
      </w:r>
    </w:p>
    <w:p>
      <w:pPr>
        <w:ind w:left="0" w:right="0" w:firstLine="560"/>
        <w:spacing w:before="450" w:after="450" w:line="312" w:lineRule="auto"/>
      </w:pPr>
      <w:r>
        <w:rPr>
          <w:rFonts w:ascii="宋体" w:hAnsi="宋体" w:eastAsia="宋体" w:cs="宋体"/>
          <w:color w:val="000"/>
          <w:sz w:val="28"/>
          <w:szCs w:val="28"/>
        </w:rPr>
        <w:t xml:space="preserve">5春节前，我们与厂报社联合，搞了一期集知识性、科技性、趣味性为一体的科技知识竞赛活动。主要内容是一年来厂报上刊载的工厂科技信息、科技动态以及与铁路机车车辆行业有关的科普知识。全厂职工踊跃参加，共收到答卷846份，由于大家认真查阅有关资料，答卷的正确率很高。有124人获奖。</w:t>
      </w:r>
    </w:p>
    <w:p>
      <w:pPr>
        <w:ind w:left="0" w:right="0" w:firstLine="560"/>
        <w:spacing w:before="450" w:after="450" w:line="312" w:lineRule="auto"/>
      </w:pPr>
      <w:r>
        <w:rPr>
          <w:rFonts w:ascii="宋体" w:hAnsi="宋体" w:eastAsia="宋体" w:cs="宋体"/>
          <w:color w:val="000"/>
          <w:sz w:val="28"/>
          <w:szCs w:val="28"/>
        </w:rPr>
        <w:t xml:space="preserve">55月16日，协助xx市技协在我厂工人文化宫举办了由中国科普研究所所长袁正光教授主讲的科技报告会。各单位参加报告会的有600多人，其中我厂职工有近500人参加。</w:t>
      </w:r>
    </w:p>
    <w:p>
      <w:pPr>
        <w:ind w:left="0" w:right="0" w:firstLine="560"/>
        <w:spacing w:before="450" w:after="450" w:line="312" w:lineRule="auto"/>
      </w:pPr>
      <w:r>
        <w:rPr>
          <w:rFonts w:ascii="宋体" w:hAnsi="宋体" w:eastAsia="宋体" w:cs="宋体"/>
          <w:color w:val="000"/>
          <w:sz w:val="28"/>
          <w:szCs w:val="28"/>
        </w:rPr>
        <w:t xml:space="preserve">5今年9月中旬至11月中旬，我厂科协配合教育处，举办了工厂中层领导干部微机基础知识普及培训班。以适应办公自动化和信息化的要求，提高其掌握、运用微机进行办公的能力。这次参加培训的共有196人，按不同的基础分为a、b、c三个班，每周半天脱产学习，有考核，有考试。大家感到收获很大。</w:t>
      </w:r>
    </w:p>
    <w:p>
      <w:pPr>
        <w:ind w:left="0" w:right="0" w:firstLine="560"/>
        <w:spacing w:before="450" w:after="450" w:line="312" w:lineRule="auto"/>
      </w:pPr>
      <w:r>
        <w:rPr>
          <w:rFonts w:ascii="宋体" w:hAnsi="宋体" w:eastAsia="宋体" w:cs="宋体"/>
          <w:color w:val="000"/>
          <w:sz w:val="28"/>
          <w:szCs w:val="28"/>
        </w:rPr>
        <w:t xml:space="preserve">5在“xx科技周”活动中，我们组织科协、技协骨干50多人，参观了中国科技馆、观看了穹幕电影《梦想成真》并游览了居庸关长城。</w:t>
      </w:r>
    </w:p>
    <w:p>
      <w:pPr>
        <w:ind w:left="0" w:right="0" w:firstLine="560"/>
        <w:spacing w:before="450" w:after="450" w:line="312" w:lineRule="auto"/>
      </w:pPr>
      <w:r>
        <w:rPr>
          <w:rFonts w:ascii="宋体" w:hAnsi="宋体" w:eastAsia="宋体" w:cs="宋体"/>
          <w:color w:val="000"/>
          <w:sz w:val="28"/>
          <w:szCs w:val="28"/>
        </w:rPr>
        <w:t xml:space="preserve">5今年我们还在全厂科技人员中，组织了业余飞标比赛。先给各分会配置了120个标盘，让大家练习、选拔，然后进行分组预、决赛。共有近千人兴致勃勃地参加了这项活动。</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市科协20_工作总结16</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市科协20_工作总结17</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xx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xx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市科协20_工作总结18</w:t>
      </w:r>
    </w:p>
    <w:p>
      <w:pPr>
        <w:ind w:left="0" w:right="0" w:firstLine="560"/>
        <w:spacing w:before="450" w:after="450" w:line="312" w:lineRule="auto"/>
      </w:pPr>
      <w:r>
        <w:rPr>
          <w:rFonts w:ascii="宋体" w:hAnsi="宋体" w:eastAsia="宋体" w:cs="宋体"/>
          <w:color w:val="000"/>
          <w:sz w:val="28"/>
          <w:szCs w:val="28"/>
        </w:rPr>
        <w:t xml:space="preserve">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市科协20_工作总结19</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v^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市科协20_工作总结20</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市科协20_工作总结21</w:t>
      </w:r>
    </w:p>
    <w:p>
      <w:pPr>
        <w:ind w:left="0" w:right="0" w:firstLine="560"/>
        <w:spacing w:before="450" w:after="450" w:line="312" w:lineRule="auto"/>
      </w:pPr>
      <w:r>
        <w:rPr>
          <w:rFonts w:ascii="宋体" w:hAnsi="宋体" w:eastAsia="宋体" w:cs="宋体"/>
          <w:color w:val="000"/>
          <w:sz w:val="28"/>
          <w:szCs w:val="28"/>
        </w:rPr>
        <w:t xml:space="preserve">20xx年南安乡科协在县科协的精心指导下，在乡党委、政府直接领导下，认真贯彻党的十八大以来的科技工作相关精神，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&gt;一、提高认识，强化组织建设</w:t>
      </w:r>
    </w:p>
    <w:p>
      <w:pPr>
        <w:ind w:left="0" w:right="0" w:firstLine="560"/>
        <w:spacing w:before="450" w:after="450" w:line="312" w:lineRule="auto"/>
      </w:pPr>
      <w:r>
        <w:rPr>
          <w:rFonts w:ascii="宋体" w:hAnsi="宋体" w:eastAsia="宋体" w:cs="宋体"/>
          <w:color w:val="000"/>
          <w:sz w:val="28"/>
          <w:szCs w:val="28"/>
        </w:rPr>
        <w:t xml:space="preserve">&gt;二、打牢基础，建好科普阵地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&gt;三、加强宣传，科学普及到位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 “三会一课”、 以会代训、墙报板报等日常科普为补充，整体联动，全面强化科普宣传活动。今年以来，共开展集中科普宣传活动4次，现场解答群众咨询202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&gt;四、因地制宜，促进农民增收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 做强主导茶叶产业，现有茶园19000亩、产值8000余万元，培养“一村一品”， 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猪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市科协20_工作总结22</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_㎡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2025-05-02T15:22:48+08:00</dcterms:created>
  <dcterms:modified xsi:type="dcterms:W3CDTF">2025-05-02T15:22:48+08:00</dcterms:modified>
</cp:coreProperties>
</file>

<file path=docProps/custom.xml><?xml version="1.0" encoding="utf-8"?>
<Properties xmlns="http://schemas.openxmlformats.org/officeDocument/2006/custom-properties" xmlns:vt="http://schemas.openxmlformats.org/officeDocument/2006/docPropsVTypes"/>
</file>