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参加专项巡视工作总结(14篇)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参加专项巡视工作总结1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参加专项巡视工作总结2</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参加专项巡视工作总结3</w:t>
      </w:r>
    </w:p>
    <w:p>
      <w:pPr>
        <w:ind w:left="0" w:right="0" w:firstLine="560"/>
        <w:spacing w:before="450" w:after="450" w:line="312" w:lineRule="auto"/>
      </w:pPr>
      <w:r>
        <w:rPr>
          <w:rFonts w:ascii="宋体" w:hAnsi="宋体" w:eastAsia="宋体" w:cs="宋体"/>
          <w:color w:val="000"/>
          <w:sz w:val="28"/>
          <w:szCs w:val="28"/>
        </w:rPr>
        <w:t xml:space="preserve">为进一步提高广大干部群众对巡察工作的知晓率，提升巡察监督的影响力，新野县委巡察办多措并举，强化巡察信息宣传工作。</w:t>
      </w:r>
    </w:p>
    <w:p>
      <w:pPr>
        <w:ind w:left="0" w:right="0" w:firstLine="560"/>
        <w:spacing w:before="450" w:after="450" w:line="312" w:lineRule="auto"/>
      </w:pPr>
      <w:r>
        <w:rPr>
          <w:rFonts w:ascii="宋体" w:hAnsi="宋体" w:eastAsia="宋体" w:cs="宋体"/>
          <w:color w:val="000"/>
          <w:sz w:val="28"/>
          <w:szCs w:val="28"/>
        </w:rPr>
        <w:t xml:space="preserve">&gt;一是加强领导，明确责任。把信息宣传工作纳入重要议事日程，年初对信息工作进行安排部署，制定工作计划，明确责任分工。印发《关于加强巡察信息工作的通知》，巡察办、各巡察组分别明确1名专职信息联络员，每周报送1篇工作动态、1篇巡察工作信息，每月报送1篇综合性信息，将责任分解细化，确保信息宣传任务落到实处。</w:t>
      </w:r>
    </w:p>
    <w:p>
      <w:pPr>
        <w:ind w:left="0" w:right="0" w:firstLine="560"/>
        <w:spacing w:before="450" w:after="450" w:line="312" w:lineRule="auto"/>
      </w:pPr>
      <w:r>
        <w:rPr>
          <w:rFonts w:ascii="宋体" w:hAnsi="宋体" w:eastAsia="宋体" w:cs="宋体"/>
          <w:color w:val="000"/>
          <w:sz w:val="28"/>
          <w:szCs w:val="28"/>
        </w:rPr>
        <w:t xml:space="preserve">&gt;二是规范程序，提高质量。建立会商审核机制，每周对工作开展情况、成果经验、特色做法，以及巡察中发现的新情况、新问题的调研思考、对策建议等信息题材进行会商探讨，指定专人撰写，由巡察组组长、巡察办领导审核后，统一对外报送。通过把关审核，确保信息稿件的质量。</w:t>
      </w:r>
    </w:p>
    <w:p>
      <w:pPr>
        <w:ind w:left="0" w:right="0" w:firstLine="560"/>
        <w:spacing w:before="450" w:after="450" w:line="312" w:lineRule="auto"/>
      </w:pPr>
      <w:r>
        <w:rPr>
          <w:rFonts w:ascii="宋体" w:hAnsi="宋体" w:eastAsia="宋体" w:cs="宋体"/>
          <w:color w:val="000"/>
          <w:sz w:val="28"/>
          <w:szCs w:val="28"/>
        </w:rPr>
        <w:t xml:space="preserve">&gt;五是严格奖惩，确保实效。建立统计通报机制，每季度通报一次信息报送和采用情况。将信息报送、采用情况纳入巡察组与巡察干部年度工作绩效考核范围，对在国家、省、市、县级媒体及报刊杂志发表的信息进行目标任务考评，给予适当表彰奖励，并作为干部推优评先、提拔使用的重要依据。</w:t>
      </w:r>
    </w:p>
    <w:p>
      <w:pPr>
        <w:ind w:left="0" w:right="0" w:firstLine="560"/>
        <w:spacing w:before="450" w:after="450" w:line="312" w:lineRule="auto"/>
      </w:pPr>
      <w:r>
        <w:rPr>
          <w:rFonts w:ascii="宋体" w:hAnsi="宋体" w:eastAsia="宋体" w:cs="宋体"/>
          <w:color w:val="000"/>
          <w:sz w:val="28"/>
          <w:szCs w:val="28"/>
        </w:rPr>
        <w:t xml:space="preserve">通过以上措施，充分调动了全体巡察干部的积极性，营造了人人争做信息员的良好氛围，有力提升了巡察工作水平。</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参加专项巡视工作总结5</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参加专项巡视工作总结6</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参加专项巡视工作总结7</w:t>
      </w:r>
    </w:p>
    <w:p>
      <w:pPr>
        <w:ind w:left="0" w:right="0" w:firstLine="560"/>
        <w:spacing w:before="450" w:after="450" w:line="312" w:lineRule="auto"/>
      </w:pPr>
      <w:r>
        <w:rPr>
          <w:rFonts w:ascii="宋体" w:hAnsi="宋体" w:eastAsia="宋体" w:cs="宋体"/>
          <w:color w:val="000"/>
          <w:sz w:val="28"/>
          <w:szCs w:val="28"/>
        </w:rPr>
        <w:t xml:space="preserve">为进一步扩大巡察工作知晓度和参与度，准格尔旗委巡察办积极采取多项措施提高巡察工作宣传力度，强化巡察信息宣传工作。</w:t>
      </w:r>
    </w:p>
    <w:p>
      <w:pPr>
        <w:ind w:left="0" w:right="0" w:firstLine="560"/>
        <w:spacing w:before="450" w:after="450" w:line="312" w:lineRule="auto"/>
      </w:pPr>
      <w:r>
        <w:rPr>
          <w:rFonts w:ascii="宋体" w:hAnsi="宋体" w:eastAsia="宋体" w:cs="宋体"/>
          <w:color w:val="000"/>
          <w:sz w:val="28"/>
          <w:szCs w:val="28"/>
        </w:rPr>
        <w:t xml:space="preserve">&gt;一是建章立制，明确责任。把信息宣传工作纳入重要议事日程，年初对信息工作进行安排部署，制定工作计划，明确责任分工。印发《信息报送工作制度（试行）》，规定报送数量、方法及平台，严格审核程序及采用程序，提质增量。</w:t>
      </w:r>
    </w:p>
    <w:p>
      <w:pPr>
        <w:ind w:left="0" w:right="0" w:firstLine="560"/>
        <w:spacing w:before="450" w:after="450" w:line="312" w:lineRule="auto"/>
      </w:pPr>
      <w:r>
        <w:rPr>
          <w:rFonts w:ascii="宋体" w:hAnsi="宋体" w:eastAsia="宋体" w:cs="宋体"/>
          <w:color w:val="000"/>
          <w:sz w:val="28"/>
          <w:szCs w:val="28"/>
        </w:rPr>
        <w:t xml:space="preserve">&gt;二是搭建平台，择优推送。准格尔巡察微信公众号为信息编发交流平台，及时发布优质稿件。对质量较高的信息，择优向市巡办、旗纪委等平台推荐上报。全力拓展宣传面，发挥“扩音器”功能。</w:t>
      </w:r>
    </w:p>
    <w:p>
      <w:pPr>
        <w:ind w:left="0" w:right="0" w:firstLine="560"/>
        <w:spacing w:before="450" w:after="450" w:line="312" w:lineRule="auto"/>
      </w:pPr>
      <w:r>
        <w:rPr>
          <w:rFonts w:ascii="宋体" w:hAnsi="宋体" w:eastAsia="宋体" w:cs="宋体"/>
          <w:color w:val="000"/>
          <w:sz w:val="28"/>
          <w:szCs w:val="28"/>
        </w:rPr>
        <w:t xml:space="preserve">&gt;三是严格奖惩，确保实效。建立统计通报机制，每月通报一次信息报送和采用情况。将信息报送、采用情况纳入巡察机构干部考核范围，奖励优秀通讯员、优秀稿件，激励干部勤学习，勤动手，练好“笔杆子”。</w:t>
      </w:r>
    </w:p>
    <w:p>
      <w:pPr>
        <w:ind w:left="0" w:right="0" w:firstLine="560"/>
        <w:spacing w:before="450" w:after="450" w:line="312" w:lineRule="auto"/>
      </w:pPr>
      <w:r>
        <w:rPr>
          <w:rFonts w:ascii="宋体" w:hAnsi="宋体" w:eastAsia="宋体" w:cs="宋体"/>
          <w:color w:val="000"/>
          <w:sz w:val="28"/>
          <w:szCs w:val="28"/>
        </w:rPr>
        <w:t xml:space="preserve">通过以上措施，充分调动了全体巡察干部的积极性，营造了人人争做优秀信息员的良好氛围，显著提升了巡察工作宣传力度。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参加专项巡视工作总结8</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&gt;一、_以来全区经济社会发展情况</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_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&gt;二、贯彻执行党的路线、方针、政策、决议、决定和工作部署情况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&gt;三、民主集中制贯彻执行情况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_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先进性教育达到了预期效果，群众满意率达到，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&gt;四、干部选拔任用情况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&gt;五、党风廉政建设贯彻落实情况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&gt;六、维护群众利益情况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参加专项巡视工作总结9</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参加专项巡视工作总结10</w:t>
      </w:r>
    </w:p>
    <w:p>
      <w:pPr>
        <w:ind w:left="0" w:right="0" w:firstLine="560"/>
        <w:spacing w:before="450" w:after="450" w:line="312" w:lineRule="auto"/>
      </w:pPr>
      <w:r>
        <w:rPr>
          <w:rFonts w:ascii="宋体" w:hAnsi="宋体" w:eastAsia="宋体" w:cs="宋体"/>
          <w:color w:val="000"/>
          <w:sz w:val="28"/>
          <w:szCs w:val="28"/>
        </w:rPr>
        <w:t xml:space="preserve">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_日报告__零报告_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参加专项巡视工作总结11</w:t>
      </w:r>
    </w:p>
    <w:p>
      <w:pPr>
        <w:ind w:left="0" w:right="0" w:firstLine="560"/>
        <w:spacing w:before="450" w:after="450" w:line="312" w:lineRule="auto"/>
      </w:pPr>
      <w:r>
        <w:rPr>
          <w:rFonts w:ascii="宋体" w:hAnsi="宋体" w:eastAsia="宋体" w:cs="宋体"/>
          <w:color w:val="000"/>
          <w:sz w:val="28"/>
          <w:szCs w:val="28"/>
        </w:rPr>
        <w:t xml:space="preserve">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&gt;一、立场坚定，以强烈的政治责任感开展工作</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&gt;二、认真学习，努力提高工作能力和水平</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&gt;三、尽力尽责，认真完成工作任务</w:t>
      </w:r>
    </w:p>
    <w:p>
      <w:pPr>
        <w:ind w:left="0" w:right="0" w:firstLine="560"/>
        <w:spacing w:before="450" w:after="450" w:line="312" w:lineRule="auto"/>
      </w:pPr>
      <w:r>
        <w:rPr>
          <w:rFonts w:ascii="宋体" w:hAnsi="宋体" w:eastAsia="宋体" w:cs="宋体"/>
          <w:color w:val="000"/>
          <w:sz w:val="28"/>
          <w:szCs w:val="28"/>
        </w:rPr>
        <w:t xml:space="preserve">“勤能补拙”，对待工作，我一直如履薄冰，深感责任重大，唯有尽职尽责，勤勤恳恳，才能完成上级交办的工作任务。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xx年12月至xx年1月，在参加州委第一巡察组的常规巡察期间，我担任州委第一巡察组临时支部组织委员，完成了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&gt;四、洁身自好，维护巡察干部良好形象</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参加专项巡视工作总结12</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宋体" w:hAnsi="宋体" w:eastAsia="宋体" w:cs="宋体"/>
          <w:color w:val="000"/>
          <w:sz w:val="28"/>
          <w:szCs w:val="28"/>
        </w:rPr>
        <w:t xml:space="preserve">&gt;一、借调市委巡察组工作情况</w:t>
      </w:r>
    </w:p>
    <w:p>
      <w:pPr>
        <w:ind w:left="0" w:right="0" w:firstLine="560"/>
        <w:spacing w:before="450" w:after="450" w:line="312" w:lineRule="auto"/>
      </w:pPr>
      <w:r>
        <w:rPr>
          <w:rFonts w:ascii="宋体" w:hAnsi="宋体" w:eastAsia="宋体" w:cs="宋体"/>
          <w:color w:val="000"/>
          <w:sz w:val="28"/>
          <w:szCs w:val="28"/>
        </w:rPr>
        <w:t xml:space="preserve">20_年1至7月继续借调市委巡察组参加巡察工作，参加了市委第二巡察组巡察梨树区检察院、冠区检察院、东县检察院三个检察院工作。其中巡察梨树区检察院、东县检察院驻在梨树区和东县。我在巡察这三个检察院时在市委第二巡察组担任内业组组长职务，负责查找所巡察的各检察院的党建和意识形态问题，制作问题清单、参与与巡察对象谈话和谈话起报告草工作，期间还参与信访与线索组工作。此次巡察历经半年多时间，后期还参与巡察组审核三个检察院的巡察整改报告工作，并提出整改意见。巡察三个检察院共审阅其有关党建和意识形态工作方面材料1200余份，起草党建工作问题清单和意识形态工作问题清单初稿30余份，问题清单成稿6份；先后与98名检察院干部进行谈话，其中处级干部10余人次。圆满的完成了巡察工作任务，所担负的工作受到巡察组领导多次好评和表扬。</w:t>
      </w:r>
    </w:p>
    <w:p>
      <w:pPr>
        <w:ind w:left="0" w:right="0" w:firstLine="560"/>
        <w:spacing w:before="450" w:after="450" w:line="312" w:lineRule="auto"/>
      </w:pPr>
      <w:r>
        <w:rPr>
          <w:rFonts w:ascii="宋体" w:hAnsi="宋体" w:eastAsia="宋体" w:cs="宋体"/>
          <w:color w:val="000"/>
          <w:sz w:val="28"/>
          <w:szCs w:val="28"/>
        </w:rPr>
        <w:t xml:space="preserve">&gt;二、任职区纪委办公室主任期间工作情况</w:t>
      </w:r>
    </w:p>
    <w:p>
      <w:pPr>
        <w:ind w:left="0" w:right="0" w:firstLine="560"/>
        <w:spacing w:before="450" w:after="450" w:line="312" w:lineRule="auto"/>
      </w:pPr>
      <w:r>
        <w:rPr>
          <w:rFonts w:ascii="宋体" w:hAnsi="宋体" w:eastAsia="宋体" w:cs="宋体"/>
          <w:color w:val="000"/>
          <w:sz w:val="28"/>
          <w:szCs w:val="28"/>
        </w:rPr>
        <w:t xml:space="preserve">&gt;三、12月份到区人大财经委工作情况</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参加专项巡视工作总结13</w:t>
      </w:r>
    </w:p>
    <w:p>
      <w:pPr>
        <w:ind w:left="0" w:right="0" w:firstLine="560"/>
        <w:spacing w:before="450" w:after="450" w:line="312" w:lineRule="auto"/>
      </w:pPr>
      <w:r>
        <w:rPr>
          <w:rFonts w:ascii="宋体" w:hAnsi="宋体" w:eastAsia="宋体" w:cs="宋体"/>
          <w:color w:val="000"/>
          <w:sz w:val="28"/>
          <w:szCs w:val="28"/>
        </w:rPr>
        <w:t xml:space="preserve">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&gt;（一）及时传达安排部署</w:t>
      </w:r>
    </w:p>
    <w:p>
      <w:pPr>
        <w:ind w:left="0" w:right="0" w:firstLine="560"/>
        <w:spacing w:before="450" w:after="450" w:line="312" w:lineRule="auto"/>
      </w:pPr>
      <w:r>
        <w:rPr>
          <w:rFonts w:ascii="宋体" w:hAnsi="宋体" w:eastAsia="宋体" w:cs="宋体"/>
          <w:color w:val="000"/>
          <w:sz w:val="28"/>
          <w:szCs w:val="28"/>
        </w:rPr>
        <w:t xml:space="preserve">&gt;一是&gt;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gt;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gt;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&gt;（二）认真开展自查督查</w:t>
      </w:r>
    </w:p>
    <w:p>
      <w:pPr>
        <w:ind w:left="0" w:right="0" w:firstLine="560"/>
        <w:spacing w:before="450" w:after="450" w:line="312" w:lineRule="auto"/>
      </w:pPr>
      <w:r>
        <w:rPr>
          <w:rFonts w:ascii="宋体" w:hAnsi="宋体" w:eastAsia="宋体" w:cs="宋体"/>
          <w:color w:val="000"/>
          <w:sz w:val="28"/>
          <w:szCs w:val="28"/>
        </w:rPr>
        <w:t xml:space="preserve">被监督单位把落实省委第六巡视组巡视反馈意见的整改工作作为“两学一做”学习教育活动和“不忘初心，牢记使命”主题教育的重要内容，严格按照市委的安排部署，紧...</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参加专项巡视工作总结14</w:t>
      </w:r>
    </w:p>
    <w:p>
      <w:pPr>
        <w:ind w:left="0" w:right="0" w:firstLine="560"/>
        <w:spacing w:before="450" w:after="450" w:line="312" w:lineRule="auto"/>
      </w:pPr>
      <w:r>
        <w:rPr>
          <w:rFonts w:ascii="宋体" w:hAnsi="宋体" w:eastAsia="宋体" w:cs="宋体"/>
          <w:color w:val="000"/>
          <w:sz w:val="28"/>
          <w:szCs w:val="28"/>
        </w:rPr>
        <w:t xml:space="preserve">自学习实践科学发展观活动进入整改落实阶段以来，总段按照市委和第二十指导检查组的统一部署和要求，加强领导，精心组织，注重突出公路部门工作的实践特色，着力在研究制定整改落实方案上用心思，在落实整改责任集中解决突出问题上下功夫，在建立完善科学发展的体制机制上做文章，圆满地完成了整改落实阶段的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在整改落实阶段，总段将整改方案的贯彻落实同“开展五项活动，实现五个提升”的实践载体相结合，采取切实可行的措施，认真做好各个环节的工作。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gt;一是继续抓好学习培训活动。坚持把学习贯穿活动始终，在安排好自学的基础上，认真抓好集中学习和交流，重点组织学习了中央、省、市委学习实践活动的会议精神，开展了庆祝新中国成立60周年深入开展群众性爱国主义教育、征文活动和向吴大观同志学习活动，并结合工作实际进行了讨论，引导党员干部把思想认识统一到中央和省、市委对当前形势的判断和工作部署要求上来，进一步鼓舞大家的工作干劲，坚定科学发展的理念。</w:t>
      </w:r>
    </w:p>
    <w:p>
      <w:pPr>
        <w:ind w:left="0" w:right="0" w:firstLine="560"/>
        <w:spacing w:before="450" w:after="450" w:line="312" w:lineRule="auto"/>
      </w:pPr>
      <w:r>
        <w:rPr>
          <w:rFonts w:ascii="宋体" w:hAnsi="宋体" w:eastAsia="宋体" w:cs="宋体"/>
          <w:color w:val="000"/>
          <w:sz w:val="28"/>
          <w:szCs w:val="28"/>
        </w:rPr>
        <w:t xml:space="preserve">&gt;二是认真研究制定整改落实方案。总段领导班子把研究制定整改落实方案作为整改问题的关键环节，高度重视。第三阶段一开始，就组织力量提前动手，领导班子成员亲自指导整改落实方案的起草和修改工作，以学习调研中查找到的问题、分析评议中征求到的意见和建议以及领导班子分析检查报告提出的思路和措施为依据，对制约总段公路养管建收工作科学发展方面的问题和需要完善的体制机制进行了认真分析和梳理，并分轻重缓急和难易程度，确定了5项整改重点16项具体整改措施。为使整改落实方案符合实际并具有较强的可操作性，经过党委组织研究讨论，明确了具体整改事项和整改时限。为方便接受群众监督，领导班子的整改落实方案形成后，按要求及时公布并印发给了各基层单位。</w:t>
      </w:r>
    </w:p>
    <w:p>
      <w:pPr>
        <w:ind w:left="0" w:right="0" w:firstLine="560"/>
        <w:spacing w:before="450" w:after="450" w:line="312" w:lineRule="auto"/>
      </w:pPr>
      <w:r>
        <w:rPr>
          <w:rFonts w:ascii="宋体" w:hAnsi="宋体" w:eastAsia="宋体" w:cs="宋体"/>
          <w:color w:val="000"/>
          <w:sz w:val="28"/>
          <w:szCs w:val="28"/>
        </w:rPr>
        <w:t xml:space="preserve">&gt;三是严格落实整改责任制。为了确保整改方案的落实，按照“四明确一承诺”的要求，建立了党委一把手负总责、亲自抓，班子成员分工负责，各科室具体落实的整改落实责任制和确定整改落实到位的监督保障机制。制定了《整改落实事项责任分解表》，对每一项整改事项，都明确了具体整改措施、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gt;四是着力解决突出问题。学习调研是基础、分析检查是关键、整改落实是目的。在整改落实阶段，总段紧密结合公路养管建收中心工作，坚持量力而行、尽力而为的原则，认真执行整改落实方案，集中解决影响和制约总段科学发展的突出问题，解决职工群众最关心、最直接、最现实的利益问题，取得了较大成效。</w:t>
      </w:r>
    </w:p>
    <w:p>
      <w:pPr>
        <w:ind w:left="0" w:right="0" w:firstLine="560"/>
        <w:spacing w:before="450" w:after="450" w:line="312" w:lineRule="auto"/>
      </w:pPr>
      <w:r>
        <w:rPr>
          <w:rFonts w:ascii="宋体" w:hAnsi="宋体" w:eastAsia="宋体" w:cs="宋体"/>
          <w:color w:val="000"/>
          <w:sz w:val="28"/>
          <w:szCs w:val="28"/>
        </w:rPr>
        <w:t xml:space="preserve">2、针对养护机械化程度亟待提高，现有设备的使用效率偏低，养护机械设备更新不够，机械化养护整体水平有待提高的问题。总段加大了养护机械设备投入和配套，对已配备的大型养护机械设备实施制度管理，筹集资金672万元，为养护一线配备了1台大型铣铇机、1台轮胎式压路机、3台装载机、1辆除雪车、1套制砂设备，27台冲击夯、切割机、割草机等养护机械设备，提高了公路养护机械化水平，减轻了职工劳动强度。同时，注重了机械化人才队伍的建设，对已配备的大型养护机械设备实行专人管理和保养维修，尤其是针对大型配备养护机械设备较多的实际，总段专门制定了《大型机械设备驾驶操作人员岗位津贴制》，保证了养护大型设备的高效、安全使用。</w:t>
      </w:r>
    </w:p>
    <w:p>
      <w:pPr>
        <w:ind w:left="0" w:right="0" w:firstLine="560"/>
        <w:spacing w:before="450" w:after="450" w:line="312" w:lineRule="auto"/>
      </w:pPr>
      <w:r>
        <w:rPr>
          <w:rFonts w:ascii="宋体" w:hAnsi="宋体" w:eastAsia="宋体" w:cs="宋体"/>
          <w:color w:val="000"/>
          <w:sz w:val="28"/>
          <w:szCs w:val="28"/>
        </w:rPr>
        <w:t xml:space="preserve">4、针对职工福利待遇落实不够，收入相对普遍下降，行业内职工子女就业困难的问题。总段积极向上级反映争取解决职工生活补贴等待遇问题，目前，此项工作已报省厅。爱心救助基金会的筹建，已经完成了《定西公路总段爱心救助实施办法（试行）》的讨论修订工作，近期将筹备基金会的组建，届时将为特困和无力承担大病医疗费的干部职工提供爱心救助。职工子女就业难的问题，总段在鼓励多渠道就业的同时，积极向上级部门争取就业名额和全力做好就业推选工作，近期有95名职工子女招聘到平定和宝天高速公路收费站工作。</w:t>
      </w:r>
    </w:p>
    <w:p>
      <w:pPr>
        <w:ind w:left="0" w:right="0" w:firstLine="560"/>
        <w:spacing w:before="450" w:after="450" w:line="312" w:lineRule="auto"/>
      </w:pPr>
      <w:r>
        <w:rPr>
          <w:rFonts w:ascii="宋体" w:hAnsi="宋体" w:eastAsia="宋体" w:cs="宋体"/>
          <w:color w:val="000"/>
          <w:sz w:val="28"/>
          <w:szCs w:val="28"/>
        </w:rPr>
        <w:t xml:space="preserve">5、针对机关管理需要加强，两级机关工作存在一些管理不到位，个别职工纪律、作风存在涣散现象的问题。总段加强了政务管理、事务管理和服务管理工作，深入推行了政务公开，落实了限时办结制和首问责任制，把公文管理、档案管理、政务信息、信访接待和信息化建设等工作作为政务管理的重点抓了落实。修订完善了总段各项工作制度。加强总段中层领导干部的作风建设，重点解决了在其位不谋其政、作风不实等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2025-08-06T09:04:23+08:00</dcterms:created>
  <dcterms:modified xsi:type="dcterms:W3CDTF">2025-08-06T09:04:23+08:00</dcterms:modified>
</cp:coreProperties>
</file>

<file path=docProps/custom.xml><?xml version="1.0" encoding="utf-8"?>
<Properties xmlns="http://schemas.openxmlformats.org/officeDocument/2006/custom-properties" xmlns:vt="http://schemas.openxmlformats.org/officeDocument/2006/docPropsVTypes"/>
</file>