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山东农村道路工作总结(精选14篇)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山东农村道路工作总结1&gt;一、健全学校安全管理**，层层落实目标责任制。其次，制订切实可行的计划，把本次活动要做的工作安排清楚，把规章**订好，以便按步就班、有章可循；&gt;二、广泛进行校园宣传，加强全体师生安全防范意识。充分利用各种渠道对广大教...</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w:t>
      </w:r>
    </w:p>
    <w:p>
      <w:pPr>
        <w:ind w:left="0" w:right="0" w:firstLine="560"/>
        <w:spacing w:before="450" w:after="450" w:line="312" w:lineRule="auto"/>
      </w:pPr>
      <w:r>
        <w:rPr>
          <w:rFonts w:ascii="宋体" w:hAnsi="宋体" w:eastAsia="宋体" w:cs="宋体"/>
          <w:color w:val="000"/>
          <w:sz w:val="28"/>
          <w:szCs w:val="28"/>
        </w:rPr>
        <w:t xml:space="preserve">&gt;一、健全学校安全管理**，层层落实目标责任制。</w:t>
      </w:r>
    </w:p>
    <w:p>
      <w:pPr>
        <w:ind w:left="0" w:right="0" w:firstLine="560"/>
        <w:spacing w:before="450" w:after="450" w:line="312" w:lineRule="auto"/>
      </w:pPr>
      <w:r>
        <w:rPr>
          <w:rFonts w:ascii="宋体" w:hAnsi="宋体" w:eastAsia="宋体" w:cs="宋体"/>
          <w:color w:val="000"/>
          <w:sz w:val="28"/>
          <w:szCs w:val="28"/>
        </w:rPr>
        <w:t xml:space="preserve">其次，制订切实可行的计划，把本次活动要做的工作安排清楚，把规章**订好，以便按步就班、有章可循；</w:t>
      </w:r>
    </w:p>
    <w:p>
      <w:pPr>
        <w:ind w:left="0" w:right="0" w:firstLine="560"/>
        <w:spacing w:before="450" w:after="450" w:line="312" w:lineRule="auto"/>
      </w:pPr>
      <w:r>
        <w:rPr>
          <w:rFonts w:ascii="宋体" w:hAnsi="宋体" w:eastAsia="宋体" w:cs="宋体"/>
          <w:color w:val="000"/>
          <w:sz w:val="28"/>
          <w:szCs w:val="28"/>
        </w:rPr>
        <w:t xml:space="preserve">&gt;二、广泛进行校园宣传，加强全体师生安全防范意识。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交通安全法律法规的教育，是我校安全工作的重要内容。为此，我校利用全体教师会、全体学生会进行“交通安全教育”总动员，并做了大量耐心细致的工作，充分发挥广播、课堂、班会等渠道的作用，进行安全意识的渗透。每周班会课都有计划、有步骤地安排，收到了很好的效果。其次，充分利用宣传工具如广播、黑板报、悬挂标语、发放安全小常识材料等形式，对学生交通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&gt;三、规范校园管理，促进完善教育教学的正常运作。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意识到“交通安全”工作关系到每个人的利益，“安全工作，人人有责”，广大教职员工自觉养成习惯，妥善处理了多起事件。**小组与派出所建立了“热线电话”，遇有重大问题不好处理时，及时与派出所联系。这样，“两结合”显示出其巨大威力，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&gt;四、加强对校园的交通安全检查。</w:t>
      </w:r>
    </w:p>
    <w:p>
      <w:pPr>
        <w:ind w:left="0" w:right="0" w:firstLine="560"/>
        <w:spacing w:before="450" w:after="450" w:line="312" w:lineRule="auto"/>
      </w:pPr>
      <w:r>
        <w:rPr>
          <w:rFonts w:ascii="宋体" w:hAnsi="宋体" w:eastAsia="宋体" w:cs="宋体"/>
          <w:color w:val="000"/>
          <w:sz w:val="28"/>
          <w:szCs w:val="28"/>
        </w:rPr>
        <w:t xml:space="preserve">我们重点加强对学生的交通规则学习和小学生日常行为规范的教育，让学生学会自己管理自己，我们采取了定班、定员、定岗和择优的方法，让值周人员加强课间检查，并**人员在上下学时段对校园周边进行巡查，发现学生骑摩托车、电动车上下学的，予以制止，并按校规校纪严肃处理，同时告知学生家长。</w:t>
      </w:r>
    </w:p>
    <w:p>
      <w:pPr>
        <w:ind w:left="0" w:right="0" w:firstLine="560"/>
        <w:spacing w:before="450" w:after="450" w:line="312" w:lineRule="auto"/>
      </w:pPr>
      <w:r>
        <w:rPr>
          <w:rFonts w:ascii="宋体" w:hAnsi="宋体" w:eastAsia="宋体" w:cs="宋体"/>
          <w:color w:val="000"/>
          <w:sz w:val="28"/>
          <w:szCs w:val="28"/>
        </w:rPr>
        <w:t xml:space="preserve">&gt;五、重视和加强学校周边环境管理工作。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小组，由校长主要负责**工作，把治理学校周边环境纳入了学校工作议事日程，建立了**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（1）着重治理了校内小环境，加强校园管理与学生管理工作，对学生进行了思想教育和遵守纪律教育，使他们遵守交通规则，养成良好的知法、守法的习惯；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（2）做好宣传工作，使全体师生明确治理周边环境的重要意义，并让学生家长也积极参与到学生的交通安全教育工作中来；</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（3）制定切实可行的治理措施，净化了校园周边环境，在学生上下学时段，我校校长、值日教师等都有在校门口维持交通秩序；对于家住较远的学生引导他们使用安全的公共交通工具有序、安全地离校。</w:t>
      </w:r>
    </w:p>
    <w:p>
      <w:pPr>
        <w:ind w:left="0" w:right="0" w:firstLine="560"/>
        <w:spacing w:before="450" w:after="450" w:line="312" w:lineRule="auto"/>
      </w:pPr>
      <w:r>
        <w:rPr>
          <w:rFonts w:ascii="宋体" w:hAnsi="宋体" w:eastAsia="宋体" w:cs="宋体"/>
          <w:color w:val="000"/>
          <w:sz w:val="28"/>
          <w:szCs w:val="28"/>
        </w:rPr>
        <w:t xml:space="preserve">此次“交通安全教育”活动中，经过辛勤的努力，我们深深地体会到这样一点：人人树立安全意识，采取安全措施，严加防范，将不安全因素消灭在萌芽状态，只有这样，学校的安全工作才能做好。在今后的工作中，我们深信：在总结过去经验的基础上，经过全体教职员工的共同努力，我校的交通安全工作一定能确保万无一失。</w:t>
      </w:r>
    </w:p>
    <w:p>
      <w:pPr>
        <w:ind w:left="0" w:right="0" w:firstLine="560"/>
        <w:spacing w:before="450" w:after="450" w:line="312" w:lineRule="auto"/>
      </w:pPr>
      <w:r>
        <w:rPr>
          <w:rFonts w:ascii="宋体" w:hAnsi="宋体" w:eastAsia="宋体" w:cs="宋体"/>
          <w:color w:val="000"/>
          <w:sz w:val="28"/>
          <w:szCs w:val="28"/>
        </w:rPr>
        <w:t xml:space="preserve">农村道路交通安全管理工作总结3篇（扩展7）</w:t>
      </w:r>
    </w:p>
    <w:p>
      <w:pPr>
        <w:ind w:left="0" w:right="0" w:firstLine="560"/>
        <w:spacing w:before="450" w:after="450" w:line="312" w:lineRule="auto"/>
      </w:pPr>
      <w:r>
        <w:rPr>
          <w:rFonts w:ascii="宋体" w:hAnsi="宋体" w:eastAsia="宋体" w:cs="宋体"/>
          <w:color w:val="000"/>
          <w:sz w:val="28"/>
          <w:szCs w:val="28"/>
        </w:rPr>
        <w:t xml:space="preserve">——乡镇农村道路交通安全工作总结3篇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山东农村道路工作总结2</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山东农村道路工作总结3</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山东农村道路工作总结4</w:t>
      </w:r>
    </w:p>
    <w:p>
      <w:pPr>
        <w:ind w:left="0" w:right="0" w:firstLine="560"/>
        <w:spacing w:before="450" w:after="450" w:line="312" w:lineRule="auto"/>
      </w:pPr>
      <w:r>
        <w:rPr>
          <w:rFonts w:ascii="宋体" w:hAnsi="宋体" w:eastAsia="宋体" w:cs="宋体"/>
          <w:color w:val="000"/>
          <w:sz w:val="28"/>
          <w:szCs w:val="28"/>
        </w:rPr>
        <w:t xml:space="preserve">根据《_县委办公室县人民政府办公室关于印发的通知》（宝委办发〔20xx〕32）号文件精神，我局结合交通运输行业实际，在县委、县政府的正确领导下，在县林业局的指导下，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&gt;一、加强领导，调整结构，推进特色产业发展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全县交通系统林业工作领导小组，领导小组设在局综合室，形成了主要领导亲自抓、负总责，分管领导具体抓、负主责，一级抓一级，层层抓落实的良好局面。同时，结合我县交通工作实际，制定并完善了《县交通运输局林业工作实施方案》，明确了工作目标和治理范围，对各属单位的责任进行了划分，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&gt;二、强化宣传，严格执法，推进资源林政管理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&gt;三、突出重点，落实责任，推进护林防火</w:t>
      </w:r>
    </w:p>
    <w:p>
      <w:pPr>
        <w:ind w:left="0" w:right="0" w:firstLine="560"/>
        <w:spacing w:before="450" w:after="450" w:line="312" w:lineRule="auto"/>
      </w:pPr>
      <w:r>
        <w:rPr>
          <w:rFonts w:ascii="宋体" w:hAnsi="宋体" w:eastAsia="宋体" w:cs="宋体"/>
          <w:color w:val="000"/>
          <w:sz w:val="28"/>
          <w:szCs w:val="28"/>
        </w:rPr>
        <w:t xml:space="preserve">一是突出重点，全面落实防火责任制。狠抓宣传，提高全民防火意识。严禁携带火种入山，严禁一切野外用火，加大对林区火险隐患排查，突出抓好了退耕还林、荒山造林、天保公益林、森林防火基础设施建设、森林病虫害防治基础设施建设等项目的立项申报工作。落实责任后，经营主体地位更加明显，利益更加直接，保护森林资源的意识进一步增强，促进了林区秩序安定稳定。</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了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山东农村道路工作总结6</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山东农村道路工作总结7</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山东农村道路工作总结8</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40*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2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二是镇*主要**、分管道路交通安全**和交管办**轮流坚持上广播和逢会必讲道路安全工作的原则，增强了*员**和广大人民群众做好安全工作的责任感、紧迫感、使命感。三是利用学校春、秋季开学典礼，交管办**到学校为同学们讲一堂道路交通安全知识讲座。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山东农村道路工作总结9</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山东农村道路工作总结10</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山东农村道路工作总结11</w:t>
      </w:r>
    </w:p>
    <w:p>
      <w:pPr>
        <w:ind w:left="0" w:right="0" w:firstLine="560"/>
        <w:spacing w:before="450" w:after="450" w:line="312" w:lineRule="auto"/>
      </w:pPr>
      <w:r>
        <w:rPr>
          <w:rFonts w:ascii="宋体" w:hAnsi="宋体" w:eastAsia="宋体" w:cs="宋体"/>
          <w:color w:val="000"/>
          <w:sz w:val="28"/>
          <w:szCs w:val="28"/>
        </w:rPr>
        <w:t xml:space="preserve">农村公路管理养护是促进农村公路可持续发展的基础性工作，也是促进社会经济全面发展和建设社会主义新农村的一个重要环节。为全面提升我镇农村公路管理养护水平，提高农村公路路况质量，服务农村经济社会发展，20xx年度，我镇积极贯彻落实县交通局有关农村公路管理养护指示精神，采取有效措施，统一领导、明确责任，把农村公路管理养护工作放到农村工作重要位置来抓，较好地完成了农村公路管理养护任务。现将20xx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我镇地处隆回县境中心，据县城32公里，全镇人口2万，面积162平方公里，辖54个行政村(居)。本年度农村公路管理养护任务较大，合计里程88公里。</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建立符合我镇农村实际和社会主义市场要求的农村公路管理养护机制，保障农村公路的日常养护和正常使用，我镇成立了由镇长马仪任组长，分管农村公路管理养护工作的政协联工委主任刘艳菲任副组长，各驻村干部以及各村固补干部为成员的农村公路管理养护领导机构，负责我镇农村公路管理养护工作。为切实加强我镇农村公路的管理养护，我镇还与有养护任务的村委会签定了《20xx年农村公路管理养护责任状》，明确每条村道的管养员，责任到人。</w:t>
      </w:r>
    </w:p>
    <w:p>
      <w:pPr>
        <w:ind w:left="0" w:right="0" w:firstLine="560"/>
        <w:spacing w:before="450" w:after="450" w:line="312" w:lineRule="auto"/>
      </w:pPr>
      <w:r>
        <w:rPr>
          <w:rFonts w:ascii="宋体" w:hAnsi="宋体" w:eastAsia="宋体" w:cs="宋体"/>
          <w:color w:val="000"/>
          <w:sz w:val="28"/>
          <w:szCs w:val="28"/>
        </w:rPr>
        <w:t xml:space="preserve">(二)层层开会，加大宣传</w:t>
      </w:r>
    </w:p>
    <w:p>
      <w:pPr>
        <w:ind w:left="0" w:right="0" w:firstLine="560"/>
        <w:spacing w:before="450" w:after="450" w:line="312" w:lineRule="auto"/>
      </w:pPr>
      <w:r>
        <w:rPr>
          <w:rFonts w:ascii="宋体" w:hAnsi="宋体" w:eastAsia="宋体" w:cs="宋体"/>
          <w:color w:val="000"/>
          <w:sz w:val="28"/>
          <w:szCs w:val="28"/>
        </w:rPr>
        <w:t xml:space="preserve">从县交通局召开农村公路管理养护动员会以后，我镇召开了全镇村固补干部会议，传达了上级会议精神，安排部署了本镇农村公路管理养护工作任务。随后，各村又分别召开了村民小组会，层层分解任务，安排落实。镇政府还印发了宣传资料500余份，书写了宣传标语，使本次农村公路管理养护工作人尽皆知。</w:t>
      </w:r>
    </w:p>
    <w:p>
      <w:pPr>
        <w:ind w:left="0" w:right="0" w:firstLine="560"/>
        <w:spacing w:before="450" w:after="450" w:line="312" w:lineRule="auto"/>
      </w:pPr>
      <w:r>
        <w:rPr>
          <w:rFonts w:ascii="宋体" w:hAnsi="宋体" w:eastAsia="宋体" w:cs="宋体"/>
          <w:color w:val="000"/>
          <w:sz w:val="28"/>
          <w:szCs w:val="28"/>
        </w:rPr>
        <w:t xml:space="preserve">(三)保障经费，督促落实</w:t>
      </w:r>
    </w:p>
    <w:p>
      <w:pPr>
        <w:ind w:left="0" w:right="0" w:firstLine="560"/>
        <w:spacing w:before="450" w:after="450" w:line="312" w:lineRule="auto"/>
      </w:pPr>
      <w:r>
        <w:rPr>
          <w:rFonts w:ascii="宋体" w:hAnsi="宋体" w:eastAsia="宋体" w:cs="宋体"/>
          <w:color w:val="000"/>
          <w:sz w:val="28"/>
          <w:szCs w:val="28"/>
        </w:rPr>
        <w:t xml:space="preserve">本次农村公路管理养护工作，在县农村公路管理局拨付的养护经费基础上，镇财政再投入一定资金用于路障的清除、安保工程的建设等。镇领导小组多次督促检查农村公路的养护工作，副组长刘艳菲经常下到各条线路，督查工作，促使公路养护工作按时保质完成。</w:t>
      </w:r>
    </w:p>
    <w:p>
      <w:pPr>
        <w:ind w:left="0" w:right="0" w:firstLine="560"/>
        <w:spacing w:before="450" w:after="450" w:line="312" w:lineRule="auto"/>
      </w:pPr>
      <w:r>
        <w:rPr>
          <w:rFonts w:ascii="宋体" w:hAnsi="宋体" w:eastAsia="宋体" w:cs="宋体"/>
          <w:color w:val="000"/>
          <w:sz w:val="28"/>
          <w:szCs w:val="28"/>
        </w:rPr>
        <w:t xml:space="preserve">&gt;三、面临的.困难和不足</w:t>
      </w:r>
    </w:p>
    <w:p>
      <w:pPr>
        <w:ind w:left="0" w:right="0" w:firstLine="560"/>
        <w:spacing w:before="450" w:after="450" w:line="312" w:lineRule="auto"/>
      </w:pPr>
      <w:r>
        <w:rPr>
          <w:rFonts w:ascii="宋体" w:hAnsi="宋体" w:eastAsia="宋体" w:cs="宋体"/>
          <w:color w:val="000"/>
          <w:sz w:val="28"/>
          <w:szCs w:val="28"/>
        </w:rPr>
        <w:t xml:space="preserve">(一)部分群众漠视公路法规，随意在路面、路肩或水沟处堆放物品，路障问题突出。</w:t>
      </w:r>
    </w:p>
    <w:p>
      <w:pPr>
        <w:ind w:left="0" w:right="0" w:firstLine="560"/>
        <w:spacing w:before="450" w:after="450" w:line="312" w:lineRule="auto"/>
      </w:pPr>
      <w:r>
        <w:rPr>
          <w:rFonts w:ascii="宋体" w:hAnsi="宋体" w:eastAsia="宋体" w:cs="宋体"/>
          <w:color w:val="000"/>
          <w:sz w:val="28"/>
          <w:szCs w:val="28"/>
        </w:rPr>
        <w:t xml:space="preserve">(二)财政资金困难，投入不足，部分危险路段还没有实施安保工程，村道的路肩完成率偏低。</w:t>
      </w:r>
    </w:p>
    <w:p>
      <w:pPr>
        <w:ind w:left="0" w:right="0" w:firstLine="560"/>
        <w:spacing w:before="450" w:after="450" w:line="312" w:lineRule="auto"/>
      </w:pPr>
      <w:r>
        <w:rPr>
          <w:rFonts w:ascii="宋体" w:hAnsi="宋体" w:eastAsia="宋体" w:cs="宋体"/>
          <w:color w:val="000"/>
          <w:sz w:val="28"/>
          <w:szCs w:val="28"/>
        </w:rPr>
        <w:t xml:space="preserve">(三)部分村没有把村道养护工作纳入日常工作计划，没有形成长效工作机制。</w:t>
      </w:r>
    </w:p>
    <w:p>
      <w:pPr>
        <w:ind w:left="0" w:right="0" w:firstLine="560"/>
        <w:spacing w:before="450" w:after="450" w:line="312" w:lineRule="auto"/>
      </w:pPr>
      <w:r>
        <w:rPr>
          <w:rFonts w:ascii="宋体" w:hAnsi="宋体" w:eastAsia="宋体" w:cs="宋体"/>
          <w:color w:val="000"/>
          <w:sz w:val="28"/>
          <w:szCs w:val="28"/>
        </w:rPr>
        <w:t xml:space="preserve">&gt;四、今后工作的想法和建议</w:t>
      </w:r>
    </w:p>
    <w:p>
      <w:pPr>
        <w:ind w:left="0" w:right="0" w:firstLine="560"/>
        <w:spacing w:before="450" w:after="450" w:line="312" w:lineRule="auto"/>
      </w:pPr>
      <w:r>
        <w:rPr>
          <w:rFonts w:ascii="宋体" w:hAnsi="宋体" w:eastAsia="宋体" w:cs="宋体"/>
          <w:color w:val="000"/>
          <w:sz w:val="28"/>
          <w:szCs w:val="28"/>
        </w:rPr>
        <w:t xml:space="preserve">(一)继续加强领导，建立农村公路管理养护工作长效机制。配齐配全村道专职公路管养工作人员，促使管养工作的长期化、固态化。</w:t>
      </w:r>
    </w:p>
    <w:p>
      <w:pPr>
        <w:ind w:left="0" w:right="0" w:firstLine="560"/>
        <w:spacing w:before="450" w:after="450" w:line="312" w:lineRule="auto"/>
      </w:pPr>
      <w:r>
        <w:rPr>
          <w:rFonts w:ascii="宋体" w:hAnsi="宋体" w:eastAsia="宋体" w:cs="宋体"/>
          <w:color w:val="000"/>
          <w:sz w:val="28"/>
          <w:szCs w:val="28"/>
        </w:rPr>
        <w:t xml:space="preserve">(二)继续加大投入，使农村公路管理养护工作得到切实开展。探索奖勤罚后的利益导向机制，激发管养员对农村公路管理养护工作积极性。</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山东农村道路工作总结12</w:t>
      </w:r>
    </w:p>
    <w:p>
      <w:pPr>
        <w:ind w:left="0" w:right="0" w:firstLine="560"/>
        <w:spacing w:before="450" w:after="450" w:line="312" w:lineRule="auto"/>
      </w:pPr>
      <w:r>
        <w:rPr>
          <w:rFonts w:ascii="宋体" w:hAnsi="宋体" w:eastAsia="宋体" w:cs="宋体"/>
          <w:color w:val="000"/>
          <w:sz w:val="28"/>
          <w:szCs w:val="28"/>
        </w:rPr>
        <w:t xml:space="preserve">随着我国经济的大发展和国家“摩托车汽车下乡”**的实施，农村机动车和驾驶人数量将迅猛增加。而农村落后的交通观念、低等级的道路条件现状还难以在短期内改变，防范农村道路交通事故所面临的形势依然十分严峻。因此，加强当前农村道路交通安全管理，预防和减少交通事故，是摆在*交通管理部门面前一项重大而紧迫的问题。</w:t>
      </w:r>
    </w:p>
    <w:p>
      <w:pPr>
        <w:ind w:left="0" w:right="0" w:firstLine="560"/>
        <w:spacing w:before="450" w:after="450" w:line="312" w:lineRule="auto"/>
      </w:pPr>
      <w:r>
        <w:rPr>
          <w:rFonts w:ascii="宋体" w:hAnsi="宋体" w:eastAsia="宋体" w:cs="宋体"/>
          <w:color w:val="000"/>
          <w:sz w:val="28"/>
          <w:szCs w:val="28"/>
        </w:rPr>
        <w:t xml:space="preserve">&gt;一、“汽车下乡”给农村道路交通安全带来的突出问题</w:t>
      </w:r>
    </w:p>
    <w:p>
      <w:pPr>
        <w:ind w:left="0" w:right="0" w:firstLine="560"/>
        <w:spacing w:before="450" w:after="450" w:line="312" w:lineRule="auto"/>
      </w:pPr>
      <w:r>
        <w:rPr>
          <w:rFonts w:ascii="宋体" w:hAnsi="宋体" w:eastAsia="宋体" w:cs="宋体"/>
          <w:color w:val="000"/>
          <w:sz w:val="28"/>
          <w:szCs w:val="28"/>
        </w:rPr>
        <w:t xml:space="preserve">**来，农村公路发展迅速，国家发展内需**必将促进农村道路更快发展，县乡村道路通车里程在快速增长且道路等级也在不断提高的同时，随之隐藏的道路交通安全风险也不断加大，“汽车下乡”必将成为农村新一轮发展的动力，但是也将给农村道路管理带来许多新问题，成为道路交通事故的新增点。主要表现在以下几个方面：</w:t>
      </w:r>
    </w:p>
    <w:p>
      <w:pPr>
        <w:ind w:left="0" w:right="0" w:firstLine="560"/>
        <w:spacing w:before="450" w:after="450" w:line="312" w:lineRule="auto"/>
      </w:pPr>
      <w:r>
        <w:rPr>
          <w:rFonts w:ascii="宋体" w:hAnsi="宋体" w:eastAsia="宋体" w:cs="宋体"/>
          <w:color w:val="000"/>
          <w:sz w:val="28"/>
          <w:szCs w:val="28"/>
        </w:rPr>
        <w:t xml:space="preserve">&gt;2、新车发展迅猛，旧车安全技术状况依然堪忧。目前，正在实施“汽车下乡”**，轻型载货汽车、微型客车、摩托车均在经济补贴范畴，加之“十天高速”“襄渝二线”多个标段在我县境内施工，带动了新一轮机动车的快速增长，新车的增长和旧车的替换是一个长期过程，辖区群众出行以摩托车、低速货车作为代步工具，短期内不会得到根本解决；部分乡镇大量摩托车、低速汽车、低速载货汽车等从事采石或货物运输业、非法载客等现象难以根除，绝大多数旧车安全技术状况很差，且由于诸方面原因，存在相当数量的车辆未能上牌**和检验审验，有的旧车在交易中没有办理法定手续，一旦肇事，极难查究，给交通安全管理工作带来了巨大压力和安全隐患。</w:t>
      </w:r>
    </w:p>
    <w:p>
      <w:pPr>
        <w:ind w:left="0" w:right="0" w:firstLine="560"/>
        <w:spacing w:before="450" w:after="450" w:line="312" w:lineRule="auto"/>
      </w:pPr>
      <w:r>
        <w:rPr>
          <w:rFonts w:ascii="宋体" w:hAnsi="宋体" w:eastAsia="宋体" w:cs="宋体"/>
          <w:color w:val="000"/>
          <w:sz w:val="28"/>
          <w:szCs w:val="28"/>
        </w:rPr>
        <w:t xml:space="preserve">&gt;3、农村道路交通安全管理警力严重不足。农民为尽快的脱贫致富，大量购置了低成本的摩托车、三轮汽车、低速载货汽车和一些“二手车”、报废车、拼装车，这些车辆技术状况安全性能较差，无牌无证现象严重，给交通安全留下严重的隐患，成为影响社会稳定的一个不利因素，加之乡村道路的安全管理警力严重不足使管理矛盾更显突出。</w:t>
      </w:r>
    </w:p>
    <w:p>
      <w:pPr>
        <w:ind w:left="0" w:right="0" w:firstLine="560"/>
        <w:spacing w:before="450" w:after="450" w:line="312" w:lineRule="auto"/>
      </w:pPr>
      <w:r>
        <w:rPr>
          <w:rFonts w:ascii="宋体" w:hAnsi="宋体" w:eastAsia="宋体" w:cs="宋体"/>
          <w:color w:val="000"/>
          <w:sz w:val="28"/>
          <w:szCs w:val="28"/>
        </w:rPr>
        <w:t xml:space="preserve">&gt;4、农村道路交通安全社会化综合管理缺乏必要的**和保障。农村道路交通安全管理工作未得到社会及各级*及职能部门的足够的重视，农村道路交通安全容易被忽略，道路交通安全的社会化综合管理缺乏必要的**和保障，交通管理部门单打一的局面没有得到根本改变。广大农村地区群众交通安全方面的知识贫乏，交通安全及相关法制意识不高，造成承受着交通事故所带来的巨大痛苦和损失。</w:t>
      </w:r>
    </w:p>
    <w:p>
      <w:pPr>
        <w:ind w:left="0" w:right="0" w:firstLine="560"/>
        <w:spacing w:before="450" w:after="450" w:line="312" w:lineRule="auto"/>
      </w:pPr>
      <w:r>
        <w:rPr>
          <w:rFonts w:ascii="宋体" w:hAnsi="宋体" w:eastAsia="宋体" w:cs="宋体"/>
          <w:color w:val="000"/>
          <w:sz w:val="28"/>
          <w:szCs w:val="28"/>
        </w:rPr>
        <w:t xml:space="preserve">&gt;二、解决突出问题的办法</w:t>
      </w:r>
    </w:p>
    <w:p>
      <w:pPr>
        <w:ind w:left="0" w:right="0" w:firstLine="560"/>
        <w:spacing w:before="450" w:after="450" w:line="312" w:lineRule="auto"/>
      </w:pPr>
      <w:r>
        <w:rPr>
          <w:rFonts w:ascii="宋体" w:hAnsi="宋体" w:eastAsia="宋体" w:cs="宋体"/>
          <w:color w:val="000"/>
          <w:sz w:val="28"/>
          <w:szCs w:val="28"/>
        </w:rPr>
        <w:t xml:space="preserve">2、坚持路面执法与源头管理相结合，全面加强农村道路交通安全管理，大力整治农村道路交通秩序，遏制交通事故新的增长点。主动参谋，不断改善农村道路的通行条件，不断强化源头管理，最大限度地消除道路交通事故隐患。全力构筑农村交通安全管理体系，系统推进农村交通安全各项**的落实，大力做好源头管理工作，要始终坚持加大路面执法的力度，从重处理严重违法行为，杜绝重特大事故和减少小事故的发生。</w:t>
      </w:r>
    </w:p>
    <w:p>
      <w:pPr>
        <w:ind w:left="0" w:right="0" w:firstLine="560"/>
        <w:spacing w:before="450" w:after="450" w:line="312" w:lineRule="auto"/>
      </w:pPr>
      <w:r>
        <w:rPr>
          <w:rFonts w:ascii="宋体" w:hAnsi="宋体" w:eastAsia="宋体" w:cs="宋体"/>
          <w:color w:val="000"/>
          <w:sz w:val="28"/>
          <w:szCs w:val="28"/>
        </w:rPr>
        <w:t xml:space="preserve">3、由*牵头，**多部门开展农村道路交通安全专项治理行动，全力预防群死群伤特大道路交通事故。要不定期的***、交通、农机、工商、安监等部门，适时开展各类专项整治，从**处农用车、摩托车等违法载人行为。要坚持专项整治与长效管理相结合，在解决突出问题上见成效，把工作的重心始终放在长效管理上，并找准日常管理工作中的不足，这样有利从“应急式整治”向“长效管理”转变，从人力“粗放型管理”向科学“集约型管理”转变，这是走出困境和实现交通管理工作长效化的必经之路。</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山东农村道路工作总结13</w:t>
      </w:r>
    </w:p>
    <w:p>
      <w:pPr>
        <w:ind w:left="0" w:right="0" w:firstLine="560"/>
        <w:spacing w:before="450" w:after="450" w:line="312" w:lineRule="auto"/>
      </w:pPr>
      <w:r>
        <w:rPr>
          <w:rFonts w:ascii="宋体" w:hAnsi="宋体" w:eastAsia="宋体" w:cs="宋体"/>
          <w:color w:val="000"/>
          <w:sz w:val="28"/>
          <w:szCs w:val="28"/>
        </w:rPr>
        <w:t xml:space="preserve">半年以来，xx镇在县委、政府的领导下，在县交警大队的指导下，深入贯彻落实科学发展观，牢固树立安全理念，认真落实县道路交通安全工作会议精神，实行“安全第一，预防为主”的方针，按照“政府领导，部门协作，社会联动，齐抓共管，综合治理”的总体要求，围绕“降事故、保安全、保畅通”的工作目标，以深化“平安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颜家旭任组长，派出所教导员张胜任副组长，综治办、司法所、村建等为成员单位的道路交通安全管理工作领导小组。实行严格的目标管理和奖惩制度，镇政府与各村、镇直各单位签订了《20xx年道路交通安全目标责任书》24份，把道路交通事故安全责任，层层分解落实到各村委会，落实到各单位，各司其职，齐抓共管。并结合深化“平安坑园”活动，各单位、各村(居)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将道路交通安全管理的投入作为财政预算的一个重点，保障了平安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是确保全镇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我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领导颜家旭的领导下，积极开展路检路查工作，对发现存在违法违规驾驶的机动车驾驶员实行口头教育以及强制其参加机动车驾驶员安全驾驶培训。半年以来，我镇总计排查机动车50余辆，违法违规驾驶率由年初的6%降至3%，我镇的道路交通安全形势有明显好转。</w:t>
      </w:r>
    </w:p>
    <w:p>
      <w:pPr>
        <w:ind w:left="0" w:right="0" w:firstLine="560"/>
        <w:spacing w:before="450" w:after="450" w:line="312" w:lineRule="auto"/>
      </w:pPr>
      <w:r>
        <w:rPr>
          <w:rFonts w:ascii="黑体" w:hAnsi="黑体" w:eastAsia="黑体" w:cs="黑体"/>
          <w:color w:val="000000"/>
          <w:sz w:val="36"/>
          <w:szCs w:val="36"/>
          <w:b w:val="1"/>
          <w:bCs w:val="1"/>
        </w:rPr>
        <w:t xml:space="preserve">山东农村道路工作总结14</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以精细化养护管理为手段，以四化管理为标准，创新工作理念，理清工作思路，养护工作开展的扎实而富有成效，全面推动了农村公路养护与各项管理工作的开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乡、村级公路总里程61。917公里，其中乡级公路养护里程为27。303公里；村级公路养护里程为34。614公里。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w:t>
      </w:r>
    </w:p>
    <w:p>
      <w:pPr>
        <w:ind w:left="0" w:right="0" w:firstLine="560"/>
        <w:spacing w:before="450" w:after="450" w:line="312" w:lineRule="auto"/>
      </w:pPr>
      <w:r>
        <w:rPr>
          <w:rFonts w:ascii="宋体" w:hAnsi="宋体" w:eastAsia="宋体" w:cs="宋体"/>
          <w:color w:val="000"/>
          <w:sz w:val="28"/>
          <w:szCs w:val="28"/>
        </w:rPr>
        <w:t xml:space="preserve">①清扫路面：全年共完成路面清扫500。66km2。</w:t>
      </w:r>
    </w:p>
    <w:p>
      <w:pPr>
        <w:ind w:left="0" w:right="0" w:firstLine="560"/>
        <w:spacing w:before="450" w:after="450" w:line="312" w:lineRule="auto"/>
      </w:pPr>
      <w:r>
        <w:rPr>
          <w:rFonts w:ascii="宋体" w:hAnsi="宋体" w:eastAsia="宋体" w:cs="宋体"/>
          <w:color w:val="000"/>
          <w:sz w:val="28"/>
          <w:szCs w:val="28"/>
        </w:rPr>
        <w:t xml:space="preserve">②疏通涵洞：疏通涵洞860个。</w:t>
      </w:r>
    </w:p>
    <w:p>
      <w:pPr>
        <w:ind w:left="0" w:right="0" w:firstLine="560"/>
        <w:spacing w:before="450" w:after="450" w:line="312" w:lineRule="auto"/>
      </w:pPr>
      <w:r>
        <w:rPr>
          <w:rFonts w:ascii="宋体" w:hAnsi="宋体" w:eastAsia="宋体" w:cs="宋体"/>
          <w:color w:val="000"/>
          <w:sz w:val="28"/>
          <w:szCs w:val="28"/>
        </w:rPr>
        <w:t xml:space="preserve">③除草：全年共完成除草123114平方米。</w:t>
      </w:r>
    </w:p>
    <w:p>
      <w:pPr>
        <w:ind w:left="0" w:right="0" w:firstLine="560"/>
        <w:spacing w:before="450" w:after="450" w:line="312" w:lineRule="auto"/>
      </w:pPr>
      <w:r>
        <w:rPr>
          <w:rFonts w:ascii="宋体" w:hAnsi="宋体" w:eastAsia="宋体" w:cs="宋体"/>
          <w:color w:val="000"/>
          <w:sz w:val="28"/>
          <w:szCs w:val="28"/>
        </w:rPr>
        <w:t xml:space="preserve">④清理水沟：全年共完成清理水沟123114米。</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由于乡道修建高速路，路面坑槽连片，路肩缺土比较严重。我们早春养护与干线公路同步进行并按着高标准进行修补各种病害，受到了县政府和各乡镇政府的好评。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3、全面提高养护质量，争创文明样板路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调整人员结构，提高工作效率。经会议研究决定，将原有乡干部石锦腾等多名干部充实到养护生产工作中去，从而壮大养护队伍。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（三）注重培训，提高养护员工技术业务素质。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