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202_信访年终工作总结汇报</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要想做好信访工作，既要坚定信心，多为群众办实事，又要与时俱进，注重方式方法，站在群众角度开拓工作思路，创新工作方法。下面是小编搜集整理的信访年终工作总结汇报，欢迎阅读。  信访年终工作总结汇报一  今年来，信访局按照市信访工作的总体要求，...</w:t>
      </w:r>
    </w:p>
    <w:p>
      <w:pPr>
        <w:ind w:left="0" w:right="0" w:firstLine="560"/>
        <w:spacing w:before="450" w:after="450" w:line="312" w:lineRule="auto"/>
      </w:pPr>
      <w:r>
        <w:rPr>
          <w:rFonts w:ascii="宋体" w:hAnsi="宋体" w:eastAsia="宋体" w:cs="宋体"/>
          <w:color w:val="000"/>
          <w:sz w:val="28"/>
          <w:szCs w:val="28"/>
        </w:rPr>
        <w:t xml:space="preserve">要想做好信访工作，既要坚定信心，多为群众办实事，又要与时俱进，注重方式方法，站在群众角度开拓工作思路，创新工作方法。下面是小编搜集整理的信访年终工作总结汇报，欢迎阅读。</w:t>
      </w:r>
    </w:p>
    <w:p>
      <w:pPr>
        <w:ind w:left="0" w:right="0" w:firstLine="560"/>
        <w:spacing w:before="450" w:after="450" w:line="312" w:lineRule="auto"/>
      </w:pPr>
      <w:r>
        <w:rPr>
          <w:rFonts w:ascii="宋体" w:hAnsi="宋体" w:eastAsia="宋体" w:cs="宋体"/>
          <w:color w:val="000"/>
          <w:sz w:val="28"/>
          <w:szCs w:val="28"/>
        </w:rPr>
        <w:t xml:space="preserve">信访年终工作总结汇报一</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_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宋体" w:hAnsi="宋体" w:eastAsia="宋体" w:cs="宋体"/>
          <w:color w:val="000"/>
          <w:sz w:val="28"/>
          <w:szCs w:val="28"/>
        </w:rPr>
        <w:t xml:space="preserve">信访年终工作总结汇报二</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和上级信访部门的大力支持及各部门密切协作下，我办信访工作坚持以三个代表重要思想为指导，认真学习纪委四次全会精神和十六届五中全会精神，认真贯彻落实地区及县上信</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和上级信访部门的大力支持及各部门密切协作下，我办信访工作坚持以三个代表重要思想为指导，认真学习纪委四次全会精神和十六届五中全会精神，认真贯彻落实地区及县上信访工作会议精神和信访工作目标管理责任制的内容，进一步加大了对信访工作的领导力度和工作力度，逐步进行了落实。</w:t>
      </w:r>
    </w:p>
    <w:p>
      <w:pPr>
        <w:ind w:left="0" w:right="0" w:firstLine="560"/>
        <w:spacing w:before="450" w:after="450" w:line="312" w:lineRule="auto"/>
      </w:pPr>
      <w:r>
        <w:rPr>
          <w:rFonts w:ascii="宋体" w:hAnsi="宋体" w:eastAsia="宋体" w:cs="宋体"/>
          <w:color w:val="000"/>
          <w:sz w:val="28"/>
          <w:szCs w:val="28"/>
        </w:rPr>
        <w:t xml:space="preserve">一、领导高度重视，加大信访工作力度</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县委、政府进一步深化了对信访工作性的认识，把信访工作纳入重要议事日程，作为工作的重要内容，多次在重要会议上研究加强信访工作的措施。目前，我县成立了《**县处理信访突出问题及群体性事件联席会议小组会议》，落实信访工作一把手责任制，强调加强做好信访工作，对各部门以及各乡镇(场)领导提高对信访工作重视程度起了重要的作用。县委、政府主要领导多次听取信访工作汇报，研究信访稳定工作。县分管领导积极参与、协调、处理重大案件。根据当前群众来信来放反映的比较突出的问题，成立了五个专项小组，即：农村土地征用问题工作小组、城镇房屋拆迁问题工作小组、国有企业改制问题工作小组，社会就业和专业军人干部问题工作小组，各小组都确定了牵头单位和负责人，专项工作小组的实质根据信访工作形势和任务的变化适时进行调整，真正将突出问题及群体性事件解决在基层、解决在萌芽状态。同时，严格执行信访工作目标管理责任制，把信访工作列如年度目标考核内容，实行了基层信访工作一票否决制。同时，县与乡、乡与村签定了目标管理责任书，成立了由县乡信访工作领导小组，有关单位按照责任书的要求机，认真履行职责，工作到位，狠抓落实，提高了信访工作的办案效率和质量。今年以来。我办111月承接地委领导转批件35件，县领导交办件23件，受理群众来信来访267件876人次，回函答复信件6封，调节涉法经济纠纷案4起，处置举报信4封，其中集体访14批128人，群体访8批330人次，个人访287人次，重复访127人次，办鞍率100，同比往年接访群众下降45.7。</w:t>
      </w:r>
    </w:p>
    <w:p>
      <w:pPr>
        <w:ind w:left="0" w:right="0" w:firstLine="560"/>
        <w:spacing w:before="450" w:after="450" w:line="312" w:lineRule="auto"/>
      </w:pPr>
      <w:r>
        <w:rPr>
          <w:rFonts w:ascii="宋体" w:hAnsi="宋体" w:eastAsia="宋体" w:cs="宋体"/>
          <w:color w:val="000"/>
          <w:sz w:val="28"/>
          <w:szCs w:val="28"/>
        </w:rPr>
        <w:t xml:space="preserve">二、健全机构，完善基层信访组织，提高信访工作队伍整体素质</w:t>
      </w:r>
    </w:p>
    <w:p>
      <w:pPr>
        <w:ind w:left="0" w:right="0" w:firstLine="560"/>
        <w:spacing w:before="450" w:after="450" w:line="312" w:lineRule="auto"/>
      </w:pPr>
      <w:r>
        <w:rPr>
          <w:rFonts w:ascii="宋体" w:hAnsi="宋体" w:eastAsia="宋体" w:cs="宋体"/>
          <w:color w:val="000"/>
          <w:sz w:val="28"/>
          <w:szCs w:val="28"/>
        </w:rPr>
        <w:t xml:space="preserve">由于信访工作的广泛性、复杂性、和深入性，以及信访工作所处的地位，都要求信访干部具备德能方面的能力。为了解决信访干部不足问题，县委组织部为我办抽调了后备干部挂职锻炼，认真落实中央关于信访共人员结构，强化干部队伍建设，使我办的机构设置，人员素质，职责权限，工作条件都得到了改善。</w:t>
      </w:r>
    </w:p>
    <w:p>
      <w:pPr>
        <w:ind w:left="0" w:right="0" w:firstLine="560"/>
        <w:spacing w:before="450" w:after="450" w:line="312" w:lineRule="auto"/>
      </w:pPr>
      <w:r>
        <w:rPr>
          <w:rFonts w:ascii="宋体" w:hAnsi="宋体" w:eastAsia="宋体" w:cs="宋体"/>
          <w:color w:val="000"/>
          <w:sz w:val="28"/>
          <w:szCs w:val="28"/>
        </w:rPr>
        <w:t xml:space="preserve">为进一步加强基层信访工作，全县各乡镇(场)设信访办公室，明确由纪检书记担任信访办公室主任，配备了专(兼)职信访员，形成了一个纵向到底、横向到边饿信访网络，做到层层有人接待来访群众，级级有人办理来放反映的问题。各单位党政一把手为信访工作第一责任人，并明确了一名负责同志分管信访工作，使信访信息工作层层有人负责，对可能发生的集体访苗头做到发现得早、控制得住、处理得好。</w:t>
      </w:r>
    </w:p>
    <w:p>
      <w:pPr>
        <w:ind w:left="0" w:right="0" w:firstLine="560"/>
        <w:spacing w:before="450" w:after="450" w:line="312" w:lineRule="auto"/>
      </w:pPr>
      <w:r>
        <w:rPr>
          <w:rFonts w:ascii="宋体" w:hAnsi="宋体" w:eastAsia="宋体" w:cs="宋体"/>
          <w:color w:val="000"/>
          <w:sz w:val="28"/>
          <w:szCs w:val="28"/>
        </w:rPr>
        <w:t xml:space="preserve">为更好的增强信访部门工作人员思想觉悟和业务本资料权属文秘114网查看更多文秘114网资料工作素质，我办坚持每周五组织举办一次政治学习，同时根据每周案件的性质，安排学习所涉及到的法律法规。</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三、建立健全信访工作制度，促进了信访工作逐渐走上制度化、规范化轨道</w:t>
      </w:r>
    </w:p>
    <w:p>
      <w:pPr>
        <w:ind w:left="0" w:right="0" w:firstLine="560"/>
        <w:spacing w:before="450" w:after="450" w:line="312" w:lineRule="auto"/>
      </w:pPr>
      <w:r>
        <w:rPr>
          <w:rFonts w:ascii="宋体" w:hAnsi="宋体" w:eastAsia="宋体" w:cs="宋体"/>
          <w:color w:val="000"/>
          <w:sz w:val="28"/>
          <w:szCs w:val="28"/>
        </w:rPr>
        <w:t xml:space="preserve">我办坚持分级负责、归口办理和谁主管、谁负责、谁分管、水协调的原则，结合我县实际制定了《领导接待日制度》，《**县信访案件工作责任追究制度》，《**县心腹哪个工作检查考核量化表》，建立健全了《来访人员群众须知》，《信访工人员职责》等信访工作机关个各项制度，切实把信访工作目标落到实处，使我县信访工作基本做到了有规可依，推动了信访工作的开展，增强了工作可操作性，提高了信访工作整体水平。自年初以来，我办先后深入基层了解群众关心的热点、难点问题，派查、摸底，提前介入，超前处理，做社会调研31次，走访群众158人次，召集各类协调会9次，为县领导解决信访问题提供了准确的情况和决策依据。形成领导高度重视、信访部门具体负责，主管部门、职能部门各近其能，各方密切配合的有效机制。</w:t>
      </w:r>
    </w:p>
    <w:p>
      <w:pPr>
        <w:ind w:left="0" w:right="0" w:firstLine="560"/>
        <w:spacing w:before="450" w:after="450" w:line="312" w:lineRule="auto"/>
      </w:pPr>
      <w:r>
        <w:rPr>
          <w:rFonts w:ascii="宋体" w:hAnsi="宋体" w:eastAsia="宋体" w:cs="宋体"/>
          <w:color w:val="000"/>
          <w:sz w:val="28"/>
          <w:szCs w:val="28"/>
        </w:rPr>
        <w:t xml:space="preserve">四、加大重复上访的专项治理工作力度，强化对信访案件的督办工作</w:t>
      </w:r>
    </w:p>
    <w:p>
      <w:pPr>
        <w:ind w:left="0" w:right="0" w:firstLine="560"/>
        <w:spacing w:before="450" w:after="450" w:line="312" w:lineRule="auto"/>
      </w:pPr>
      <w:r>
        <w:rPr>
          <w:rFonts w:ascii="宋体" w:hAnsi="宋体" w:eastAsia="宋体" w:cs="宋体"/>
          <w:color w:val="000"/>
          <w:sz w:val="28"/>
          <w:szCs w:val="28"/>
        </w:rPr>
        <w:t xml:space="preserve">我办始终把遏止集体访与重复访作为信访工作的重点来抓，对全县重复上访案件进行了全面排查摸底，在具体实施过程中，严格按照分级负责、归口办理和属地管理的原则，有效缓解各种矛盾，把重复上访的群众稳定在当地，稳定在基层，把问题解决在当地，解决在基层。通过采取及时预防，提前介入，变被动为主动下访，变行政治访为依法治访，变单一治访为综合治访等有效措施，严格把握政策界限，保持政策和工作的统一性、连续性、防止诱发新的矛盾和问题;对专项治理工作进行统筹安排，周密部署，积极深入探索建立和完善上访问题的经常性工作机制，确保专项治理工作的顺利进行，使重复上访事件得到了有效的遏止，避免了事态的进一步扩大和不良影响的发生。并且由县委主要领导担当个案督办人，每件案件都逐一确定了包案的县级领导和承办的部门。保持高度的政治敏锐性和责任感，层层落实信访目标管理责任制，明确责任范围，实行责任包干，做到了有信必复、有访必答、有求必果，有效的维护了民族团结、社会稳定，今年共编写信访动态12期，下发督办通知32件。</w:t>
      </w:r>
    </w:p>
    <w:p>
      <w:pPr>
        <w:ind w:left="0" w:right="0" w:firstLine="560"/>
        <w:spacing w:before="450" w:after="450" w:line="312" w:lineRule="auto"/>
      </w:pPr>
      <w:r>
        <w:rPr>
          <w:rFonts w:ascii="宋体" w:hAnsi="宋体" w:eastAsia="宋体" w:cs="宋体"/>
          <w:color w:val="000"/>
          <w:sz w:val="28"/>
          <w:szCs w:val="28"/>
        </w:rPr>
        <w:t xml:space="preserve">五、做好今后信访工作的措施及办法</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根据当前的信访形势和任务，按照地区和县上的总体要求，我办突出抓好以下方面的工作：</w:t>
      </w:r>
    </w:p>
    <w:p>
      <w:pPr>
        <w:ind w:left="0" w:right="0" w:firstLine="560"/>
        <w:spacing w:before="450" w:after="450" w:line="312" w:lineRule="auto"/>
      </w:pPr>
      <w:r>
        <w:rPr>
          <w:rFonts w:ascii="宋体" w:hAnsi="宋体" w:eastAsia="宋体" w:cs="宋体"/>
          <w:color w:val="000"/>
          <w:sz w:val="28"/>
          <w:szCs w:val="28"/>
        </w:rPr>
        <w:t xml:space="preserve">(一)落实责任，抓住机遇</w:t>
      </w:r>
    </w:p>
    <w:p>
      <w:pPr>
        <w:ind w:left="0" w:right="0" w:firstLine="560"/>
        <w:spacing w:before="450" w:after="450" w:line="312" w:lineRule="auto"/>
      </w:pPr>
      <w:r>
        <w:rPr>
          <w:rFonts w:ascii="宋体" w:hAnsi="宋体" w:eastAsia="宋体" w:cs="宋体"/>
          <w:color w:val="000"/>
          <w:sz w:val="28"/>
          <w:szCs w:val="28"/>
        </w:rPr>
        <w:t xml:space="preserve">继续落实信访工作领导责任制和责任追究制，努力形成领导重视信访工作的新局面，要继续坚持党政领导一把手亲自抓、负总责的领导责任制，定期向全县主管领导汇报信访工作，指导基层信访工作的开展，研究解决群众反映的人点难点问题的有效途径。健全各级信访工作领导小组，巩固各部门个各单位负其责、齐抓共管的信访工作格局，认真落实责任追究制度。</w:t>
      </w:r>
    </w:p>
    <w:p>
      <w:pPr>
        <w:ind w:left="0" w:right="0" w:firstLine="560"/>
        <w:spacing w:before="450" w:after="450" w:line="312" w:lineRule="auto"/>
      </w:pPr>
      <w:r>
        <w:rPr>
          <w:rFonts w:ascii="宋体" w:hAnsi="宋体" w:eastAsia="宋体" w:cs="宋体"/>
          <w:color w:val="000"/>
          <w:sz w:val="28"/>
          <w:szCs w:val="28"/>
        </w:rPr>
        <w:t xml:space="preserve">(二)贯彻条例，依法行政</w:t>
      </w:r>
    </w:p>
    <w:p>
      <w:pPr>
        <w:ind w:left="0" w:right="0" w:firstLine="560"/>
        <w:spacing w:before="450" w:after="450" w:line="312" w:lineRule="auto"/>
      </w:pPr>
      <w:r>
        <w:rPr>
          <w:rFonts w:ascii="宋体" w:hAnsi="宋体" w:eastAsia="宋体" w:cs="宋体"/>
          <w:color w:val="000"/>
          <w:sz w:val="28"/>
          <w:szCs w:val="28"/>
        </w:rPr>
        <w:t xml:space="preserve">要进一步加大《信访条例》的贯彻实施力度，加强对专项信访干部的法制教育，不断强化法制观念和依法办事意识，切实提高依法行政和依法处理信访问题的综合素质和业务水平，依法应到和规范群众的信访行为，教育和疏导其依法逐级有序信访，积极引导通过司法途径和法律程序解决。</w:t>
      </w:r>
    </w:p>
    <w:p>
      <w:pPr>
        <w:ind w:left="0" w:right="0" w:firstLine="560"/>
        <w:spacing w:before="450" w:after="450" w:line="312" w:lineRule="auto"/>
      </w:pPr>
      <w:r>
        <w:rPr>
          <w:rFonts w:ascii="宋体" w:hAnsi="宋体" w:eastAsia="宋体" w:cs="宋体"/>
          <w:color w:val="000"/>
          <w:sz w:val="28"/>
          <w:szCs w:val="28"/>
        </w:rPr>
        <w:t xml:space="preserve">(三)要完备调处预案。</w:t>
      </w:r>
    </w:p>
    <w:p>
      <w:pPr>
        <w:ind w:left="0" w:right="0" w:firstLine="560"/>
        <w:spacing w:before="450" w:after="450" w:line="312" w:lineRule="auto"/>
      </w:pPr>
      <w:r>
        <w:rPr>
          <w:rFonts w:ascii="宋体" w:hAnsi="宋体" w:eastAsia="宋体" w:cs="宋体"/>
          <w:color w:val="000"/>
          <w:sz w:val="28"/>
          <w:szCs w:val="28"/>
        </w:rPr>
        <w:t xml:space="preserve">坚持谁主管，谁负责分级负责、归口办理和属地管理的信访工作原则，做到发现有重大信访苗头和突发性事件征兆时，要及时报告，启动调出预案，果断处理。把涉讼信访问题向司法渠道分流，形成人民群众有求必应、有应必为、有为必著的呼有所映、困有所帮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2025-05-02T12:37:12+08:00</dcterms:created>
  <dcterms:modified xsi:type="dcterms:W3CDTF">2025-05-02T12:37:12+08:00</dcterms:modified>
</cp:coreProperties>
</file>

<file path=docProps/custom.xml><?xml version="1.0" encoding="utf-8"?>
<Properties xmlns="http://schemas.openxmlformats.org/officeDocument/2006/custom-properties" xmlns:vt="http://schemas.openxmlformats.org/officeDocument/2006/docPropsVTypes"/>
</file>