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大学户外工作总结(合集8篇)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户外工作总结1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大学户外工作总结1</w:t>
      </w:r>
    </w:p>
    <w:p>
      <w:pPr>
        <w:ind w:left="0" w:right="0" w:firstLine="560"/>
        <w:spacing w:before="450" w:after="450" w:line="312" w:lineRule="auto"/>
      </w:pPr>
      <w:r>
        <w:rPr>
          <w:rFonts w:ascii="宋体" w:hAnsi="宋体" w:eastAsia="宋体" w:cs="宋体"/>
          <w:color w:val="000"/>
          <w:sz w:val="28"/>
          <w:szCs w:val="28"/>
        </w:rPr>
        <w:t xml:space="preserve">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大学户外工作总结2</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20xx-20_-02学期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孙俊丽</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大学户外工作总结3</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热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宋体" w:hAnsi="宋体" w:eastAsia="宋体" w:cs="宋体"/>
          <w:color w:val="000"/>
          <w:sz w:val="28"/>
          <w:szCs w:val="28"/>
        </w:rPr>
        <w:t xml:space="preserve">临床医学的见习是对集中学习环节的夯实与加强，也是对临床医学专业技能实际操作的培育和锻练，与此同时也是大家学生就业岗前的最好练习。虽然这段时间很短，但对大家每个人很重要。大家倍偿爱惜这段时间，珍惜每一天的磨炼和自身提升的机遇，爱惜与老师们这一段难能可贵的师生之情毕业实习总结及感受。</w:t>
      </w:r>
    </w:p>
    <w:p>
      <w:pPr>
        <w:ind w:left="0" w:right="0" w:firstLine="560"/>
        <w:spacing w:before="450" w:after="450" w:line="312" w:lineRule="auto"/>
      </w:pPr>
      <w:r>
        <w:rPr>
          <w:rFonts w:ascii="宋体" w:hAnsi="宋体" w:eastAsia="宋体" w:cs="宋体"/>
          <w:color w:val="000"/>
          <w:sz w:val="28"/>
          <w:szCs w:val="28"/>
        </w:rPr>
        <w:t xml:space="preserve">刚进到医院病房，总有一种迷惘的觉得，针对临床医学的工作中处在较为生疏的情况，也针对自身在那样的新领域中可以做的事也是沒有一种成形的定义。幸运的是，大家有教师为大家详细介绍各部门的状况，详细介绍一些管理制度、各个医生的岗位职责等，导师带徒老师们的充实工作经验，使我们可以迅速地满足医院门诊每科临床医学工作中。可以尽早地融入医院环境，为去医院见习和工作中奠定了较好的基本，这应当算的上是见习环节的一个获得：学好融入，学好在新的条件中发展和存活。</w:t>
      </w:r>
    </w:p>
    <w:p>
      <w:pPr>
        <w:ind w:left="0" w:right="0" w:firstLine="560"/>
        <w:spacing w:before="450" w:after="450" w:line="312" w:lineRule="auto"/>
      </w:pPr>
      <w:r>
        <w:rPr>
          <w:rFonts w:ascii="宋体" w:hAnsi="宋体" w:eastAsia="宋体" w:cs="宋体"/>
          <w:color w:val="000"/>
          <w:sz w:val="28"/>
          <w:szCs w:val="28"/>
        </w:rPr>
        <w:t xml:space="preserve">到医院病房见习，触碰较多的`是患者，掌握甚深的是各种各样病症，把握深入的是各类基本专业技能实际操作。见习的较大及最后目标是塑造优良的各类操作技能及提升各种各样诊治专业技能。因此在导师带徒教师“放开手不环顾，放眼不安心”的导师带徒标准下，大家积极主动勤奋的争得每一次的锻练机遇，与此同时还不断完善临床医学基础知识，积极主动地思索各种问题，针对不明白的问题谦虚的向导师带徒教师或其他教师求教，搞好专业知识手记。碰到教师没时间解释时，大家会在工作之余搜索书本，或向教师及大量的人求教，以更快的加强基础知识与临床医学的融合。依照院校和医院门诊的规定大家积极主动地完成了病史的撰写，教学查房，疑难病例讨论，这种塑造了大家撰写、机构、表述等各领域的工作能力。</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见习生在见习期完毕以后，一般都是写一份毕业实习报告。那麼，见习报告怎么写呢?下列以医院门诊技术专业的见习生为例子，为各位给予一则在校大学生毕业实习总结。期待大伙儿从这当中有一定的获得。</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激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的会议议程主要有三项：第一项我代表学生处对全院一年来的德育工作进行简要总结;第二项各系分管学生工作副主任就各系一年来开展的德育工作进行汇报交流;第三项学院领导讲话，对我院的德育工作提出希望和要求。</w:t>
      </w:r>
    </w:p>
    <w:p>
      <w:pPr>
        <w:ind w:left="0" w:right="0" w:firstLine="560"/>
        <w:spacing w:before="450" w:after="450" w:line="312" w:lineRule="auto"/>
      </w:pPr>
      <w:r>
        <w:rPr>
          <w:rFonts w:ascii="宋体" w:hAnsi="宋体" w:eastAsia="宋体" w:cs="宋体"/>
          <w:color w:val="000"/>
          <w:sz w:val="28"/>
          <w:szCs w:val="28"/>
        </w:rPr>
        <w:t xml:space="preserve">外语系目前有学生1771名，教学班47个，承担了学院三分之一学生的教育管理任务。该系在制度建设、学生干部的培养和使用、学生综合能力的提升等方面很有特色。下面请外语系刘立新副主任做总结汇报。</w:t>
      </w:r>
    </w:p>
    <w:p>
      <w:pPr>
        <w:ind w:left="0" w:right="0" w:firstLine="560"/>
        <w:spacing w:before="450" w:after="450" w:line="312" w:lineRule="auto"/>
      </w:pPr>
      <w:r>
        <w:rPr>
          <w:rFonts w:ascii="宋体" w:hAnsi="宋体" w:eastAsia="宋体" w:cs="宋体"/>
          <w:color w:val="000"/>
          <w:sz w:val="28"/>
          <w:szCs w:val="28"/>
        </w:rPr>
        <w:t xml:space="preserve">中文系以培养学生深蕴的人文主义素养为目标，以形式多样的校园文化活动和志愿者活动为载体，极大地丰富了学生的校园文化生活。下面请中文系王东亮副主任做总结汇报。</w:t>
      </w:r>
    </w:p>
    <w:p>
      <w:pPr>
        <w:ind w:left="0" w:right="0" w:firstLine="560"/>
        <w:spacing w:before="450" w:after="450" w:line="312" w:lineRule="auto"/>
      </w:pPr>
      <w:r>
        <w:rPr>
          <w:rFonts w:ascii="宋体" w:hAnsi="宋体" w:eastAsia="宋体" w:cs="宋体"/>
          <w:color w:val="000"/>
          <w:sz w:val="28"/>
          <w:szCs w:val="28"/>
        </w:rPr>
        <w:t xml:space="preserve">数学系结合学生个性特点，在抓好专业学习的基础上，多年坚持开展丰富多彩的课外活动，例如规模较大的系级辩论赛和新年联欢会，深受学生欢迎。下面请数学系张为峰副主任做总结汇报。</w:t>
      </w:r>
    </w:p>
    <w:p>
      <w:pPr>
        <w:ind w:left="0" w:right="0" w:firstLine="560"/>
        <w:spacing w:before="450" w:after="450" w:line="312" w:lineRule="auto"/>
      </w:pPr>
      <w:r>
        <w:rPr>
          <w:rFonts w:ascii="宋体" w:hAnsi="宋体" w:eastAsia="宋体" w:cs="宋体"/>
          <w:color w:val="000"/>
          <w:sz w:val="28"/>
          <w:szCs w:val="28"/>
        </w:rPr>
        <w:t xml:space="preserve">现代信息技术系在培养和打造一支专业、成熟的班主任队伍方面初见成效。该系引入新理念、采取新方法，切实提升了班主任的业务能力，加快了班主任队伍的专业化发展，从根本上促进了德育工作的有效开展。下面请现代信息技术系赵俊峰副主任做总结汇报。</w:t>
      </w:r>
    </w:p>
    <w:p>
      <w:pPr>
        <w:ind w:left="0" w:right="0" w:firstLine="560"/>
        <w:spacing w:before="450" w:after="450" w:line="312" w:lineRule="auto"/>
      </w:pPr>
      <w:r>
        <w:rPr>
          <w:rFonts w:ascii="宋体" w:hAnsi="宋体" w:eastAsia="宋体" w:cs="宋体"/>
          <w:color w:val="000"/>
          <w:sz w:val="28"/>
          <w:szCs w:val="28"/>
        </w:rPr>
        <w:t xml:space="preserve">音乐系注重将专业建设与德育工作有效结合，在高度关注学生专业能力提升的同时，有效渗透道德教育、不断开展德育活动，潜移默化、润物无声，提高了德育工作的质量。下面请音乐系吴慧玲副主任做总结汇报。</w:t>
      </w:r>
    </w:p>
    <w:p>
      <w:pPr>
        <w:ind w:left="0" w:right="0" w:firstLine="560"/>
        <w:spacing w:before="450" w:after="450" w:line="312" w:lineRule="auto"/>
      </w:pPr>
      <w:r>
        <w:rPr>
          <w:rFonts w:ascii="宋体" w:hAnsi="宋体" w:eastAsia="宋体" w:cs="宋体"/>
          <w:color w:val="000"/>
          <w:sz w:val="28"/>
          <w:szCs w:val="28"/>
        </w:rPr>
        <w:t xml:space="preserve">体育系立足专业特色，强化学生专业技能训练，在德育工作中做到了制度到位、管理到位、人员到位，班主任长期坚持义务为学生进行专业辅导，使学生专升本率逐年攀升，毕业生出口顺畅。下面请体育系孟凯红副主任做总结汇报。</w:t>
      </w:r>
    </w:p>
    <w:p>
      <w:pPr>
        <w:ind w:left="0" w:right="0" w:firstLine="560"/>
        <w:spacing w:before="450" w:after="450" w:line="312" w:lineRule="auto"/>
      </w:pPr>
      <w:r>
        <w:rPr>
          <w:rFonts w:ascii="宋体" w:hAnsi="宋体" w:eastAsia="宋体" w:cs="宋体"/>
          <w:color w:val="000"/>
          <w:sz w:val="28"/>
          <w:szCs w:val="28"/>
        </w:rPr>
        <w:t xml:space="preserve">美术系将对学生的教育管理与专业培养有效契合，充分利用下乡写生、举办书画展等专业活动，对学生开展扎实的德育工作，寓教于画、寓教于学，提升了学生的道德素养和综合素质。下面请美术系雷明峰副主任做总结汇报。</w:t>
      </w:r>
    </w:p>
    <w:p>
      <w:pPr>
        <w:ind w:left="0" w:right="0" w:firstLine="560"/>
        <w:spacing w:before="450" w:after="450" w:line="312" w:lineRule="auto"/>
      </w:pPr>
      <w:r>
        <w:rPr>
          <w:rFonts w:ascii="宋体" w:hAnsi="宋体" w:eastAsia="宋体" w:cs="宋体"/>
          <w:color w:val="000"/>
          <w:sz w:val="28"/>
          <w:szCs w:val="28"/>
        </w:rPr>
        <w:t xml:space="preserve">园艺系扎实推进学风建设，依托个性化的系级活动增强了德育工作的吸引力，学生在班级文化建设、盆景展览中表现出的热情值得肯定，班主任在班会个案研讨、班主任业务交流中呈现出的`素质值得肯定。下面请园艺系肖永强副主任做总结汇报。</w:t>
      </w:r>
    </w:p>
    <w:p>
      <w:pPr>
        <w:ind w:left="0" w:right="0" w:firstLine="560"/>
        <w:spacing w:before="450" w:after="450" w:line="312" w:lineRule="auto"/>
      </w:pPr>
      <w:r>
        <w:rPr>
          <w:rFonts w:ascii="宋体" w:hAnsi="宋体" w:eastAsia="宋体" w:cs="宋体"/>
          <w:color w:val="000"/>
          <w:sz w:val="28"/>
          <w:szCs w:val="28"/>
        </w:rPr>
        <w:t xml:space="preserve">非常感谢以上八位副主任所做的工作汇报。感谢大家的辛勤工作和无私奉献，感谢各系主任给予学生工作的支持和帮助，感谢学院领导对德育工作的高度关注和大力扶持。</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大学户外工作总结5</w:t>
      </w:r>
    </w:p>
    <w:p>
      <w:pPr>
        <w:ind w:left="0" w:right="0" w:firstLine="560"/>
        <w:spacing w:before="450" w:after="450" w:line="312" w:lineRule="auto"/>
      </w:pPr>
      <w:r>
        <w:rPr>
          <w:rFonts w:ascii="宋体" w:hAnsi="宋体" w:eastAsia="宋体" w:cs="宋体"/>
          <w:color w:val="000"/>
          <w:sz w:val="28"/>
          <w:szCs w:val="28"/>
        </w:rPr>
        <w:t xml:space="preserve">3月5日下午2：00，在我校北区篮球场上一场声势浩大的户外拓展活动开始了。全院各部门的部长带领着自己部门的干事来参加由我部门主办的户外拓展活动。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绝佳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w:t>
      </w:r>
    </w:p>
    <w:p>
      <w:pPr>
        <w:ind w:left="0" w:right="0" w:firstLine="560"/>
        <w:spacing w:before="450" w:after="450" w:line="312" w:lineRule="auto"/>
      </w:pPr>
      <w:r>
        <w:rPr>
          <w:rFonts w:ascii="宋体" w:hAnsi="宋体" w:eastAsia="宋体" w:cs="宋体"/>
          <w:color w:val="000"/>
          <w:sz w:val="28"/>
          <w:szCs w:val="28"/>
        </w:rPr>
        <w:t xml:space="preserve">(第一)，社团管理部和外联部</w:t>
      </w:r>
    </w:p>
    <w:p>
      <w:pPr>
        <w:ind w:left="0" w:right="0" w:firstLine="560"/>
        <w:spacing w:before="450" w:after="450" w:line="312" w:lineRule="auto"/>
      </w:pPr>
      <w:r>
        <w:rPr>
          <w:rFonts w:ascii="宋体" w:hAnsi="宋体" w:eastAsia="宋体" w:cs="宋体"/>
          <w:color w:val="000"/>
          <w:sz w:val="28"/>
          <w:szCs w:val="28"/>
        </w:rPr>
        <w:t xml:space="preserve">(第二)，两个学习部</w:t>
      </w:r>
    </w:p>
    <w:p>
      <w:pPr>
        <w:ind w:left="0" w:right="0" w:firstLine="560"/>
        <w:spacing w:before="450" w:after="450" w:line="312" w:lineRule="auto"/>
      </w:pPr>
      <w:r>
        <w:rPr>
          <w:rFonts w:ascii="宋体" w:hAnsi="宋体" w:eastAsia="宋体" w:cs="宋体"/>
          <w:color w:val="000"/>
          <w:sz w:val="28"/>
          <w:szCs w:val="28"/>
        </w:rPr>
        <w:t xml:space="preserve">(第三)，相信很多同学特别是本部成员在此次活动中受益匪浅。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大学户外工作总结6</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大学户外工作总结7</w:t>
      </w:r>
    </w:p>
    <w:p>
      <w:pPr>
        <w:ind w:left="0" w:right="0" w:firstLine="560"/>
        <w:spacing w:before="450" w:after="450" w:line="312" w:lineRule="auto"/>
      </w:pPr>
      <w:r>
        <w:rPr>
          <w:rFonts w:ascii="宋体" w:hAnsi="宋体" w:eastAsia="宋体" w:cs="宋体"/>
          <w:color w:val="000"/>
          <w:sz w:val="28"/>
          <w:szCs w:val="28"/>
        </w:rPr>
        <w:t xml:space="preserve">光阴似箭，白驹过隙。来到xx县xx乡xx村担任村主任助理已经有一年的时间了，在这一年的时间里有苦有甜，有辛有酸，在县委组织部、人事局的严格要求下、在xx乡党委政府的领导和xx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&gt;一、县委组织部培训生活及领导的勉励，让我更好地适应村官生活。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xx年9月为期一周的“xx县到村任职大学生岗前培训”学习让我了解了xx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xx村的发展贡献力量。</w:t>
      </w:r>
    </w:p>
    <w:p>
      <w:pPr>
        <w:ind w:left="0" w:right="0" w:firstLine="560"/>
        <w:spacing w:before="450" w:after="450" w:line="312" w:lineRule="auto"/>
      </w:pPr>
      <w:r>
        <w:rPr>
          <w:rFonts w:ascii="宋体" w:hAnsi="宋体" w:eastAsia="宋体" w:cs="宋体"/>
          <w:color w:val="000"/>
          <w:sz w:val="28"/>
          <w:szCs w:val="28"/>
        </w:rPr>
        <w:t xml:space="preserve">&gt;二、积极了解村情，热情投入工作。</w:t>
      </w:r>
    </w:p>
    <w:p>
      <w:pPr>
        <w:ind w:left="0" w:right="0" w:firstLine="560"/>
        <w:spacing w:before="450" w:after="450" w:line="312" w:lineRule="auto"/>
      </w:pPr>
      <w:r>
        <w:rPr>
          <w:rFonts w:ascii="宋体" w:hAnsi="宋体" w:eastAsia="宋体" w:cs="宋体"/>
          <w:color w:val="000"/>
          <w:sz w:val="28"/>
          <w:szCs w:val="28"/>
        </w:rPr>
        <w:t xml:space="preserve">x庄村位于岚济路沿线，地处乡驻地，交通便利，由三个自然村组成，全村705户，农业人口202_人。有8个村民小组，有党员63名，预备党员3名，其中流动党员5名。大魏庄村是个以种粮、养殖为主导产业的农业村，第一产业收入占总收入的80％，xx年农民人均纯收入4428元。我村是我乡的行政大村，省道沿线商铺多，人员流动大，所以我村的综合治理、信访稳定、计划生育、便民服务等事项要比一般小村要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xx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_下发开展第二次经济普查工作以来，xx乡政府给予了高度重视和支持，认真贯彻_、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xx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我村通往xx景区的路，以前由于种种原因一直没能硬化。xx年12月，在上级有关部门的支持下，开始了硬化工作，真正为群众办了一件实事，得到了群众的好评。修路的一个月期间，我积极靠上去，监督工程保质保量的完成，对领导负责，让群众满意，避免了出现“豆腐渣 工程“的出现。</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大学户外工作总结8</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2025-05-02T11:41:23+08:00</dcterms:created>
  <dcterms:modified xsi:type="dcterms:W3CDTF">2025-05-02T11:41:23+08:00</dcterms:modified>
</cp:coreProperties>
</file>

<file path=docProps/custom.xml><?xml version="1.0" encoding="utf-8"?>
<Properties xmlns="http://schemas.openxmlformats.org/officeDocument/2006/custom-properties" xmlns:vt="http://schemas.openxmlformats.org/officeDocument/2006/docPropsVTypes"/>
</file>