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党史学习阶段性总结</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jié，意思是总地归结。本站今天为大家精心准备了党史学习阶段性总结 ，希望对大家有所帮助!党史学习阶段性总结　　为了深入贯彻市委、区委开展党史学习教育的要求，xx新区陆家嘴街仁恒党支部通过拓、读、吸、守、担、...</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jié，意思是总地归结。本站今天为大家精心准备了党史学习阶段性总结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党史学习阶段性总结</w:t>
      </w:r>
    </w:p>
    <w:p>
      <w:pPr>
        <w:ind w:left="0" w:right="0" w:firstLine="560"/>
        <w:spacing w:before="450" w:after="450" w:line="312" w:lineRule="auto"/>
      </w:pPr>
      <w:r>
        <w:rPr>
          <w:rFonts w:ascii="宋体" w:hAnsi="宋体" w:eastAsia="宋体" w:cs="宋体"/>
          <w:color w:val="000"/>
          <w:sz w:val="28"/>
          <w:szCs w:val="28"/>
        </w:rPr>
        <w:t xml:space="preserve">　　为了深入贯彻市委、区委开展党史学习教育的要求，xx新区陆家嘴街仁恒党支部通过拓、读、吸、守、担、传六字学习法，进一步引导党员不忘历史，不忘初心，知史爱党，知识爱国，促进党员保护初心，担任使命，建设美丽的家园。</w:t>
      </w:r>
    </w:p>
    <w:p>
      <w:pPr>
        <w:ind w:left="0" w:right="0" w:firstLine="560"/>
        <w:spacing w:before="450" w:after="450" w:line="312" w:lineRule="auto"/>
      </w:pPr>
      <w:r>
        <w:rPr>
          <w:rFonts w:ascii="宋体" w:hAnsi="宋体" w:eastAsia="宋体" w:cs="宋体"/>
          <w:color w:val="000"/>
          <w:sz w:val="28"/>
          <w:szCs w:val="28"/>
        </w:rPr>
        <w:t xml:space="preserve">　　拓展载体。鉴于当前疫情预防管理的需要，为了减少人员的聚集，仁恒党支部呼吁很多党员依靠学习强国、xx观察APP等在线学习载体，以多平台补充学习的方式，集中学习与个人自学相结合，开展在线自学，听取红色故事，进一步拓展党员的学习途径前期通过学习xx开发开放30周年的主题，取得了良好的效果。</w:t>
      </w:r>
    </w:p>
    <w:p>
      <w:pPr>
        <w:ind w:left="0" w:right="0" w:firstLine="560"/>
        <w:spacing w:before="450" w:after="450" w:line="312" w:lineRule="auto"/>
      </w:pPr>
      <w:r>
        <w:rPr>
          <w:rFonts w:ascii="宋体" w:hAnsi="宋体" w:eastAsia="宋体" w:cs="宋体"/>
          <w:color w:val="000"/>
          <w:sz w:val="28"/>
          <w:szCs w:val="28"/>
        </w:rPr>
        <w:t xml:space="preserve">　　读党的历史。学习党史仅靠党支部的导读是远远不够的，仁恒党支部建立红色书单，开展红色书籍研究活动，让党员们通过看读说进一步深入学习党史。党务干部王先生说，读历史书，进一步理解历史，回忆苦思甜，感到红色政权来之不易，新中国来之不易，中国特色社会主义来之不易，以历史为镜，进一步检查和校准坐标，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吸收力量。党员们通过观看新中国史和改革开放史系列视频微党课，深入了解中国共产党如何为人民谋幸福、为民族谋复兴、为世界谋大同的实践史。视频时间虽然不长，但是目睹了最伟大的牺牲、最深刻的温柔，看到了世代为了建立和xx新中国而倾注了一切，成为人前、使命依然的梦想家。党员们说，历史是最好的教科书，从历史中吸收精神力量，吸收经验智慧，吸收保护人民立场的力量，在学习党史的过程中树立正确的历史观，掌握为什么学习，如何学习，承担责任和使命。</w:t>
      </w:r>
    </w:p>
    <w:p>
      <w:pPr>
        <w:ind w:left="0" w:right="0" w:firstLine="560"/>
        <w:spacing w:before="450" w:after="450" w:line="312" w:lineRule="auto"/>
      </w:pPr>
      <w:r>
        <w:rPr>
          <w:rFonts w:ascii="宋体" w:hAnsi="宋体" w:eastAsia="宋体" w:cs="宋体"/>
          <w:color w:val="000"/>
          <w:sz w:val="28"/>
          <w:szCs w:val="28"/>
        </w:rPr>
        <w:t xml:space="preserve">　　保护你的第一颗心。经过学习，党员们交流学习感悟，深入谈论学习体验。通过自学、指导、微党课的学习，感受到前辈们革命斗争的辛苦和困难，感受到组织纪律和团结合作。党员老雪说，学习党史、新中国史、改革开放史、社会主义发展史是党员干部的必修课。目前，面对新冠疫病，全国合作，不断巩固疫病预防管理稳定，无论发生什么苦难和困难，共产党人总是克服万难，不低头，抱着坚定的勇气和责任不断前进。党员徐先生通过党史学习教育，了解我党成立以来、新中国成立以来、改革开放以来的重大事件，进一步加强四个意识，坚定四个自信，实现两个维护，为改革开放尽自己的力量。</w:t>
      </w:r>
    </w:p>
    <w:p>
      <w:pPr>
        <w:ind w:left="0" w:right="0" w:firstLine="560"/>
        <w:spacing w:before="450" w:after="450" w:line="312" w:lineRule="auto"/>
      </w:pPr>
      <w:r>
        <w:rPr>
          <w:rFonts w:ascii="宋体" w:hAnsi="宋体" w:eastAsia="宋体" w:cs="宋体"/>
          <w:color w:val="000"/>
          <w:sz w:val="28"/>
          <w:szCs w:val="28"/>
        </w:rPr>
        <w:t xml:space="preserve">　　承担使命。党支部以党史学习教育为行动指南，学化，组织党员志愿者积极领先，负责。另一方面，党员们积极参与创业城、垃圾分类工作，对于不文明的宠物、走廊堆积物、垃圾乱扔等社区的坏习惯，党员们担任宣传员、监督员，参加集中整备，通过宣传指导和监督评价，共同推进垃圾分类的新风尚，文明城区的你我行。另一方面，针对小区智慧社区改造，党员们充分发挥专业特长，担任国际议事厅议员，探讨小区智能改造中发生的瓶颈问题，提供解决途径，承担美丽家园xx的使命。</w:t>
      </w:r>
    </w:p>
    <w:p>
      <w:pPr>
        <w:ind w:left="0" w:right="0" w:firstLine="560"/>
        <w:spacing w:before="450" w:after="450" w:line="312" w:lineRule="auto"/>
      </w:pPr>
      <w:r>
        <w:rPr>
          <w:rFonts w:ascii="宋体" w:hAnsi="宋体" w:eastAsia="宋体" w:cs="宋体"/>
          <w:color w:val="000"/>
          <w:sz w:val="28"/>
          <w:szCs w:val="28"/>
        </w:rPr>
        <w:t xml:space="preserve">　　传达星火。通过一系列的学习，预备党员小王作为预备党员受到鼓励，对党史也有了更深的理解。老党员们在学习教育中的表现是自己的榜样，拿着接力棒，更认真地学习党史，积极地做，不忘初心，记住使命，为推进社区发展贡献自己的力量。之后，仁恒党支部以党史学习教育为常态化教育开展，建立党员同志们的思想基础，提高行动自觉，培养新党员们确立正确的政治方向，集中社区管理发展的魄力，为国际社区管理增添新的光芒、新的风貌。</w:t>
      </w:r>
    </w:p>
    <w:p>
      <w:pPr>
        <w:ind w:left="0" w:right="0" w:firstLine="560"/>
        <w:spacing w:before="450" w:after="450" w:line="312" w:lineRule="auto"/>
      </w:pPr>
      <w:r>
        <w:rPr>
          <w:rFonts w:ascii="宋体" w:hAnsi="宋体" w:eastAsia="宋体" w:cs="宋体"/>
          <w:color w:val="000"/>
          <w:sz w:val="28"/>
          <w:szCs w:val="28"/>
        </w:rPr>
        <w:t xml:space="preserve">　　知史以明鉴、查古至今，仁恒党支部通过创新党史学习方法，紧扣中心工作，总结历史背后隐藏的红色基因和革命精神，与历史对话，认识过去，把握现在，面向未来，推进党史学习教育深入人心，进一步激发党员学习党史的热情和热情。</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关键词党史学习总结，学习党史总结，党史学习教育总结，党史学习教育报告。</w:t>
      </w:r>
    </w:p>
    <w:p>
      <w:pPr>
        <w:ind w:left="0" w:right="0" w:firstLine="560"/>
        <w:spacing w:before="450" w:after="450" w:line="312" w:lineRule="auto"/>
      </w:pPr>
      <w:r>
        <w:rPr>
          <w:rFonts w:ascii="黑体" w:hAnsi="黑体" w:eastAsia="黑体" w:cs="黑体"/>
          <w:color w:val="000000"/>
          <w:sz w:val="36"/>
          <w:szCs w:val="36"/>
          <w:b w:val="1"/>
          <w:bCs w:val="1"/>
        </w:rPr>
        <w:t xml:space="preserve">党史学习阶段性总结</w:t>
      </w:r>
    </w:p>
    <w:p>
      <w:pPr>
        <w:ind w:left="0" w:right="0" w:firstLine="560"/>
        <w:spacing w:before="450" w:after="450" w:line="312" w:lineRule="auto"/>
      </w:pPr>
      <w:r>
        <w:rPr>
          <w:rFonts w:ascii="宋体" w:hAnsi="宋体" w:eastAsia="宋体" w:cs="宋体"/>
          <w:color w:val="000"/>
          <w:sz w:val="28"/>
          <w:szCs w:val="28"/>
        </w:rPr>
        <w:t xml:space="preserve">　　xx陆家嘴街:党史学习教育为社区管理注入强大动力。</w:t>
      </w:r>
    </w:p>
    <w:p>
      <w:pPr>
        <w:ind w:left="0" w:right="0" w:firstLine="560"/>
        <w:spacing w:before="450" w:after="450" w:line="312" w:lineRule="auto"/>
      </w:pPr>
      <w:r>
        <w:rPr>
          <w:rFonts w:ascii="宋体" w:hAnsi="宋体" w:eastAsia="宋体" w:cs="宋体"/>
          <w:color w:val="000"/>
          <w:sz w:val="28"/>
          <w:szCs w:val="28"/>
        </w:rPr>
        <w:t xml:space="preserve">　　为了推进街道各基层党组织和全体党员、大众学习党史，加深了习近平新时代中国特色社会主义思想的理解，加深了对党的初心使命的理解，使党史学习教育和探索不忘初心，牢记使命的长期机制，将保护初心担任使命的要求落实到各项具体工作中，为陆家口街道社区管理和地区发展注入了强有力的动力，根据市委、区委的相关要求，最近xx新区陆家口街召开了党史学习教育部署推进会和党史中心组学习(扩大)会，全面推进街道教育和部署。</w:t>
      </w:r>
    </w:p>
    <w:p>
      <w:pPr>
        <w:ind w:left="0" w:right="0" w:firstLine="560"/>
        <w:spacing w:before="450" w:after="450" w:line="312" w:lineRule="auto"/>
      </w:pPr>
      <w:r>
        <w:rPr>
          <w:rFonts w:ascii="宋体" w:hAnsi="宋体" w:eastAsia="宋体" w:cs="宋体"/>
          <w:color w:val="000"/>
          <w:sz w:val="28"/>
          <w:szCs w:val="28"/>
        </w:rPr>
        <w:t xml:space="preserve">　　紧紧抓住学习重点，明确任务目标。</w:t>
      </w:r>
    </w:p>
    <w:p>
      <w:pPr>
        <w:ind w:left="0" w:right="0" w:firstLine="560"/>
        <w:spacing w:before="450" w:after="450" w:line="312" w:lineRule="auto"/>
      </w:pPr>
      <w:r>
        <w:rPr>
          <w:rFonts w:ascii="宋体" w:hAnsi="宋体" w:eastAsia="宋体" w:cs="宋体"/>
          <w:color w:val="000"/>
          <w:sz w:val="28"/>
          <w:szCs w:val="28"/>
        </w:rPr>
        <w:t xml:space="preserve">　　陆家嘴街党工委员会负责人结合市委、区委会议精神和街道实际，以学习、学习方法、强调三点意见为中心。着重于为什么学习，深刻理解开展党史学习教育的重要意义。开展党史学习教育是不忘初心、记住使命的重要途径，是加强爱党爱国思想自觉、行动自觉的必然要求，是掌握历史规律、提高应对能力的有效方法。聚焦如何学习，确保党史学习教育取得稳定成效。掌握核心要求，学习更好地理解新思想。把握重要任务，从历史中汲取前行的智慧和力量。把握关键方法，紧密结合党史学习教育和陆家嘴实践。着重于如何抓住，抓住党史学习教育的各项工作。加强组织领导，坚持分类指导，求真务实。</w:t>
      </w:r>
    </w:p>
    <w:p>
      <w:pPr>
        <w:ind w:left="0" w:right="0" w:firstLine="560"/>
        <w:spacing w:before="450" w:after="450" w:line="312" w:lineRule="auto"/>
      </w:pPr>
      <w:r>
        <w:rPr>
          <w:rFonts w:ascii="宋体" w:hAnsi="宋体" w:eastAsia="宋体" w:cs="宋体"/>
          <w:color w:val="000"/>
          <w:sz w:val="28"/>
          <w:szCs w:val="28"/>
        </w:rPr>
        <w:t xml:space="preserve">　　凝视学习组织，细分具体措施。</w:t>
      </w:r>
    </w:p>
    <w:p>
      <w:pPr>
        <w:ind w:left="0" w:right="0" w:firstLine="560"/>
        <w:spacing w:before="450" w:after="450" w:line="312" w:lineRule="auto"/>
      </w:pPr>
      <w:r>
        <w:rPr>
          <w:rFonts w:ascii="宋体" w:hAnsi="宋体" w:eastAsia="宋体" w:cs="宋体"/>
          <w:color w:val="000"/>
          <w:sz w:val="28"/>
          <w:szCs w:val="28"/>
        </w:rPr>
        <w:t xml:space="preserve">　　为确保党史学习教育有序开展、取得实效，街道设立领导小组，制定实施方案，明确学习安排，形成各部门职务、分工合作、密切合作的工作结构，确保党史学习教育思想的到达、组织的到达、措施的到达和执行。细分制定《陆家嘴街道党工委中心组党史学习教育方案》，结合重要节点开展内容丰富、形式多样的专题学习，涵盖主题讲座、专题研讨、实地参观、集团学习、头脑风暴、红色电影、书记党课等各种学习教育活动，形成处级以上领导班子成员领导学习的良好氛围，深入学习教育，实地抓住学习教育。积极探索陆家嘴红色地图，充分利用区域资源，将区域内改革开放的地标和红色教育阵地联系起来，使党员干部在访问红色地图时更加增强责任感、使命感和骄傲感，更加热爱陆家嘴这块热土，创造更多发展新奇迹。</w:t>
      </w:r>
    </w:p>
    <w:p>
      <w:pPr>
        <w:ind w:left="0" w:right="0" w:firstLine="560"/>
        <w:spacing w:before="450" w:after="450" w:line="312" w:lineRule="auto"/>
      </w:pPr>
      <w:r>
        <w:rPr>
          <w:rFonts w:ascii="宋体" w:hAnsi="宋体" w:eastAsia="宋体" w:cs="宋体"/>
          <w:color w:val="000"/>
          <w:sz w:val="28"/>
          <w:szCs w:val="28"/>
        </w:rPr>
        <w:t xml:space="preserve">　　抓住学习执行，推进重点工作。</w:t>
      </w:r>
    </w:p>
    <w:p>
      <w:pPr>
        <w:ind w:left="0" w:right="0" w:firstLine="560"/>
        <w:spacing w:before="450" w:after="450" w:line="312" w:lineRule="auto"/>
      </w:pPr>
      <w:r>
        <w:rPr>
          <w:rFonts w:ascii="宋体" w:hAnsi="宋体" w:eastAsia="宋体" w:cs="宋体"/>
          <w:color w:val="000"/>
          <w:sz w:val="28"/>
          <w:szCs w:val="28"/>
        </w:rPr>
        <w:t xml:space="preserve">　　为了落实学习教育，陆家嘴街各级党组织结合当前重点工作，开展动员配置，迅速掀起学习党史的热潮。街道党工委中心组学习以党史开篇，邀请市委党校党史党建教研部副教授徐学通作为不忘初心，记住使命——中国共产党的辉煌历史的专题指导讲座，拉开了街道党史学习教育的帷幕。市新居民区党总支书记为全体党员上党史学习教育的第一课，讲述了什么是党史，为什么要学习党史，如何把学习党史和现在的社区xx重点工作结合起来，多次重温我党的历史，心里增加了信念，自己影响了家人，为文明城市的评价贡献了自己的力量。高一居民区党总支开展学习党史保护初心使命，强烈负责夺取双胜主题党日活动，全体党员重温入党誓言，记住初心使命。乳五党总部依靠自治金项目，开展xx开发开放30年红歌楼集团唱歌，通过唱祖国我和我的祖国等熟悉的红歌，深刻感受到中国人民的骄傲和改革开放40多年的成就感。街道后续着重于文明城市创评、美丽家xx、垃圾分类、社区管理等重点工作推进中应解决的突出问题，系统整理、认真检查、不断推进重要突出问题的解决，以解决问题的成果相信人民，同时检查学习教育的效果</w:t>
      </w:r>
    </w:p>
    <w:p>
      <w:pPr>
        <w:ind w:left="0" w:right="0" w:firstLine="560"/>
        <w:spacing w:before="450" w:after="450" w:line="312" w:lineRule="auto"/>
      </w:pPr>
      <w:r>
        <w:rPr>
          <w:rFonts w:ascii="宋体" w:hAnsi="宋体" w:eastAsia="宋体" w:cs="宋体"/>
          <w:color w:val="000"/>
          <w:sz w:val="28"/>
          <w:szCs w:val="28"/>
        </w:rPr>
        <w:t xml:space="preserve">　　以史鉴今天，鼓励前进，站在新的历史起点，陆家嘴街各级党组织和党员扎实开展党史学习教育，全面学习、系统学、深入学习，吸取前进动力，贡献应有的力量，为陆家嘴社区管理和地区发展注入强大动力。</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关键词党史学习总结，学习党史总结，党史学习教育总结，党史学习教育报告。</w:t>
      </w:r>
    </w:p>
    <w:p>
      <w:pPr>
        <w:ind w:left="0" w:right="0" w:firstLine="560"/>
        <w:spacing w:before="450" w:after="450" w:line="312" w:lineRule="auto"/>
      </w:pPr>
      <w:r>
        <w:rPr>
          <w:rFonts w:ascii="黑体" w:hAnsi="黑体" w:eastAsia="黑体" w:cs="黑体"/>
          <w:color w:val="000000"/>
          <w:sz w:val="36"/>
          <w:szCs w:val="36"/>
          <w:b w:val="1"/>
          <w:bCs w:val="1"/>
        </w:rPr>
        <w:t xml:space="preserve">党史学习阶段性总结</w:t>
      </w:r>
    </w:p>
    <w:p>
      <w:pPr>
        <w:ind w:left="0" w:right="0" w:firstLine="560"/>
        <w:spacing w:before="450" w:after="450" w:line="312" w:lineRule="auto"/>
      </w:pPr>
      <w:r>
        <w:rPr>
          <w:rFonts w:ascii="宋体" w:hAnsi="宋体" w:eastAsia="宋体" w:cs="宋体"/>
          <w:color w:val="000"/>
          <w:sz w:val="28"/>
          <w:szCs w:val="28"/>
        </w:rPr>
        <w:t xml:space="preserve">　　xx区:一号先驱抓住细党史学习教育。</w:t>
      </w:r>
    </w:p>
    <w:p>
      <w:pPr>
        <w:ind w:left="0" w:right="0" w:firstLine="560"/>
        <w:spacing w:before="450" w:after="450" w:line="312" w:lineRule="auto"/>
      </w:pPr>
      <w:r>
        <w:rPr>
          <w:rFonts w:ascii="宋体" w:hAnsi="宋体" w:eastAsia="宋体" w:cs="宋体"/>
          <w:color w:val="000"/>
          <w:sz w:val="28"/>
          <w:szCs w:val="28"/>
        </w:rPr>
        <w:t xml:space="preserve">　　xx区区级机构一号先驱各级党组织深入开展党史学习教育，坚定不移前、表率，以联建行为线索，切实发挥机构党建风向标作用，巩固党员干部思想基础，增强开拓前进的勇气力量，为实现经济社会发展目标双胜利提供强有力的思想保证。</w:t>
      </w:r>
    </w:p>
    <w:p>
      <w:pPr>
        <w:ind w:left="0" w:right="0" w:firstLine="560"/>
        <w:spacing w:before="450" w:after="450" w:line="312" w:lineRule="auto"/>
      </w:pPr>
      <w:r>
        <w:rPr>
          <w:rFonts w:ascii="宋体" w:hAnsi="宋体" w:eastAsia="宋体" w:cs="宋体"/>
          <w:color w:val="000"/>
          <w:sz w:val="28"/>
          <w:szCs w:val="28"/>
        </w:rPr>
        <w:t xml:space="preserve">　　联合:联合组联合学互相促进。</w:t>
      </w:r>
    </w:p>
    <w:p>
      <w:pPr>
        <w:ind w:left="0" w:right="0" w:firstLine="560"/>
        <w:spacing w:before="450" w:after="450" w:line="312" w:lineRule="auto"/>
      </w:pPr>
      <w:r>
        <w:rPr>
          <w:rFonts w:ascii="宋体" w:hAnsi="宋体" w:eastAsia="宋体" w:cs="宋体"/>
          <w:color w:val="000"/>
          <w:sz w:val="28"/>
          <w:szCs w:val="28"/>
        </w:rPr>
        <w:t xml:space="preserve">　　团队学习是区级机构开展党史学习教育的新模式，在深入调查中发现问题，在集中学习中掌握理论，在专题研讨中明确思路，在交流共享中相互促进。xx区区级单位工作党委与xx市区级单位工作党委联合组开展党史学习教育，共同听取红堰泾微党课，了解xx镇红堰泾和24名地下共产党员的生平事迹，到长三角G60科创走廊规划展馆、幸福老人村等党史学习教育基地开展实地学习，从历史中汲取精神力量、经验智慧。区委会党支部、区委会研究室党支部联合组开设了党史专题学习教育和业务小论坛课程，以穿越xx6000年至xx至G60为主线，进一步加深党员对党史的理解，充分理解xx的历史和xx的发展历史。区府办党支部、区城运中心党支部联合组开展以史为鉴，汲取前进力量主题党日，结合xx产业经济发展历史，以历史选择、永恒丰碑为题，进一步加深习近平新时代对中国特色社会主义思想的理解，不断加强初心如磐、使命肩负的历史担当。区司法局机关党委与区域化党建设公司xx街社区党组服务中心联合组到xx新区xx町学习交流，围绕党史主题党日服务菜单、情景党课体验、党课准备手册等进行交流座谈，冲突思想火花。</w:t>
      </w:r>
    </w:p>
    <w:p>
      <w:pPr>
        <w:ind w:left="0" w:right="0" w:firstLine="560"/>
        <w:spacing w:before="450" w:after="450" w:line="312" w:lineRule="auto"/>
      </w:pPr>
      <w:r>
        <w:rPr>
          <w:rFonts w:ascii="宋体" w:hAnsi="宋体" w:eastAsia="宋体" w:cs="宋体"/>
          <w:color w:val="000"/>
          <w:sz w:val="28"/>
          <w:szCs w:val="28"/>
        </w:rPr>
        <w:t xml:space="preserve">　　建设:建设平台促进后浪</w:t>
      </w:r>
    </w:p>
    <w:p>
      <w:pPr>
        <w:ind w:left="0" w:right="0" w:firstLine="560"/>
        <w:spacing w:before="450" w:after="450" w:line="312" w:lineRule="auto"/>
      </w:pPr>
      <w:r>
        <w:rPr>
          <w:rFonts w:ascii="宋体" w:hAnsi="宋体" w:eastAsia="宋体" w:cs="宋体"/>
          <w:color w:val="000"/>
          <w:sz w:val="28"/>
          <w:szCs w:val="28"/>
        </w:rPr>
        <w:t xml:space="preserve">　　区级机关工作党委积极建立平台，使青年党员在党史学习中筋骨、长才能。搭台锻炼党性。来自区级机构8家党组织的83名80后青年党员组成5支1号先驱悦读队，参加阅读马拉松超级赛，扎实推进机构青年党员理论武装工程。区委宣传部党支部、xx度假区党总支部、区城管执法局机关党支部等党组织以80后理论研究社为线索，开展主题党日、xx三人理论宣传等，帮助青年形成自学习惯，提高理论学习的系统性和实效性，推进党史教育。铺路鼓励质量。依托一号先锋组织生活基地，在xx烈士陵园举行预备党员集体宣誓仪式，举办党史讲座，从思想、感情和认知上培养青年党员的国家意识和国家感情。远离千里的区级机关系统援助楚干部学习党史实践四力，积极执行扶贫项目对接和执行，为实现扶贫做出贡献。压担子锻造能力。组织115名预备党员分19批参加访问体验，加强对预备党员的教育和考察，加强大众意识和责任意识，加强大众工作能力。</w:t>
      </w:r>
    </w:p>
    <w:p>
      <w:pPr>
        <w:ind w:left="0" w:right="0" w:firstLine="560"/>
        <w:spacing w:before="450" w:after="450" w:line="312" w:lineRule="auto"/>
      </w:pPr>
      <w:r>
        <w:rPr>
          <w:rFonts w:ascii="宋体" w:hAnsi="宋体" w:eastAsia="宋体" w:cs="宋体"/>
          <w:color w:val="000"/>
          <w:sz w:val="28"/>
          <w:szCs w:val="28"/>
        </w:rPr>
        <w:t xml:space="preserve">　　叙述:叙述学共享建立阵地。</w:t>
      </w:r>
    </w:p>
    <w:p>
      <w:pPr>
        <w:ind w:left="0" w:right="0" w:firstLine="560"/>
        <w:spacing w:before="450" w:after="450" w:line="312" w:lineRule="auto"/>
      </w:pPr>
      <w:r>
        <w:rPr>
          <w:rFonts w:ascii="宋体" w:hAnsi="宋体" w:eastAsia="宋体" w:cs="宋体"/>
          <w:color w:val="000"/>
          <w:sz w:val="28"/>
          <w:szCs w:val="28"/>
        </w:rPr>
        <w:t xml:space="preserve">　　采用在线在线相结合的方式，开展系列学习教育，引导区级机关党员干部真正学习、理解、实践。举办悦读机构第三讲和党史学习教育专题讲座，进一步激发党员学习党史的热情，确保党史学习教育取得实效。57家直属党组织全面掀起了学习党史的热潮，区生态环境局机关党支部对古典红色电影《地道战》片段进行了配音再解释，使党员感受到红色政权的来源，进一步巩固了大众的意见。区妇联党支部以步伐测量城市为主题，以感受党史为主题，向xx科技电影都展览馆和xx布展览馆走党课，体会世代共产党人为党的事业奋斗的理想信念和革命精神。在一号先驱的微信号公众信号中，开设了党史学校专栏，为许多机构党员建立了在线学习的交流阵地，区委员会组织部党支部、区委员会党校党支部、区委员会研究室党支部等共同发挥作用，以党组织书记、机构党员和专业部门党员等为中心，发表了理论之光xx党史基层实践三系列视频微党课和声音进入人心的音频党课，讲红色故事，感受红色力量，传承红色基因。</w:t>
      </w:r>
    </w:p>
    <w:p>
      <w:pPr>
        <w:ind w:left="0" w:right="0" w:firstLine="560"/>
        <w:spacing w:before="450" w:after="450" w:line="312" w:lineRule="auto"/>
      </w:pPr>
      <w:r>
        <w:rPr>
          <w:rFonts w:ascii="宋体" w:hAnsi="宋体" w:eastAsia="宋体" w:cs="宋体"/>
          <w:color w:val="000"/>
          <w:sz w:val="28"/>
          <w:szCs w:val="28"/>
        </w:rPr>
        <w:t xml:space="preserve">　　行:实践初心稳定远行。</w:t>
      </w:r>
    </w:p>
    <w:p>
      <w:pPr>
        <w:ind w:left="0" w:right="0" w:firstLine="560"/>
        <w:spacing w:before="450" w:after="450" w:line="312" w:lineRule="auto"/>
      </w:pPr>
      <w:r>
        <w:rPr>
          <w:rFonts w:ascii="宋体" w:hAnsi="宋体" w:eastAsia="宋体" w:cs="宋体"/>
          <w:color w:val="000"/>
          <w:sz w:val="28"/>
          <w:szCs w:val="28"/>
        </w:rPr>
        <w:t xml:space="preserve">　　学习党史的关键是学习应用，区级机关各级党组织在学习的同时，更加重视把学习成果转化为落实、善作。</w:t>
      </w:r>
    </w:p>
    <w:p>
      <w:pPr>
        <w:ind w:left="0" w:right="0" w:firstLine="560"/>
        <w:spacing w:before="450" w:after="450" w:line="312" w:lineRule="auto"/>
      </w:pPr>
      <w:r>
        <w:rPr>
          <w:rFonts w:ascii="宋体" w:hAnsi="宋体" w:eastAsia="宋体" w:cs="宋体"/>
          <w:color w:val="000"/>
          <w:sz w:val="28"/>
          <w:szCs w:val="28"/>
        </w:rPr>
        <w:t xml:space="preserve">成的实绩。区级机关工作党委党支部巩固深化“大调研”工作机制，用好“分片联系”制度，做实“基层调研月”“业务提升月”，强弱项、补短板、提能力，把准工作“方向盘”，当好业务“内行人”。各基层党组织谋实创新“一支部一品牌”xx，找准结合点，推动机关党建和业务工作相互促进，避免出现“两张皮”。在疫情防控进入常态化阶段，区人社局机关党委坚持将把稳就业、保民生放在第一位，聚焦“学‘党史’共抗疫稳就业致青春”，将战疫故事作为党史学习教育的鲜活教材，加强与高校就业（创业）指导站的协同配合，进一步做好大学生就业创业服务工作，全力打好“战疫情、稳就业、惠民生”的主动仗、攻坚仗。区市场监管局机关党委以复课和防控“两不误、两促进”为目标，党员干部当先锋、打头阵，把助力开学复课的一线监管责任“划片、包干”落实到具体执法监管人员，将责任压实到位。区科创发展办党支部结合九城市党员干部合署办公的工作实际，通过开展“理论之光”专家授课、党组书记专题党课、“历史之光”读书沙龙等，把党史学习教育同贯彻《长江三角洲区域一体化发展规划纲要》要求结合起来，将学习动力转化为实践动力，将“狠抓落实就是忠诚担当”的拼搏奋进转化为更好服从服务长三角一体化发展国家战略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2025-05-02T11:40:48+08:00</dcterms:created>
  <dcterms:modified xsi:type="dcterms:W3CDTF">2025-05-02T11:40:48+08:00</dcterms:modified>
</cp:coreProperties>
</file>

<file path=docProps/custom.xml><?xml version="1.0" encoding="utf-8"?>
<Properties xmlns="http://schemas.openxmlformats.org/officeDocument/2006/custom-properties" xmlns:vt="http://schemas.openxmlformats.org/officeDocument/2006/docPropsVTypes"/>
</file>