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边防队长工作总结(合集6篇)</w:t>
      </w:r>
      <w:bookmarkEnd w:id="1"/>
    </w:p>
    <w:p>
      <w:pPr>
        <w:jc w:val="center"/>
        <w:spacing w:before="0" w:after="450"/>
      </w:pPr>
      <w:r>
        <w:rPr>
          <w:rFonts w:ascii="Arial" w:hAnsi="Arial" w:eastAsia="Arial" w:cs="Arial"/>
          <w:color w:val="999999"/>
          <w:sz w:val="20"/>
          <w:szCs w:val="20"/>
        </w:rPr>
        <w:t xml:space="preserve">来源：网络  作者：心上花开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边防队长工作总结1自县大气污染综合治理工作大会召开以来，我乡坚决落实会议精神，积极行动，认真开展了辖区12个行政村、6个拆迁待建空地、15个在建工地、9个在建市政工程现场的扬尘污染防治工作，取得了一定成绩。现将我乡大气污染综合治理工作情况汇...</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边防队长工作总结1</w:t>
      </w:r>
    </w:p>
    <w:p>
      <w:pPr>
        <w:ind w:left="0" w:right="0" w:firstLine="560"/>
        <w:spacing w:before="450" w:after="450" w:line="312" w:lineRule="auto"/>
      </w:pPr>
      <w:r>
        <w:rPr>
          <w:rFonts w:ascii="宋体" w:hAnsi="宋体" w:eastAsia="宋体" w:cs="宋体"/>
          <w:color w:val="000"/>
          <w:sz w:val="28"/>
          <w:szCs w:val="28"/>
        </w:rPr>
        <w:t xml:space="preserve">自县大气污染综合治理工作大会召开以来，我乡坚决落实会议精神，积极行动，认真开展了辖区12个行政村、6个拆迁待建空地、15个在建工地、9个在建市政工程现场的扬尘污染防治工作，取得了一定成绩。现将我乡大气污染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&gt;一、总体工作完成情况</w:t>
      </w:r>
    </w:p>
    <w:p>
      <w:pPr>
        <w:ind w:left="0" w:right="0" w:firstLine="560"/>
        <w:spacing w:before="450" w:after="450" w:line="312" w:lineRule="auto"/>
      </w:pPr>
      <w:r>
        <w:rPr>
          <w:rFonts w:ascii="宋体" w:hAnsi="宋体" w:eastAsia="宋体" w:cs="宋体"/>
          <w:color w:val="000"/>
          <w:sz w:val="28"/>
          <w:szCs w:val="28"/>
        </w:rPr>
        <w:t xml:space="preserve">&gt;二、综合治理具体措施</w:t>
      </w:r>
    </w:p>
    <w:p>
      <w:pPr>
        <w:ind w:left="0" w:right="0" w:firstLine="560"/>
        <w:spacing w:before="450" w:after="450" w:line="312" w:lineRule="auto"/>
      </w:pPr>
      <w:r>
        <w:rPr>
          <w:rFonts w:ascii="宋体" w:hAnsi="宋体" w:eastAsia="宋体" w:cs="宋体"/>
          <w:color w:val="000"/>
          <w:sz w:val="28"/>
          <w:szCs w:val="28"/>
        </w:rPr>
        <w:t xml:space="preserve">(一)加强领导，深入推进治理工作</w:t>
      </w:r>
    </w:p>
    <w:p>
      <w:pPr>
        <w:ind w:left="0" w:right="0" w:firstLine="560"/>
        <w:spacing w:before="450" w:after="450" w:line="312" w:lineRule="auto"/>
      </w:pPr>
      <w:r>
        <w:rPr>
          <w:rFonts w:ascii="宋体" w:hAnsi="宋体" w:eastAsia="宋体" w:cs="宋体"/>
          <w:color w:val="000"/>
          <w:sz w:val="28"/>
          <w:szCs w:val="28"/>
        </w:rPr>
        <w:t xml:space="preserve">召开专题会议安排部署大气污染综合治理工作，明确治理任务、治理责任和实施步骤，制定切实可行的措施，有序开展治理工作。各包村主管领导为大气污染治理的第一责任人，对专项治理行动和大气污染综合防治工作要亲自抓，亲自研究治理措施，解决经费保障等问题，各包村部门负责具体实施工作。</w:t>
      </w:r>
    </w:p>
    <w:p>
      <w:pPr>
        <w:ind w:left="0" w:right="0" w:firstLine="560"/>
        <w:spacing w:before="450" w:after="450" w:line="312" w:lineRule="auto"/>
      </w:pPr>
      <w:r>
        <w:rPr>
          <w:rFonts w:ascii="宋体" w:hAnsi="宋体" w:eastAsia="宋体" w:cs="宋体"/>
          <w:color w:val="000"/>
          <w:sz w:val="28"/>
          <w:szCs w:val="28"/>
        </w:rPr>
        <w:t xml:space="preserve">(二)精心策划，加快综合治理进度</w:t>
      </w:r>
    </w:p>
    <w:p>
      <w:pPr>
        <w:ind w:left="0" w:right="0" w:firstLine="560"/>
        <w:spacing w:before="450" w:after="450" w:line="312" w:lineRule="auto"/>
      </w:pPr>
      <w:r>
        <w:rPr>
          <w:rFonts w:ascii="宋体" w:hAnsi="宋体" w:eastAsia="宋体" w:cs="宋体"/>
          <w:color w:val="000"/>
          <w:sz w:val="28"/>
          <w:szCs w:val="28"/>
        </w:rPr>
        <w:t xml:space="preserve">二是重点监督建筑工地扬尘污染治理。按照治理要求加强对建筑工地监管力度，完善现场扬尘防护措施，要求施工方做到：1.将扬尘治理纳入施工管理全过程，实施全方位监管;2.实行施工现场封闭管理，采取砂石、渣土拉运和垃圾外运防抛洒措施;3.实施建筑施工扬尘治理日常检查制度。我乡重点针对置区项目、万科项目等施工现场的围挡建设、裸土覆盖、施工道路硬化、出入工地车辆防尘措施的落实情况，加大监管力度，尽可能将建筑工地扬尘降到最低。</w:t>
      </w:r>
    </w:p>
    <w:p>
      <w:pPr>
        <w:ind w:left="0" w:right="0" w:firstLine="560"/>
        <w:spacing w:before="450" w:after="450" w:line="312" w:lineRule="auto"/>
      </w:pPr>
      <w:r>
        <w:rPr>
          <w:rFonts w:ascii="宋体" w:hAnsi="宋体" w:eastAsia="宋体" w:cs="宋体"/>
          <w:color w:val="000"/>
          <w:sz w:val="28"/>
          <w:szCs w:val="28"/>
        </w:rPr>
        <w:t xml:space="preserve">三是加大拆迁村垃圾清运过程中的扬尘污染监管力度。按照县委、县政府关于集中开展拆迁垃圾集中清运工作的部署，我乡结合实际，全面推进辖区已拆迁村庄垃圾清运工作，同时做好在清运过程中的扬尘治理，积极推行机械化清扫，做到定时清扫、定时洒水，不留盲区、死角。继续加大对运输垃圾的渣土车辆查处力度，对进入垃圾现场的运输车辆进行严格检查，对易撒尘的运输车辆必须做到遮盖、封闭运输,防止散落引起扬尘污染。</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边防队长工作总结2</w:t>
      </w:r>
    </w:p>
    <w:p>
      <w:pPr>
        <w:ind w:left="0" w:right="0" w:firstLine="560"/>
        <w:spacing w:before="450" w:after="450" w:line="312" w:lineRule="auto"/>
      </w:pPr>
      <w:r>
        <w:rPr>
          <w:rFonts w:ascii="宋体" w:hAnsi="宋体" w:eastAsia="宋体" w:cs="宋体"/>
          <w:color w:val="000"/>
          <w:sz w:val="28"/>
          <w:szCs w:val="28"/>
        </w:rPr>
        <w:t xml:space="preserve">根据集团公司的工作要求，现将七月份探放水工作完成情况向公司领导做以下总结汇报；</w:t>
      </w:r>
    </w:p>
    <w:p>
      <w:pPr>
        <w:ind w:left="0" w:right="0" w:firstLine="560"/>
        <w:spacing w:before="450" w:after="450" w:line="312" w:lineRule="auto"/>
      </w:pPr>
      <w:r>
        <w:rPr>
          <w:rFonts w:ascii="宋体" w:hAnsi="宋体" w:eastAsia="宋体" w:cs="宋体"/>
          <w:color w:val="000"/>
          <w:sz w:val="28"/>
          <w:szCs w:val="28"/>
        </w:rPr>
        <w:t xml:space="preserve">1、我矿于6月份组建了探水队，探水队共有探水队员10人，而且对探放水队员全部进行了培训。矿购置了一台ZYJ-420_0钻机，探水队在成立后圆满的完成了7月矿井防治水、探放水的各项工作，真正做到了“有掘必探、先探后掘”的原则。</w:t>
      </w:r>
    </w:p>
    <w:p>
      <w:pPr>
        <w:ind w:left="0" w:right="0" w:firstLine="560"/>
        <w:spacing w:before="450" w:after="450" w:line="312" w:lineRule="auto"/>
      </w:pPr>
      <w:r>
        <w:rPr>
          <w:rFonts w:ascii="宋体" w:hAnsi="宋体" w:eastAsia="宋体" w:cs="宋体"/>
          <w:color w:val="000"/>
          <w:sz w:val="28"/>
          <w:szCs w:val="28"/>
        </w:rPr>
        <w:t xml:space="preserve">2、7月份编制主皮带巷与回风大巷贯通的联络巷进行了探放水设计，总长度为214米。使用ZYJ-420_0钻机，已经对联络巷进行两次探放水进行探水，没有发现水的迹象。</w:t>
      </w:r>
    </w:p>
    <w:p>
      <w:pPr>
        <w:ind w:left="0" w:right="0" w:firstLine="560"/>
        <w:spacing w:before="450" w:after="450" w:line="312" w:lineRule="auto"/>
      </w:pPr>
      <w:r>
        <w:rPr>
          <w:rFonts w:ascii="宋体" w:hAnsi="宋体" w:eastAsia="宋体" w:cs="宋体"/>
          <w:color w:val="000"/>
          <w:sz w:val="28"/>
          <w:szCs w:val="28"/>
        </w:rPr>
        <w:t xml:space="preserve">3、我矿每月对各采、掘工作面进行地质及水文地质预测、预报，及时掌握矿井正常涌水量及最大涌水量，指导安全生产的有序正常进行。</w:t>
      </w:r>
    </w:p>
    <w:p>
      <w:pPr>
        <w:ind w:left="0" w:right="0" w:firstLine="560"/>
        <w:spacing w:before="450" w:after="450" w:line="312" w:lineRule="auto"/>
      </w:pPr>
      <w:r>
        <w:rPr>
          <w:rFonts w:ascii="宋体" w:hAnsi="宋体" w:eastAsia="宋体" w:cs="宋体"/>
          <w:color w:val="000"/>
          <w:sz w:val="28"/>
          <w:szCs w:val="28"/>
        </w:rPr>
        <w:t xml:space="preserve">4、我矿每月对采掘的工作面进行了防治水隐患排查分析，对每月的水情水害情况进行总结。为矿井水情水害预报及排水系统的改善提供了真实可靠的资料。使防治水方案得以有效制定及排水设施合理配置。从源头消除了安全隐患。</w:t>
      </w:r>
    </w:p>
    <w:p>
      <w:pPr>
        <w:ind w:left="0" w:right="0" w:firstLine="560"/>
        <w:spacing w:before="450" w:after="450" w:line="312" w:lineRule="auto"/>
      </w:pPr>
      <w:r>
        <w:rPr>
          <w:rFonts w:ascii="宋体" w:hAnsi="宋体" w:eastAsia="宋体" w:cs="宋体"/>
          <w:color w:val="000"/>
          <w:sz w:val="28"/>
          <w:szCs w:val="28"/>
        </w:rPr>
        <w:t xml:space="preserve">5、在8月份我矿对主斜井和副斜井开拓大巷进行探放水施工，总结前两个月的探放水经验，总结探放水工作的不足之处，学习兄弟单位的`好的经验，严格按照探放水的的原则，“有掘必探、先探后掘”及时掌握矿井各地点的水文情况，真正做到防患于未然，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边防队长工作总结3</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职责制执行状况，审核处内构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&gt;一、加强学习和教育，不断增进处班子的团结和凝聚力</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用心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透过了“平安校园”验收，XX年省综治委、省公安厅授予我处“经济文化系统平安建设优秀组织奖”;XX、XX年分别被市公安局评为“文化保卫系统先进群众”和“文化保卫系统群众嘉奖”。</w:t>
      </w:r>
    </w:p>
    <w:p>
      <w:pPr>
        <w:ind w:left="0" w:right="0" w:firstLine="560"/>
        <w:spacing w:before="450" w:after="450" w:line="312" w:lineRule="auto"/>
      </w:pPr>
      <w:r>
        <w:rPr>
          <w:rFonts w:ascii="宋体" w:hAnsi="宋体" w:eastAsia="宋体" w:cs="宋体"/>
          <w:color w:val="000"/>
          <w:sz w:val="28"/>
          <w:szCs w:val="28"/>
        </w:rPr>
        <w:t xml:space="preserve">&gt;二、结合实际，狠抓工作作风和业务建设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首先除坚持不懈地开展日常安全教育和执勤以外，保卫工作还有其“突发性”、“应急性”、“时效性”和“不可预见性”等特点。因此，我们透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个性每遇关键时刻都能拉得出、冲得上。其次我们结合几个校区不一样特点，按照科学发展观的要求，不断总结经验，吸取教训，及时改善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潜力和处置突发事件的潜力。</w:t>
      </w:r>
    </w:p>
    <w:p>
      <w:pPr>
        <w:ind w:left="0" w:right="0" w:firstLine="560"/>
        <w:spacing w:before="450" w:after="450" w:line="312" w:lineRule="auto"/>
      </w:pPr>
      <w:r>
        <w:rPr>
          <w:rFonts w:ascii="宋体" w:hAnsi="宋体" w:eastAsia="宋体" w:cs="宋体"/>
          <w:color w:val="000"/>
          <w:sz w:val="28"/>
          <w:szCs w:val="28"/>
        </w:rPr>
        <w:t xml:space="preserve">&gt;三、明确职能，不断提高依法办事的潜力</w:t>
      </w:r>
    </w:p>
    <w:p>
      <w:pPr>
        <w:ind w:left="0" w:right="0" w:firstLine="560"/>
        <w:spacing w:before="450" w:after="450" w:line="312" w:lineRule="auto"/>
      </w:pPr>
      <w:r>
        <w:rPr>
          <w:rFonts w:ascii="宋体" w:hAnsi="宋体" w:eastAsia="宋体" w:cs="宋体"/>
          <w:color w:val="000"/>
          <w:sz w:val="28"/>
          <w:szCs w:val="28"/>
        </w:rPr>
        <w:t xml:space="preserve">保卫工作必须要持续清醒头脑，坚持依法办事，具体做法是主动与驻地公安机关联系、紧紧依靠公安机关、灵通信息、坚持请示报告制度，个性是对校园内发生的重大治安、刑事案件和灾害事故，务必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&gt;五、一点体会</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学校党政一把手和各二级学院、各部门一把手普遍对安全工作是第一职责达成了共识，今年我个人粗略统计，省市、学校(包括本处内)各种安全稳定工作会议达30多次以上，这说明安全工作齐抓共管的氛围已基本构成，相信西安财经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边防队长工作总结4</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经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经过规范管理和操作程序来抵御犯罪行为。今年以来，我行根据总分行下发的《xxx银行安全保卫工作暂行规定》、《xxx银行安全保卫岗位操作规程（试行）》、《xxx银行经济xxx管理暂行规定》、《xxx银行守护押运枪管理规定》、《关于印发守护押运人员六条禁令的通知》、《xxx银行金库管理办法》、《xxx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&gt;四、加强了安全生产管理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w:t>
      </w:r>
    </w:p>
    <w:p>
      <w:pPr>
        <w:ind w:left="0" w:right="0" w:firstLine="560"/>
        <w:spacing w:before="450" w:after="450" w:line="312" w:lineRule="auto"/>
      </w:pPr>
      <w:r>
        <w:rPr>
          <w:rFonts w:ascii="宋体" w:hAnsi="宋体" w:eastAsia="宋体" w:cs="宋体"/>
          <w:color w:val="000"/>
          <w:sz w:val="28"/>
          <w:szCs w:val="28"/>
        </w:rPr>
        <w:t xml:space="preserve">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景。对安全生产管理，支行安全保卫职能部门在进行指导、检查和监督的同时，坚持了“谁主管，谁负责”和“谁使用，谁管理，谁负责”的原则，建立、健全了安全生产管理职责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&gt;五、关心爱护保卫人员，加强保卫队伍建设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实践，关心爱护保卫人员首先应当体此刻对其人格的尊重和所从事工作的重视，也是培育以人为本、团队精神和创新精神为核心资料的“家园文化”的重要资料。</w:t>
      </w:r>
    </w:p>
    <w:p>
      <w:pPr>
        <w:ind w:left="0" w:right="0" w:firstLine="560"/>
        <w:spacing w:before="450" w:after="450" w:line="312" w:lineRule="auto"/>
      </w:pPr>
      <w:r>
        <w:rPr>
          <w:rFonts w:ascii="宋体" w:hAnsi="宋体" w:eastAsia="宋体" w:cs="宋体"/>
          <w:color w:val="000"/>
          <w:sz w:val="28"/>
          <w:szCs w:val="28"/>
        </w:rPr>
        <w:t xml:space="preserve">近年来，支行在政治上关心保卫人员的提高，引导他们树立高尚的精神追求，使他们的进取性和主动性在工作中得到充分发挥；在生活待遇上根据他们的工作特点和劳动的付出给予合理的报酬，尽力为他们的工作供给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十分有限、竞争十分激烈的情景下，保卫守押人员全部被聘为一级业务员以上的岗位职务；三是建立了双休日、节假日行领导跟车押运制度，节假日顶替守押人员值班。经过这些工作措施的实施，极大地激发了保卫人员的工作热情，全行保卫人员在人员少、任务重、风险大的情景下，忠于职守，遵章守纪，礼貌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&gt;六、总结全年的安全保卫工作，还存在以下问题：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（二）安全保卫部门工作人员，异常是部门负责人要摒弃怕得罪人的思想，各项检查要认真负责，敢于“挑毛脖；对安全检查中发现的问题，要敢于处罚，不能心慈手软，搞“下不为例”。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2025-06-17T00:42:06+08:00</dcterms:created>
  <dcterms:modified xsi:type="dcterms:W3CDTF">2025-06-17T00:42:06+08:00</dcterms:modified>
</cp:coreProperties>
</file>

<file path=docProps/custom.xml><?xml version="1.0" encoding="utf-8"?>
<Properties xmlns="http://schemas.openxmlformats.org/officeDocument/2006/custom-properties" xmlns:vt="http://schemas.openxmlformats.org/officeDocument/2006/docPropsVTypes"/>
</file>