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乡镇防水工作总结(精选7篇)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防水工作总结1为进一步加强全体师生的安全教育工作，不断强化广大师生的安全意识，预防和杜绝溺水事故发生，结合本校实际情况，我校于7月4日举行了以“珍爱生命，预防溺水伤害”为主题的安全教育专项活动，并取得了显著效果，现总结如下：一、方案可行...</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乡镇防水工作总结1</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乡镇防水工作总结2</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乡镇防水工作总结3</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乡镇防水工作总结4</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乡镇防水工作总结5</w:t>
      </w:r>
    </w:p>
    <w:p>
      <w:pPr>
        <w:ind w:left="0" w:right="0" w:firstLine="560"/>
        <w:spacing w:before="450" w:after="450" w:line="312" w:lineRule="auto"/>
      </w:pPr>
      <w:r>
        <w:rPr>
          <w:rFonts w:ascii="宋体" w:hAnsi="宋体" w:eastAsia="宋体" w:cs="宋体"/>
          <w:color w:val="000"/>
          <w:sz w:val="28"/>
          <w:szCs w:val="28"/>
        </w:rPr>
        <w:t xml:space="preserve">自县防溺水工作会议以来，我镇党委政府高度重视，立即进行了安排部署，主要做了以下四项工作：</w:t>
      </w:r>
    </w:p>
    <w:p>
      <w:pPr>
        <w:ind w:left="0" w:right="0" w:firstLine="560"/>
        <w:spacing w:before="450" w:after="450" w:line="312" w:lineRule="auto"/>
      </w:pPr>
      <w:r>
        <w:rPr>
          <w:rFonts w:ascii="宋体" w:hAnsi="宋体" w:eastAsia="宋体" w:cs="宋体"/>
          <w:color w:val="000"/>
          <w:sz w:val="28"/>
          <w:szCs w:val="28"/>
        </w:rPr>
        <w:t xml:space="preserve">&gt;一是思想认识到位</w:t>
      </w:r>
    </w:p>
    <w:p>
      <w:pPr>
        <w:ind w:left="0" w:right="0" w:firstLine="560"/>
        <w:spacing w:before="450" w:after="450" w:line="312" w:lineRule="auto"/>
      </w:pPr>
      <w:r>
        <w:rPr>
          <w:rFonts w:ascii="宋体" w:hAnsi="宋体" w:eastAsia="宋体" w:cs="宋体"/>
          <w:color w:val="000"/>
          <w:sz w:val="28"/>
          <w:szCs w:val="28"/>
        </w:rPr>
        <w:t xml:space="preserve">王店镇及时召开专题会议，成立以镇党委书记为组长的防溺水工作领导小组，牢固树立“安全第一，预防为主”的理念，充分认识抓好预防溺水工作对保护青少年儿童生命安全、维护家庭幸福及社会和谐稳定的重要意义。同时，要求各村、学校成立相应组织，明确专人负责。</w:t>
      </w:r>
    </w:p>
    <w:p>
      <w:pPr>
        <w:ind w:left="0" w:right="0" w:firstLine="560"/>
        <w:spacing w:before="450" w:after="450" w:line="312" w:lineRule="auto"/>
      </w:pPr>
      <w:r>
        <w:rPr>
          <w:rFonts w:ascii="宋体" w:hAnsi="宋体" w:eastAsia="宋体" w:cs="宋体"/>
          <w:color w:val="000"/>
          <w:sz w:val="28"/>
          <w:szCs w:val="28"/>
        </w:rPr>
        <w:t xml:space="preserve">&gt;二是教育宣传到位</w:t>
      </w:r>
    </w:p>
    <w:p>
      <w:pPr>
        <w:ind w:left="0" w:right="0" w:firstLine="560"/>
        <w:spacing w:before="450" w:after="450" w:line="312" w:lineRule="auto"/>
      </w:pPr>
      <w:r>
        <w:rPr>
          <w:rFonts w:ascii="宋体" w:hAnsi="宋体" w:eastAsia="宋体" w:cs="宋体"/>
          <w:color w:val="000"/>
          <w:sz w:val="28"/>
          <w:szCs w:val="28"/>
        </w:rPr>
        <w:t xml:space="preserve">通过广播、宣传栏、宣传车、入户发放《给学生家长的一封信》及在重要路口悬挂横幅等方式，广泛宣传防溺水的重要性，大力普及防溺水知识，将防溺水工作灌输到每位学生、留守儿童及监护人心中，做到防溺水政策和危险水域家喻户晓、人人皆知，切实提高群众、未成年人防溺水意识和自我保护能力。</w:t>
      </w:r>
    </w:p>
    <w:p>
      <w:pPr>
        <w:ind w:left="0" w:right="0" w:firstLine="560"/>
        <w:spacing w:before="450" w:after="450" w:line="312" w:lineRule="auto"/>
      </w:pPr>
      <w:r>
        <w:rPr>
          <w:rFonts w:ascii="宋体" w:hAnsi="宋体" w:eastAsia="宋体" w:cs="宋体"/>
          <w:color w:val="000"/>
          <w:sz w:val="28"/>
          <w:szCs w:val="28"/>
        </w:rPr>
        <w:t xml:space="preserve">&gt;三是隐患排查到位</w:t>
      </w:r>
    </w:p>
    <w:p>
      <w:pPr>
        <w:ind w:left="0" w:right="0" w:firstLine="560"/>
        <w:spacing w:before="450" w:after="450" w:line="312" w:lineRule="auto"/>
      </w:pPr>
      <w:r>
        <w:rPr>
          <w:rFonts w:ascii="宋体" w:hAnsi="宋体" w:eastAsia="宋体" w:cs="宋体"/>
          <w:color w:val="000"/>
          <w:sz w:val="28"/>
          <w:szCs w:val="28"/>
        </w:rPr>
        <w:t xml:space="preserve">迅速开展沟河塘渠摸排登记工作，建立台账。各村对辖区内水域进行分片包保，划定责任范围，明确责任人，签订责任书。沟河塘渠确定位置、水位后及时上报，对发现的隐患问题及时整改。同时，该镇防溺水工作督查小组对各村摸排情况逐一核查，确保全覆盖、无遗漏，数据真，底数明，切实保障广大青少年生命安全。</w:t>
      </w:r>
    </w:p>
    <w:p>
      <w:pPr>
        <w:ind w:left="0" w:right="0" w:firstLine="560"/>
        <w:spacing w:before="450" w:after="450" w:line="312" w:lineRule="auto"/>
      </w:pPr>
      <w:r>
        <w:rPr>
          <w:rFonts w:ascii="宋体" w:hAnsi="宋体" w:eastAsia="宋体" w:cs="宋体"/>
          <w:color w:val="000"/>
          <w:sz w:val="28"/>
          <w:szCs w:val="28"/>
        </w:rPr>
        <w:t xml:space="preserve">&gt;四是管理监督到位</w:t>
      </w:r>
    </w:p>
    <w:p>
      <w:pPr>
        <w:ind w:left="0" w:right="0" w:firstLine="560"/>
        <w:spacing w:before="450" w:after="450" w:line="312" w:lineRule="auto"/>
      </w:pPr>
      <w:r>
        <w:rPr>
          <w:rFonts w:ascii="宋体" w:hAnsi="宋体" w:eastAsia="宋体" w:cs="宋体"/>
          <w:color w:val="000"/>
          <w:sz w:val="28"/>
          <w:szCs w:val="28"/>
        </w:rPr>
        <w:t xml:space="preserve">一是镇防溺水办公室与各村、相关责任单位签订了防溺水责任书，安排专人值班，成立防溺水巡查队，并设立应急电话，水利站在沟河塘坝设立了危险警示标志，落实了管理责任，督促安排专人巡河，在危险水域放置竹竿、绳索等救援工具，确保有人落水及时发现、及时救援。镇防溺水工作督查小组对各村警示标识设立及人员值班情况进行不定期巡查，确保此项工作有人看、有人管、责任到位。二是镇中心学校通过召开学生防溺水主题班会、致家长的一封信、学生家长防溺水承诺书、防溺水签字仪式等方式警示学生远离危险，慎防溺水。暑假期间组织值班老师到危险水域巡河、到学生家中走访，特别是注重对留守儿童的家访，强化学生和家长防溺水意识。三是民政所建立了农村留守儿童关爱保护强制报告机制和台账信息管理平台，通过各村与留守儿童监护人签订了监护责任确认书，补齐了留守儿童没人监护易发生溺亡事故的短板。</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乡镇防水工作总结6</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xx县20xx年预防学生溺水工作实施方案》（当教〔20xx〕24号）和《关于做好20xx年预防青少年儿童溺水工作的通知》（当预办〔20xx〕1号），明确4—10月份预防学生溺水工作重点及各责任单位的工作任务。学校及时调整防溺水工作领导小组，制定防溺水工作方案，切实做好防溺水宣传教育工作。印发《xx县20xx年暑期教育工作意见》（当教秘〔20xx〕101号），强调各校要重视暑期师生安全工作，突出抓好预防学生溺水工作。认真贯彻落实上级文件精神，及时《转发关于进一步做好预防青少年儿童溺水工作的紧急通知》（当政办〔20xx〕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乡镇防水工作总结7</w:t>
      </w:r>
    </w:p>
    <w:p>
      <w:pPr>
        <w:ind w:left="0" w:right="0" w:firstLine="560"/>
        <w:spacing w:before="450" w:after="450" w:line="312" w:lineRule="auto"/>
      </w:pPr>
      <w:r>
        <w:rPr>
          <w:rFonts w:ascii="宋体" w:hAnsi="宋体" w:eastAsia="宋体" w:cs="宋体"/>
          <w:color w:val="000"/>
          <w:sz w:val="28"/>
          <w:szCs w:val="28"/>
        </w:rPr>
        <w:t xml:space="preserve">为了切实做好全县教育系统防汛防溺水防雷电防地质灾害工作，确保师生生命财产安全，根据市、县防汛防地质灾害防治工作会议精神和文件要求，认真做实了相关工作，现将工作总结如下：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为了使防溺水工作有序的进行，我校成立了防溺水工作领导小组，成员如下：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1、制定了防溺水工作计划、制度、实施方案、预案，与我县气象、国土资源局部门紧密联系，有重大气象变化，及时通知全校师生，加强预防。</w:t>
      </w:r>
    </w:p>
    <w:p>
      <w:pPr>
        <w:ind w:left="0" w:right="0" w:firstLine="560"/>
        <w:spacing w:before="450" w:after="450" w:line="312" w:lineRule="auto"/>
      </w:pPr>
      <w:r>
        <w:rPr>
          <w:rFonts w:ascii="宋体" w:hAnsi="宋体" w:eastAsia="宋体" w:cs="宋体"/>
          <w:color w:val="000"/>
          <w:sz w:val="28"/>
          <w:szCs w:val="28"/>
        </w:rPr>
        <w:t xml:space="preserve">2、通过主题班会、专题教育、黑板报、展板、校园广播向学生传授防溺水知识，让学生尽量了解已达到预防的目的。</w:t>
      </w:r>
    </w:p>
    <w:p>
      <w:pPr>
        <w:ind w:left="0" w:right="0" w:firstLine="560"/>
        <w:spacing w:before="450" w:after="450" w:line="312" w:lineRule="auto"/>
      </w:pPr>
      <w:r>
        <w:rPr>
          <w:rFonts w:ascii="宋体" w:hAnsi="宋体" w:eastAsia="宋体" w:cs="宋体"/>
          <w:color w:val="000"/>
          <w:sz w:val="28"/>
          <w:szCs w:val="28"/>
        </w:rPr>
        <w:t xml:space="preserve">3、组织了学生观看《春夏秋冬话安全》教育片，学生通过观看更多的案例，对即将发生的`事故有预防的准备。</w:t>
      </w:r>
    </w:p>
    <w:p>
      <w:pPr>
        <w:ind w:left="0" w:right="0" w:firstLine="560"/>
        <w:spacing w:before="450" w:after="450" w:line="312" w:lineRule="auto"/>
      </w:pPr>
      <w:r>
        <w:rPr>
          <w:rFonts w:ascii="宋体" w:hAnsi="宋体" w:eastAsia="宋体" w:cs="宋体"/>
          <w:color w:val="000"/>
          <w:sz w:val="28"/>
          <w:szCs w:val="28"/>
        </w:rPr>
        <w:t xml:space="preserve">4、加强安全教育，教育学生不要私自下河游泳，玩水，游泳要在大人的监护下才能进行。由于认识明确、措施到位，半年来我校从未发生过防汛防雷防水安全方面的意外事故。安全高于一切，防汛防雷防水工作任重道远，学校防汛防雷防水安全工作是一个艰巨的长期的任务，不是一劳永逸的事情。我们在加强日常工作管理和阶段情况总结的同时，树立了防患于未然的安全意识。每名教师都能关心防汛防雷防水安全，在全校教职员工的共同努力下，我校会把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2025-05-02T11:32:43+08:00</dcterms:created>
  <dcterms:modified xsi:type="dcterms:W3CDTF">2025-05-02T11:32:43+08:00</dcterms:modified>
</cp:coreProperties>
</file>

<file path=docProps/custom.xml><?xml version="1.0" encoding="utf-8"?>
<Properties xmlns="http://schemas.openxmlformats.org/officeDocument/2006/custom-properties" xmlns:vt="http://schemas.openxmlformats.org/officeDocument/2006/docPropsVTypes"/>
</file>