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12月份“百日攻坚”行动工作总结</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12月份“百日攻坚”行动工作总结 金戈铁马，狂飙突进，坚决打赢百日攻坚战。下面是整理的12月份“百日攻坚”行动工作总结范文，欢迎参考。  &gt;12月份“百日攻坚”行动工作总结  为进一步扎实有效推进市场的日常管理工作，保持市场管理服务工作的规...</w:t>
      </w:r>
    </w:p>
    <w:p>
      <w:pPr>
        <w:ind w:left="0" w:right="0" w:firstLine="560"/>
        <w:spacing w:before="450" w:after="450" w:line="312" w:lineRule="auto"/>
      </w:pPr>
      <w:r>
        <w:rPr>
          <w:rFonts w:ascii="宋体" w:hAnsi="宋体" w:eastAsia="宋体" w:cs="宋体"/>
          <w:color w:val="000"/>
          <w:sz w:val="28"/>
          <w:szCs w:val="28"/>
        </w:rPr>
        <w:t xml:space="preserve">12月份“百日攻坚”行动工作总结</w:t>
      </w:r>
    </w:p>
    <w:p>
      <w:pPr>
        <w:ind w:left="0" w:right="0" w:firstLine="560"/>
        <w:spacing w:before="450" w:after="450" w:line="312" w:lineRule="auto"/>
      </w:pPr>
      <w:r>
        <w:rPr>
          <w:rFonts w:ascii="宋体" w:hAnsi="宋体" w:eastAsia="宋体" w:cs="宋体"/>
          <w:color w:val="000"/>
          <w:sz w:val="28"/>
          <w:szCs w:val="28"/>
        </w:rPr>
        <w:t xml:space="preserve">金戈铁马，狂飙突进，坚决打赢百日攻坚战。下面是整理的12月份“百日攻坚”行动工作总结范文，欢迎参考。</w:t>
      </w:r>
    </w:p>
    <w:p>
      <w:pPr>
        <w:ind w:left="0" w:right="0" w:firstLine="560"/>
        <w:spacing w:before="450" w:after="450" w:line="312" w:lineRule="auto"/>
      </w:pPr>
      <w:r>
        <w:rPr>
          <w:rFonts w:ascii="宋体" w:hAnsi="宋体" w:eastAsia="宋体" w:cs="宋体"/>
          <w:color w:val="000"/>
          <w:sz w:val="28"/>
          <w:szCs w:val="28"/>
        </w:rPr>
        <w:t xml:space="preserve">&gt;12月份“百日攻坚”行动工作总结</w:t>
      </w:r>
    </w:p>
    <w:p>
      <w:pPr>
        <w:ind w:left="0" w:right="0" w:firstLine="560"/>
        <w:spacing w:before="450" w:after="450" w:line="312" w:lineRule="auto"/>
      </w:pPr>
      <w:r>
        <w:rPr>
          <w:rFonts w:ascii="宋体" w:hAnsi="宋体" w:eastAsia="宋体" w:cs="宋体"/>
          <w:color w:val="000"/>
          <w:sz w:val="28"/>
          <w:szCs w:val="28"/>
        </w:rPr>
        <w:t xml:space="preserve">为进一步扎实有效推进市场的日常管理工作，保持市场管理服务工作的规范化常态化，市场服务中心12月10日中心召开了各所所长会议，会议总结了市场环境综合整治“百日攻坚”行动工作，对下阶段的市场环境综合整治“百日攻坚”行动作了安排，继续强化市场环境综合整治“百日攻坚”行动理念，巩固市场环境综合整治“百日攻坚”行动成果，进一步规范市场的管理服务行为，按照市场环境网格化管理办法，将工作责任细化到人，持续推进城市环境综合整治“百日攻坚”行动，确保市场管理工作的制度化、规范化、常态化，</w:t>
      </w:r>
    </w:p>
    <w:p>
      <w:pPr>
        <w:ind w:left="0" w:right="0" w:firstLine="560"/>
        <w:spacing w:before="450" w:after="450" w:line="312" w:lineRule="auto"/>
      </w:pPr>
      <w:r>
        <w:rPr>
          <w:rFonts w:ascii="宋体" w:hAnsi="宋体" w:eastAsia="宋体" w:cs="宋体"/>
          <w:color w:val="000"/>
          <w:sz w:val="28"/>
          <w:szCs w:val="28"/>
        </w:rPr>
        <w:t xml:space="preserve">思想认识再动员，宣传发动再升温，市场环境综合整治“百日攻坚”行动不能止步。首先强化工作人员的工作责任心，从根本上转变工作人员工作作风。要求每一个工作人员要有高度的政治敏感性和强烈的工作责任心，要有尽我能、出我力的负责任的态度，从每一个工作人员的思想素质抓起，从市场环境卫生秩序和消防安全做起，强化工作人员“要我管”转变为“我要管”的思想，强化“雨天和晴天一个样，节假日和平时一个样，市场周边和市场内一个样”理念。同时通过工作人员的亲自动手和宣传劝导，传递社会正能量，在市场经营户和市民中积极倡导“市场就是我的家，优美环境靠大家”的思想，带动全社会参与城市环境综合整治“百日攻坚”行动，达到文明城市你我共创、优美环境你我共享的社会氛围。</w:t>
      </w:r>
    </w:p>
    <w:p>
      <w:pPr>
        <w:ind w:left="0" w:right="0" w:firstLine="560"/>
        <w:spacing w:before="450" w:after="450" w:line="312" w:lineRule="auto"/>
      </w:pPr>
      <w:r>
        <w:rPr>
          <w:rFonts w:ascii="宋体" w:hAnsi="宋体" w:eastAsia="宋体" w:cs="宋体"/>
          <w:color w:val="000"/>
          <w:sz w:val="28"/>
          <w:szCs w:val="28"/>
        </w:rPr>
        <w:t xml:space="preserve">12月份各市场的工作亮点是：各市场及时召开“百日攻坚”行动总结会，制订下一阶段的整治方案，总结经验，查找不足，巩固成果，落实责任。再次掀起“百日攻坚”行动新高潮。</w:t>
      </w:r>
    </w:p>
    <w:p>
      <w:pPr>
        <w:ind w:left="0" w:right="0" w:firstLine="560"/>
        <w:spacing w:before="450" w:after="450" w:line="312" w:lineRule="auto"/>
      </w:pPr>
      <w:r>
        <w:rPr>
          <w:rFonts w:ascii="宋体" w:hAnsi="宋体" w:eastAsia="宋体" w:cs="宋体"/>
          <w:color w:val="000"/>
          <w:sz w:val="28"/>
          <w:szCs w:val="28"/>
        </w:rPr>
        <w:t xml:space="preserve">管理模式再创新，严奖重罚再规范，市场环境综合整治“百日攻坚”行动不能放松。各市场按照市场环境网格化管理办法，包括工作人员签订区域路段责任管理、保洁人员责任奖罚金管理以及市场经营户签订“门前三包”责任管理，进一步规范市场的管理服务行为，将工作责任细化到人，将签订工作责任状落实到位，将工作管理与绩效工资挂钩，将监督管理与奖罚相结合，把经常性督查与工作成效相结合，推动市场日常管理服务的规范化和常态化。同时工作人员要按照责任区域分工，上门宣传、劝导，督促落实市场经营户“门前三包”责任。市场服务中心党风廉政建设督查组每月和市场日常管理督查组联合或交叉督查，保持严管重罚的高压态势，激发工作人员的工作积极性和主动性，进一步推动市场日常管理服务的规范化和常态化。</w:t>
      </w:r>
    </w:p>
    <w:p>
      <w:pPr>
        <w:ind w:left="0" w:right="0" w:firstLine="560"/>
        <w:spacing w:before="450" w:after="450" w:line="312" w:lineRule="auto"/>
      </w:pPr>
      <w:r>
        <w:rPr>
          <w:rFonts w:ascii="宋体" w:hAnsi="宋体" w:eastAsia="宋体" w:cs="宋体"/>
          <w:color w:val="000"/>
          <w:sz w:val="28"/>
          <w:szCs w:val="28"/>
        </w:rPr>
        <w:t xml:space="preserve">&gt;12月份各市场的工作亮点是：</w:t>
      </w:r>
    </w:p>
    <w:p>
      <w:pPr>
        <w:ind w:left="0" w:right="0" w:firstLine="560"/>
        <w:spacing w:before="450" w:after="450" w:line="312" w:lineRule="auto"/>
      </w:pPr>
      <w:r>
        <w:rPr>
          <w:rFonts w:ascii="宋体" w:hAnsi="宋体" w:eastAsia="宋体" w:cs="宋体"/>
          <w:color w:val="000"/>
          <w:sz w:val="28"/>
          <w:szCs w:val="28"/>
        </w:rPr>
        <w:t xml:space="preserve">一是城南和佳发市场进一步督促落实“门前三包”管理与跟踪，建立经营户“门前三包”台帐与奖惩管理机制，有效地遏制了经营户乱丢乱扔或垃圾不入篓的不良习俗。</w:t>
      </w:r>
    </w:p>
    <w:p>
      <w:pPr>
        <w:ind w:left="0" w:right="0" w:firstLine="560"/>
        <w:spacing w:before="450" w:after="450" w:line="312" w:lineRule="auto"/>
      </w:pPr>
      <w:r>
        <w:rPr>
          <w:rFonts w:ascii="宋体" w:hAnsi="宋体" w:eastAsia="宋体" w:cs="宋体"/>
          <w:color w:val="000"/>
          <w:sz w:val="28"/>
          <w:szCs w:val="28"/>
        </w:rPr>
        <w:t xml:space="preserve">二是各市场试行区域卫生秩序责任连带制度，即在区域内由于个别经营户乱丢乱扔垃圾、垃圾不入篓或占道经营，那么就处罚整体行业相关区域的经营户，使经营户之间形成了一个相互制约相互监督的体系，带动促动市场经营户切实履行“门前三包”责任和全社会参与，使市场管理工作取得事半功倍的效果。</w:t>
      </w:r>
    </w:p>
    <w:p>
      <w:pPr>
        <w:ind w:left="0" w:right="0" w:firstLine="560"/>
        <w:spacing w:before="450" w:after="450" w:line="312" w:lineRule="auto"/>
      </w:pPr>
      <w:r>
        <w:rPr>
          <w:rFonts w:ascii="宋体" w:hAnsi="宋体" w:eastAsia="宋体" w:cs="宋体"/>
          <w:color w:val="000"/>
          <w:sz w:val="28"/>
          <w:szCs w:val="28"/>
        </w:rPr>
        <w:t xml:space="preserve">三是市场提质改造工作已完成调研摸底、可行性分析和立项工作，基础准备工作已经基本完成。</w:t>
      </w:r>
    </w:p>
    <w:p>
      <w:pPr>
        <w:ind w:left="0" w:right="0" w:firstLine="560"/>
        <w:spacing w:before="450" w:after="450" w:line="312" w:lineRule="auto"/>
      </w:pPr>
      <w:r>
        <w:rPr>
          <w:rFonts w:ascii="宋体" w:hAnsi="宋体" w:eastAsia="宋体" w:cs="宋体"/>
          <w:color w:val="000"/>
          <w:sz w:val="28"/>
          <w:szCs w:val="28"/>
        </w:rPr>
        <w:t xml:space="preserve">四是充分发挥公益性岗位人员的作用，各市场明确两个公益性岗位人员，每天协助市场工作人员巡查检查市场卫生。</w:t>
      </w:r>
    </w:p>
    <w:p>
      <w:pPr>
        <w:ind w:left="0" w:right="0" w:firstLine="560"/>
        <w:spacing w:before="450" w:after="450" w:line="312" w:lineRule="auto"/>
      </w:pPr>
      <w:r>
        <w:rPr>
          <w:rFonts w:ascii="宋体" w:hAnsi="宋体" w:eastAsia="宋体" w:cs="宋体"/>
          <w:color w:val="000"/>
          <w:sz w:val="28"/>
          <w:szCs w:val="28"/>
        </w:rPr>
        <w:t xml:space="preserve">工作责任再强化，保洁力度再加强，市场环境综合整治“百日攻坚”行动不能松劲。各市场加强市场的保洁力度，确保全天候循环保洁，强化管理人员坚持每天巡查，特别是要经常性清理卫生死角和市场“牛皮癣”，并做好巡查记录，继续强化每周五下午全体工作人员开展市场集中大扫除大清洗行动制度。各市场继续推行和不断完善保洁奖励制度，市场卫生巡查值日工作人员每日不定时对市场各区域的日常卫生保洁工作巡查，保洁达标的区域采取每月奖励保洁员50——100元，对日常卫生保洁工作滞后的卫生保洁员，取消当月奖金。</w:t>
      </w:r>
    </w:p>
    <w:p>
      <w:pPr>
        <w:ind w:left="0" w:right="0" w:firstLine="560"/>
        <w:spacing w:before="450" w:after="450" w:line="312" w:lineRule="auto"/>
      </w:pPr>
      <w:r>
        <w:rPr>
          <w:rFonts w:ascii="宋体" w:hAnsi="宋体" w:eastAsia="宋体" w:cs="宋体"/>
          <w:color w:val="000"/>
          <w:sz w:val="28"/>
          <w:szCs w:val="28"/>
        </w:rPr>
        <w:t xml:space="preserve">&gt;12月份各市场的工作亮点是：</w:t>
      </w:r>
    </w:p>
    <w:p>
      <w:pPr>
        <w:ind w:left="0" w:right="0" w:firstLine="560"/>
        <w:spacing w:before="450" w:after="450" w:line="312" w:lineRule="auto"/>
      </w:pPr>
      <w:r>
        <w:rPr>
          <w:rFonts w:ascii="宋体" w:hAnsi="宋体" w:eastAsia="宋体" w:cs="宋体"/>
          <w:color w:val="000"/>
          <w:sz w:val="28"/>
          <w:szCs w:val="28"/>
        </w:rPr>
        <w:t xml:space="preserve">其中佳发市场和金华市场在落实经营户“门前三包”台帐与奖惩管理机制，以及市场保洁冲洗始终保持模范示范市场形象;金山市场为保持干净整洁、无异味，除了每星期五固定的进行全方位冲洗，每天重点对鸡摊、鱼摊、酱菜等易产生异味的摊位进行冲洗;云森商业城加大对卫生死角的清扫力度，并对部分破损路面进行修补;灶市农副产品市场在设施设简陋破旧的情况下，加大卫生保洁力度，并坚持对鸡、鱼摊区域进行日日冲洗;城南市场和金南果蔬市场坚持用车拖水每周冲洗一次市场。</w:t>
      </w:r>
    </w:p>
    <w:p>
      <w:pPr>
        <w:ind w:left="0" w:right="0" w:firstLine="560"/>
        <w:spacing w:before="450" w:after="450" w:line="312" w:lineRule="auto"/>
      </w:pPr>
      <w:r>
        <w:rPr>
          <w:rFonts w:ascii="宋体" w:hAnsi="宋体" w:eastAsia="宋体" w:cs="宋体"/>
          <w:color w:val="000"/>
          <w:sz w:val="28"/>
          <w:szCs w:val="28"/>
        </w:rPr>
        <w:t xml:space="preserve">春节将至，为了确保给广大市场提供一个良好舒适的购物环境，按照市场服务中心12月10日召开的迎接“两节”“两会”工作动员会议精神，春节期间将继续抓好以下方面的工作：</w:t>
      </w:r>
    </w:p>
    <w:p>
      <w:pPr>
        <w:ind w:left="0" w:right="0" w:firstLine="560"/>
        <w:spacing w:before="450" w:after="450" w:line="312" w:lineRule="auto"/>
      </w:pPr>
      <w:r>
        <w:rPr>
          <w:rFonts w:ascii="宋体" w:hAnsi="宋体" w:eastAsia="宋体" w:cs="宋体"/>
          <w:color w:val="000"/>
          <w:sz w:val="28"/>
          <w:szCs w:val="28"/>
        </w:rPr>
        <w:t xml:space="preserve">一是工作纪律再强化。加强春节期间工作人员工作纪律管理，市场内各区域路段责任到人，有区域路段责任人公示栏。</w:t>
      </w:r>
    </w:p>
    <w:p>
      <w:pPr>
        <w:ind w:left="0" w:right="0" w:firstLine="560"/>
        <w:spacing w:before="450" w:after="450" w:line="312" w:lineRule="auto"/>
      </w:pPr>
      <w:r>
        <w:rPr>
          <w:rFonts w:ascii="宋体" w:hAnsi="宋体" w:eastAsia="宋体" w:cs="宋体"/>
          <w:color w:val="000"/>
          <w:sz w:val="28"/>
          <w:szCs w:val="28"/>
        </w:rPr>
        <w:t xml:space="preserve">二是市场秩序再促动。特别是遏制占道经营现象。其中城南市场对白马巷的摊贩和通道进行集中规范整治;西湖市场和灶市综合市场重点调整规范行业布局。城南市场、佳发市场、灶市农产品市场积极配合城管部门和当地居委会合力整治马路市场，防止马路市场反弹。</w:t>
      </w:r>
    </w:p>
    <w:p>
      <w:pPr>
        <w:ind w:left="0" w:right="0" w:firstLine="560"/>
        <w:spacing w:before="450" w:after="450" w:line="312" w:lineRule="auto"/>
      </w:pPr>
      <w:r>
        <w:rPr>
          <w:rFonts w:ascii="宋体" w:hAnsi="宋体" w:eastAsia="宋体" w:cs="宋体"/>
          <w:color w:val="000"/>
          <w:sz w:val="28"/>
          <w:szCs w:val="28"/>
        </w:rPr>
        <w:t xml:space="preserve">三是保洁工作再抓紧。加大市场保洁工作督查巡查力度，层层落实责任，各市场把日常卫生保洁和清理卫生死角作为日常管理服务考核工作的重要目标，同时继续做好社区联创工作。</w:t>
      </w:r>
    </w:p>
    <w:p>
      <w:pPr>
        <w:ind w:left="0" w:right="0" w:firstLine="560"/>
        <w:spacing w:before="450" w:after="450" w:line="312" w:lineRule="auto"/>
      </w:pPr>
      <w:r>
        <w:rPr>
          <w:rFonts w:ascii="宋体" w:hAnsi="宋体" w:eastAsia="宋体" w:cs="宋体"/>
          <w:color w:val="000"/>
          <w:sz w:val="28"/>
          <w:szCs w:val="28"/>
        </w:rPr>
        <w:t xml:space="preserve">市场服务中心始终紧紧抓住城市环境综合整治“百日攻坚”行动契机，始终不忘市委市政府初心，牢记市场管理的使命和责任，持续推动市场日常管理服务工作规范化和常态化，确保干净整洁规范有序的市场环境，共创环境优美的XX城市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2025-05-02T08:58:35+08:00</dcterms:created>
  <dcterms:modified xsi:type="dcterms:W3CDTF">2025-05-02T08:58:35+08:00</dcterms:modified>
</cp:coreProperties>
</file>

<file path=docProps/custom.xml><?xml version="1.0" encoding="utf-8"?>
<Properties xmlns="http://schemas.openxmlformats.org/officeDocument/2006/custom-properties" xmlns:vt="http://schemas.openxmlformats.org/officeDocument/2006/docPropsVTypes"/>
</file>