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政法队伍教育整顿总结</w:t>
      </w:r>
      <w:bookmarkEnd w:id="1"/>
    </w:p>
    <w:p>
      <w:pPr>
        <w:jc w:val="center"/>
        <w:spacing w:before="0" w:after="450"/>
      </w:pPr>
      <w:r>
        <w:rPr>
          <w:rFonts w:ascii="Arial" w:hAnsi="Arial" w:eastAsia="Arial" w:cs="Arial"/>
          <w:color w:val="999999"/>
          <w:sz w:val="20"/>
          <w:szCs w:val="20"/>
        </w:rPr>
        <w:t xml:space="preserve">来源：网络  作者：柔情似水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教育（Education）狭义上指专门组织的学校教育；广义上指影响人的身心发展的社会实践活动。“教育”一词来源于孟子的“得天下英才而教育之”。拉丁语educare是西方“教育”一词的来源，意思是“引出”。本站今天为大家精心准备了政法队伍教育...</w:t>
      </w:r>
    </w:p>
    <w:p>
      <w:pPr>
        <w:ind w:left="0" w:right="0" w:firstLine="560"/>
        <w:spacing w:before="450" w:after="450" w:line="312" w:lineRule="auto"/>
      </w:pPr>
      <w:r>
        <w:rPr>
          <w:rFonts w:ascii="宋体" w:hAnsi="宋体" w:eastAsia="宋体" w:cs="宋体"/>
          <w:color w:val="000"/>
          <w:sz w:val="28"/>
          <w:szCs w:val="28"/>
        </w:rPr>
        <w:t xml:space="preserve">教育（Education）狭义上指专门组织的学校教育；广义上指影响人的身心发展的社会实践活动。“教育”一词来源于孟子的“得天下英才而教育之”。拉丁语educare是西方“教育”一词的来源，意思是“引出”。本站今天为大家精心准备了政法队伍教育整顿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政法队伍教育整顿总结</w:t>
      </w:r>
    </w:p>
    <w:p>
      <w:pPr>
        <w:ind w:left="0" w:right="0" w:firstLine="560"/>
        <w:spacing w:before="450" w:after="450" w:line="312" w:lineRule="auto"/>
      </w:pPr>
      <w:r>
        <w:rPr>
          <w:rFonts w:ascii="宋体" w:hAnsi="宋体" w:eastAsia="宋体" w:cs="宋体"/>
          <w:color w:val="000"/>
          <w:sz w:val="28"/>
          <w:szCs w:val="28"/>
        </w:rPr>
        <w:t xml:space="preserve">　　根据xx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&gt;　　一、强化主体责任，高站位统筹教育整顿组织领导</w:t>
      </w:r>
    </w:p>
    <w:p>
      <w:pPr>
        <w:ind w:left="0" w:right="0" w:firstLine="560"/>
        <w:spacing w:before="450" w:after="450" w:line="312" w:lineRule="auto"/>
      </w:pPr>
      <w:r>
        <w:rPr>
          <w:rFonts w:ascii="宋体" w:hAnsi="宋体" w:eastAsia="宋体" w:cs="宋体"/>
          <w:color w:val="000"/>
          <w:sz w:val="28"/>
          <w:szCs w:val="28"/>
        </w:rPr>
        <w:t xml:space="preserve">　　以“建言献策活动”为问题查摆重要抓手，召开全院专题干警大会，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9月底，共查摆出问题159项，已整改到位139项，近期马上整改到位11项。</w:t>
      </w:r>
    </w:p>
    <w:p>
      <w:pPr>
        <w:ind w:left="0" w:right="0" w:firstLine="560"/>
        <w:spacing w:before="450" w:after="450" w:line="312" w:lineRule="auto"/>
      </w:pPr>
      <w:r>
        <w:rPr>
          <w:rFonts w:ascii="宋体" w:hAnsi="宋体" w:eastAsia="宋体" w:cs="宋体"/>
          <w:color w:val="000"/>
          <w:sz w:val="28"/>
          <w:szCs w:val="28"/>
        </w:rPr>
        <w:t xml:space="preserve">　&gt;　二、强化政治引领，高标准筑牢法院队伍忠诚担当</w:t>
      </w:r>
    </w:p>
    <w:p>
      <w:pPr>
        <w:ind w:left="0" w:right="0" w:firstLine="560"/>
        <w:spacing w:before="450" w:after="450" w:line="312" w:lineRule="auto"/>
      </w:pPr>
      <w:r>
        <w:rPr>
          <w:rFonts w:ascii="宋体" w:hAnsi="宋体" w:eastAsia="宋体" w:cs="宋体"/>
          <w:color w:val="000"/>
          <w:sz w:val="28"/>
          <w:szCs w:val="28"/>
        </w:rPr>
        <w:t xml:space="preserve">　　将队伍教育整顿与‚两个坚持‛专题教育紧密结合起来，把学习贯彻习近平新时代中国特色社会主义思想作为队伍教育整顿的首要任务。自觉主动学，院领导带头为全院干警上党课，积极组织全院开展向‚全国模范法官‛胡国运同志学习活动。围绕队伍教育整顿工作要求，明确13项重点内容学习清单，以全市法院年度重点工作的形式，组织开展202_年度全市法院‚大学习、大调研、大贯彻‛活动。及时跟进学，召开党组理论学习中心组集中学习会，及时跟进学习习.近.平总.书.记重要讲话精神，重点学习中央政法工作条例和xx委贯彻落实意见，学习中央纪律处分条例和‚三个规定‛等内容。结合实际学，坚持常态化‚学用结合‛，通过每周中干例会集中学习习.近.平总.书.记重要讲话精神，交流研讨心得体会，自觉用习近平新时代中国特色社会主义思想武装头脑、指导实践、推动全院各项工作，对工作实践中暴露出的短板不足认真对照反思，查找思想根源、改进工作思路，切实做到学思用贯通、知信行统一。立知立行学，深入贯彻习.近.平总.书.记关于《民法典》学习宣传实施的重要指示精神，对内着力做好《民法典》司法适用能力培养，对外强力推进‚《民法典》宣讲团‛全市39个乡镇全覆盖工作。</w:t>
      </w:r>
    </w:p>
    <w:p>
      <w:pPr>
        <w:ind w:left="0" w:right="0" w:firstLine="560"/>
        <w:spacing w:before="450" w:after="450" w:line="312" w:lineRule="auto"/>
      </w:pPr>
      <w:r>
        <w:rPr>
          <w:rFonts w:ascii="宋体" w:hAnsi="宋体" w:eastAsia="宋体" w:cs="宋体"/>
          <w:color w:val="000"/>
          <w:sz w:val="28"/>
          <w:szCs w:val="28"/>
        </w:rPr>
        <w:t xml:space="preserve">&gt;　　三、强化监督管理，高质量推动队伍建设全面提升</w:t>
      </w:r>
    </w:p>
    <w:p>
      <w:pPr>
        <w:ind w:left="0" w:right="0" w:firstLine="560"/>
        <w:spacing w:before="450" w:after="450" w:line="312" w:lineRule="auto"/>
      </w:pPr>
      <w:r>
        <w:rPr>
          <w:rFonts w:ascii="宋体" w:hAnsi="宋体" w:eastAsia="宋体" w:cs="宋体"/>
          <w:color w:val="000"/>
          <w:sz w:val="28"/>
          <w:szCs w:val="28"/>
        </w:rPr>
        <w:t xml:space="preserve">　　全力实现‚努力打造一支党和人民信得过、靠得住、能放心的政法铁军‛的队伍教育整顿工作目标，全方位落实‚忠诚、干净、担当‛政治要求，永葆共产党人政治本色，激发干事创业心劲活力。全面对标，锤炼对党忠诚司法品格。紧盯政治建设，做好‚明白人‛，强化‚四个意识‛，严肃党内政治生活，坚定不移走中国特色社会主义法治道路；</w:t>
      </w:r>
    </w:p>
    <w:p>
      <w:pPr>
        <w:ind w:left="0" w:right="0" w:firstLine="560"/>
        <w:spacing w:before="450" w:after="450" w:line="312" w:lineRule="auto"/>
      </w:pPr>
      <w:r>
        <w:rPr>
          <w:rFonts w:ascii="宋体" w:hAnsi="宋体" w:eastAsia="宋体" w:cs="宋体"/>
          <w:color w:val="000"/>
          <w:sz w:val="28"/>
          <w:szCs w:val="28"/>
        </w:rPr>
        <w:t xml:space="preserve">　　紧盯思想建设，做好‚清醒人‛，持续推进‚不忘初心、牢记使命‛制度化常态化；</w:t>
      </w:r>
    </w:p>
    <w:p>
      <w:pPr>
        <w:ind w:left="0" w:right="0" w:firstLine="560"/>
        <w:spacing w:before="450" w:after="450" w:line="312" w:lineRule="auto"/>
      </w:pPr>
      <w:r>
        <w:rPr>
          <w:rFonts w:ascii="宋体" w:hAnsi="宋体" w:eastAsia="宋体" w:cs="宋体"/>
          <w:color w:val="000"/>
          <w:sz w:val="28"/>
          <w:szCs w:val="28"/>
        </w:rPr>
        <w:t xml:space="preserve">　　紧盯组织建设，做好‚老实人‛，以真抓实干细化举措提升基层组织力，认真落实联系基层制度，带头积极参加联系点分宜县法院第三党支部主题党日活动。全程检视，严保公正司法干净操守。重点关系严防严控，严格落实最高法院干警亲属律师职业任职回避规定，在已调整1名干警岗位的基础上，进一步加强排查力度；</w:t>
      </w:r>
    </w:p>
    <w:p>
      <w:pPr>
        <w:ind w:left="0" w:right="0" w:firstLine="560"/>
        <w:spacing w:before="450" w:after="450" w:line="312" w:lineRule="auto"/>
      </w:pPr>
      <w:r>
        <w:rPr>
          <w:rFonts w:ascii="宋体" w:hAnsi="宋体" w:eastAsia="宋体" w:cs="宋体"/>
          <w:color w:val="000"/>
          <w:sz w:val="28"/>
          <w:szCs w:val="28"/>
        </w:rPr>
        <w:t xml:space="preserve">　　重点风险严防严控，在大力优化法治化营商环境、切实亲商护商的同时，要求干警全力构筑清清爽爽法商关系，严禁各类职务外非正常接触吃请；</w:t>
      </w:r>
    </w:p>
    <w:p>
      <w:pPr>
        <w:ind w:left="0" w:right="0" w:firstLine="560"/>
        <w:spacing w:before="450" w:after="450" w:line="312" w:lineRule="auto"/>
      </w:pPr>
      <w:r>
        <w:rPr>
          <w:rFonts w:ascii="宋体" w:hAnsi="宋体" w:eastAsia="宋体" w:cs="宋体"/>
          <w:color w:val="000"/>
          <w:sz w:val="28"/>
          <w:szCs w:val="28"/>
        </w:rPr>
        <w:t xml:space="preserve">　　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54名党员干部轮流前往xx社区x小区开展志愿服务工作，65名党员干部在x社区各小区参加志愿活动500余次，x社区、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656件，其中裁判文书201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&gt;　　四、强化尽职履责，高水平促进队伍司法质效优化</w:t>
      </w:r>
    </w:p>
    <w:p>
      <w:pPr>
        <w:ind w:left="0" w:right="0" w:firstLine="560"/>
        <w:spacing w:before="450" w:after="450" w:line="312" w:lineRule="auto"/>
      </w:pPr>
      <w:r>
        <w:rPr>
          <w:rFonts w:ascii="宋体" w:hAnsi="宋体" w:eastAsia="宋体" w:cs="宋体"/>
          <w:color w:val="000"/>
          <w:sz w:val="28"/>
          <w:szCs w:val="28"/>
        </w:rPr>
        <w:t xml:space="preserve">　　严格落实上级工作要求，认真做好教育整顿结合文章，围绕市委202_年‚六个大变样‛中心工作部署充分发挥司法服务保障作用。逐项对标，一体推进，以司法工作‚六个发力‛为抓手，持续为全市经济社会发展提供优质高效司法服务和司法保障。制定发布《xx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w:t>
      </w:r>
    </w:p>
    <w:p>
      <w:pPr>
        <w:ind w:left="0" w:right="0" w:firstLine="560"/>
        <w:spacing w:before="450" w:after="450" w:line="312" w:lineRule="auto"/>
      </w:pPr>
      <w:r>
        <w:rPr>
          <w:rFonts w:ascii="宋体" w:hAnsi="宋体" w:eastAsia="宋体" w:cs="宋体"/>
          <w:color w:val="000"/>
          <w:sz w:val="28"/>
          <w:szCs w:val="28"/>
        </w:rPr>
        <w:t xml:space="preserve">　　紧紧围绕‚城乡面貌大变样‛全面发力，积极支持全市棚户区改造，探索府院联动、院院协作新模式，以行政审判新水平深入推进重点项目、重点环节行政争议实质性化解；</w:t>
      </w:r>
    </w:p>
    <w:p>
      <w:pPr>
        <w:ind w:left="0" w:right="0" w:firstLine="560"/>
        <w:spacing w:before="450" w:after="450" w:line="312" w:lineRule="auto"/>
      </w:pPr>
      <w:r>
        <w:rPr>
          <w:rFonts w:ascii="宋体" w:hAnsi="宋体" w:eastAsia="宋体" w:cs="宋体"/>
          <w:color w:val="000"/>
          <w:sz w:val="28"/>
          <w:szCs w:val="28"/>
        </w:rPr>
        <w:t xml:space="preserve">　　紧紧围绕‚民生事业大变样‛全面发力，秉持‚以民安保民生‛工作思路，聚焦重点行业领域存在的突出问题，制定市法院助力市域社会治理细化落实方案，以司法力量有效发挥推动平安xx建设，同时加强产业扶贫、项目扶贫力度，切实帮助x村顺利脱贫；</w:t>
      </w:r>
    </w:p>
    <w:p>
      <w:pPr>
        <w:ind w:left="0" w:right="0" w:firstLine="560"/>
        <w:spacing w:before="450" w:after="450" w:line="312" w:lineRule="auto"/>
      </w:pPr>
      <w:r>
        <w:rPr>
          <w:rFonts w:ascii="宋体" w:hAnsi="宋体" w:eastAsia="宋体" w:cs="宋体"/>
          <w:color w:val="000"/>
          <w:sz w:val="28"/>
          <w:szCs w:val="28"/>
        </w:rPr>
        <w:t xml:space="preserve">　　紧紧围绕‚生态环境大变样‛全面发力，x环境资源法庭挂牌成立，加强与检察机关协作，努力实现涉环境资源刑事、民事、行政案件‚三合一‛归口集中管辖，以环资审判专业化新载体持续推动绿水青山建设；</w:t>
      </w:r>
    </w:p>
    <w:p>
      <w:pPr>
        <w:ind w:left="0" w:right="0" w:firstLine="560"/>
        <w:spacing w:before="450" w:after="450" w:line="312" w:lineRule="auto"/>
      </w:pPr>
      <w:r>
        <w:rPr>
          <w:rFonts w:ascii="宋体" w:hAnsi="宋体" w:eastAsia="宋体" w:cs="宋体"/>
          <w:color w:val="000"/>
          <w:sz w:val="28"/>
          <w:szCs w:val="28"/>
        </w:rPr>
        <w:t xml:space="preserve">　　紧紧围绕‚x合作大变样‛全面发力，主动对接‚x合作示范区金融产业园‛司法服务保障需求，组建专业化金融法庭，加强与金融机构协作，共同化解全市金融风险，维护全市金融稳定与安全，以金融审判新举措持续助推区域协同发展；</w:t>
      </w:r>
    </w:p>
    <w:p>
      <w:pPr>
        <w:ind w:left="0" w:right="0" w:firstLine="560"/>
        <w:spacing w:before="450" w:after="450" w:line="312" w:lineRule="auto"/>
      </w:pPr>
      <w:r>
        <w:rPr>
          <w:rFonts w:ascii="宋体" w:hAnsi="宋体" w:eastAsia="宋体" w:cs="宋体"/>
          <w:color w:val="000"/>
          <w:sz w:val="28"/>
          <w:szCs w:val="28"/>
        </w:rPr>
        <w:t xml:space="preserve">　　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　　通过以上率下、以上促下、一体推进、一体提升工作思路，全市法院紧紧围绕队伍教育整顿‚为建设更高水平的平安法治xx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政法队伍教育整顿总结</w:t>
      </w:r>
    </w:p>
    <w:p>
      <w:pPr>
        <w:ind w:left="0" w:right="0" w:firstLine="560"/>
        <w:spacing w:before="450" w:after="450" w:line="312" w:lineRule="auto"/>
      </w:pPr>
      <w:r>
        <w:rPr>
          <w:rFonts w:ascii="宋体" w:hAnsi="宋体" w:eastAsia="宋体" w:cs="宋体"/>
          <w:color w:val="000"/>
          <w:sz w:val="28"/>
          <w:szCs w:val="28"/>
        </w:rPr>
        <w:t xml:space="preserve">　　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&gt;　　一、充分认识教育整顿的重要意义</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深入贯彻习近平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&gt;　　二、准确把握教育整顿的任务要求</w:t>
      </w:r>
    </w:p>
    <w:p>
      <w:pPr>
        <w:ind w:left="0" w:right="0" w:firstLine="560"/>
        <w:spacing w:before="450" w:after="450" w:line="312" w:lineRule="auto"/>
      </w:pPr>
      <w:r>
        <w:rPr>
          <w:rFonts w:ascii="宋体" w:hAnsi="宋体" w:eastAsia="宋体" w:cs="宋体"/>
          <w:color w:val="000"/>
          <w:sz w:val="28"/>
          <w:szCs w:val="28"/>
        </w:rPr>
        <w:t xml:space="preserve">　　（一）坚决抓好忠诚教育。此次教育整顿重在教育引导广大民警夯实高举旗帜、听党指挥、忠诚使命的思想根基，达到坚定理想信念，筑牢忠诚警魂的目标。要建立健全“第一议题”制度，坚持把学习贯彻习近平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　　（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　　（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　　（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&gt;　　三、全面抓好教育整顿的组织推动</w:t>
      </w:r>
    </w:p>
    <w:p>
      <w:pPr>
        <w:ind w:left="0" w:right="0" w:firstLine="560"/>
        <w:spacing w:before="450" w:after="450" w:line="312" w:lineRule="auto"/>
      </w:pPr>
      <w:r>
        <w:rPr>
          <w:rFonts w:ascii="宋体" w:hAnsi="宋体" w:eastAsia="宋体" w:cs="宋体"/>
          <w:color w:val="000"/>
          <w:sz w:val="28"/>
          <w:szCs w:val="28"/>
        </w:rPr>
        <w:t xml:space="preserve">　　（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　　（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　　（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政法队伍教育整顿总结</w:t>
      </w:r>
    </w:p>
    <w:p>
      <w:pPr>
        <w:ind w:left="0" w:right="0" w:firstLine="560"/>
        <w:spacing w:before="450" w:after="450" w:line="312" w:lineRule="auto"/>
      </w:pPr>
      <w:r>
        <w:rPr>
          <w:rFonts w:ascii="宋体" w:hAnsi="宋体" w:eastAsia="宋体" w:cs="宋体"/>
          <w:color w:val="000"/>
          <w:sz w:val="28"/>
          <w:szCs w:val="28"/>
        </w:rPr>
        <w:t xml:space="preserve">　　按照党中央的决策部署，按照中央政法委研究部署开展全国政法队伍教育整顿工作的要求，全面深化政法队伍教育整顿工作势在必行，亟需进一步增强紧迫感、危机感、使命感，抢抓机遇乘势而上，以高质量教育整顿引领推动政法工作高质量发展。为此，须着力认识和把握三个维度。</w:t>
      </w:r>
    </w:p>
    <w:p>
      <w:pPr>
        <w:ind w:left="0" w:right="0" w:firstLine="560"/>
        <w:spacing w:before="450" w:after="450" w:line="312" w:lineRule="auto"/>
      </w:pPr>
      <w:r>
        <w:rPr>
          <w:rFonts w:ascii="宋体" w:hAnsi="宋体" w:eastAsia="宋体" w:cs="宋体"/>
          <w:color w:val="000"/>
          <w:sz w:val="28"/>
          <w:szCs w:val="28"/>
        </w:rPr>
        <w:t xml:space="preserve">　　&gt;一、认识和把握理论学习要有的“深度”</w:t>
      </w:r>
    </w:p>
    <w:p>
      <w:pPr>
        <w:ind w:left="0" w:right="0" w:firstLine="560"/>
        <w:spacing w:before="450" w:after="450" w:line="312" w:lineRule="auto"/>
      </w:pPr>
      <w:r>
        <w:rPr>
          <w:rFonts w:ascii="宋体" w:hAnsi="宋体" w:eastAsia="宋体" w:cs="宋体"/>
          <w:color w:val="000"/>
          <w:sz w:val="28"/>
          <w:szCs w:val="28"/>
        </w:rPr>
        <w:t xml:space="preserve">　　教育是一种提高人的综合素质的实践，本质上是培养人的社会活动。何谓整顿?《史记•张耳陈馀列传》曰：“今范阳令宜整顿其士卒以守战者也。”整顿是使紊乱变整齐、使不健全的健全起来，整顿的目的是提高队伍整体水平，增强凝聚力、向心力、战斗力。教育整顿，即指：通过教育的方式，整饬纪律、强化素质、增强本领、转变作风。从实践性要求来看，教育整顿具有重要性、严肃性、整体性、紧迫性、现实针对性等重要特征，它不同于一般意义上的社会教育活动，是直击现实问题且与把握重大政治方向息息相关的，是在时间紧、任务重的现实实践背景及要求下以队伍建设中存在亟需解决的突出问题为根本依据，有目的地充分展开教育活动。政法队伍教育整顿就是这样的。</w:t>
      </w:r>
    </w:p>
    <w:p>
      <w:pPr>
        <w:ind w:left="0" w:right="0" w:firstLine="560"/>
        <w:spacing w:before="450" w:after="450" w:line="312" w:lineRule="auto"/>
      </w:pPr>
      <w:r>
        <w:rPr>
          <w:rFonts w:ascii="宋体" w:hAnsi="宋体" w:eastAsia="宋体" w:cs="宋体"/>
          <w:color w:val="000"/>
          <w:sz w:val="28"/>
          <w:szCs w:val="28"/>
        </w:rPr>
        <w:t xml:space="preserve">　　政法队伍教育整顿的目的是锻造政法队伍对党忠诚的过硬品格，确保“刀把子”牢牢掌握在党和人民手中。政法队伍，要当好中国特色社会主义事业的建设者、捍卫者，始终树立“四个意识”、坚定“四个自信”，用永不变质的忠诚彰显职责本色。因此，对党忠诚是第一位的，是根本要求。深化政法队伍教育整顿，就首先要深化政治理论学习，充分认识和把握理论学习的“深度”，确保做到往深里学、往心里学、往实里学，不走过场、喊口号、装样子，真学真懂真信真用，力求学有所获。</w:t>
      </w:r>
    </w:p>
    <w:p>
      <w:pPr>
        <w:ind w:left="0" w:right="0" w:firstLine="560"/>
        <w:spacing w:before="450" w:after="450" w:line="312" w:lineRule="auto"/>
      </w:pPr>
      <w:r>
        <w:rPr>
          <w:rFonts w:ascii="宋体" w:hAnsi="宋体" w:eastAsia="宋体" w:cs="宋体"/>
          <w:color w:val="000"/>
          <w:sz w:val="28"/>
          <w:szCs w:val="28"/>
        </w:rPr>
        <w:t xml:space="preserve">　　（一）学习“四史”，深悟我们的过去、现在和未来</w:t>
      </w:r>
    </w:p>
    <w:p>
      <w:pPr>
        <w:ind w:left="0" w:right="0" w:firstLine="560"/>
        <w:spacing w:before="450" w:after="450" w:line="312" w:lineRule="auto"/>
      </w:pPr>
      <w:r>
        <w:rPr>
          <w:rFonts w:ascii="宋体" w:hAnsi="宋体" w:eastAsia="宋体" w:cs="宋体"/>
          <w:color w:val="000"/>
          <w:sz w:val="28"/>
          <w:szCs w:val="28"/>
        </w:rPr>
        <w:t xml:space="preserve">　　历史是最好的教科书，十八大以来，习近平总书记反复强调：“对我们共产党人来说，中国革命历史是最好的营养剂。多重温这些伟大历史，心中就会增加很多正能量。”中国共产党团结带领中国人民，在100年的风雨征程中创造了光辉的历史、写下了气吞山河的壮歌、彰显了伟大的革命精神，这些，都被载入“四史”之中，即，中国共产党史、新中国史、改革开放史、社会主义发展史。“四史”饱含中华民族奋勇行进的感人故事，见证中国共产党无悔的初心使命，彰显中国人民伟大的梦想力量。作为党和人民“刀把子”的政法队伍，“四史”必修课。深化教育整顿，就要有感情地上好“历史课”，通过学习“四史”，深刻认识红色政权来之不易、新中国来之不易、改革开放来之不易、中国特色社会主义来之不易，深刻认识我们党始终坚持的崇高理想和价值追求，以史为镜，知荣知辱，知党知民知国，知任之所在。</w:t>
      </w:r>
    </w:p>
    <w:p>
      <w:pPr>
        <w:ind w:left="0" w:right="0" w:firstLine="560"/>
        <w:spacing w:before="450" w:after="450" w:line="312" w:lineRule="auto"/>
      </w:pPr>
      <w:r>
        <w:rPr>
          <w:rFonts w:ascii="宋体" w:hAnsi="宋体" w:eastAsia="宋体" w:cs="宋体"/>
          <w:color w:val="000"/>
          <w:sz w:val="28"/>
          <w:szCs w:val="28"/>
        </w:rPr>
        <w:t xml:space="preserve">　　（二）学习新时代精神，追寻新思想足迹</w:t>
      </w:r>
    </w:p>
    <w:p>
      <w:pPr>
        <w:ind w:left="0" w:right="0" w:firstLine="560"/>
        <w:spacing w:before="450" w:after="450" w:line="312" w:lineRule="auto"/>
      </w:pPr>
      <w:r>
        <w:rPr>
          <w:rFonts w:ascii="宋体" w:hAnsi="宋体" w:eastAsia="宋体" w:cs="宋体"/>
          <w:color w:val="000"/>
          <w:sz w:val="28"/>
          <w:szCs w:val="28"/>
        </w:rPr>
        <w:t xml:space="preserve">　　202_年6月8日至10日，习近平总书记来宁视察。视察中，总书记作出了许多重要指示，对做好宁夏工作发表了重要讲话。总书记的重要讲话科学阐述了“新时代建设一个什么样的美丽新宁夏、怎样建设美丽新宁夏”这一重大理论和现实问题，是新时代宁夏各项事业发展管方向、管根本、管长远的行动指南和根本遵循。这是我区深化政法队伍教育整顿工作的重大理论契机。政法队伍教育整顿工作要充分结合学习习近平总书记来宁视察讲话精神深入开展，以学习讲话精神为导引，深入学习习近平新时代中国特色社会主义思想。理应把学习宣传贯彻习近平新时代中国特色社会主义思想作为首要政治任务，广泛掀起“大学习”，彻头彻尾进行一场学习上的革命。同时，要及时紧跟理论热点迅速开展系列学习，形成常态化学习机制，学在前、学在先、学在前沿。充分结合新时代精神，学习先进理论成果，学习当前时代考验中形成的伟大抗疫精神，学习伟大抗美援朝精神，学习脱贫攻坚精神。</w:t>
      </w:r>
    </w:p>
    <w:p>
      <w:pPr>
        <w:ind w:left="0" w:right="0" w:firstLine="560"/>
        <w:spacing w:before="450" w:after="450" w:line="312" w:lineRule="auto"/>
      </w:pPr>
      <w:r>
        <w:rPr>
          <w:rFonts w:ascii="宋体" w:hAnsi="宋体" w:eastAsia="宋体" w:cs="宋体"/>
          <w:color w:val="000"/>
          <w:sz w:val="28"/>
          <w:szCs w:val="28"/>
        </w:rPr>
        <w:t xml:space="preserve">&gt;　　二、认识和把握正风肃纪要有的“力度”</w:t>
      </w:r>
    </w:p>
    <w:p>
      <w:pPr>
        <w:ind w:left="0" w:right="0" w:firstLine="560"/>
        <w:spacing w:before="450" w:after="450" w:line="312" w:lineRule="auto"/>
      </w:pPr>
      <w:r>
        <w:rPr>
          <w:rFonts w:ascii="宋体" w:hAnsi="宋体" w:eastAsia="宋体" w:cs="宋体"/>
          <w:color w:val="000"/>
          <w:sz w:val="28"/>
          <w:szCs w:val="28"/>
        </w:rPr>
        <w:t xml:space="preserve">　　中央政法委秘书长、全国政法队伍教育整顿试点办公室主任陈一新在全国政法队伍教育整顿试点工作动员会上指出：开展政法队伍教育整顿，是党中央提出的新要求，是政法战线全面从严管党治警的新举措，是人民群众继扫黑除恶专项斗争之后的又一新期待，意义重大、影响深远。要从刮骨疗毒式的自我革命、激浊扬清式的“延安整风”、铸魂扬威式的主题教育的高度，深刻认识开展政法队伍教育整顿的现实紧迫性和极端重要性，切实增强搞好试点的政治责任感和时代使命感。</w:t>
      </w:r>
    </w:p>
    <w:p>
      <w:pPr>
        <w:ind w:left="0" w:right="0" w:firstLine="560"/>
        <w:spacing w:before="450" w:after="450" w:line="312" w:lineRule="auto"/>
      </w:pPr>
      <w:r>
        <w:rPr>
          <w:rFonts w:ascii="宋体" w:hAnsi="宋体" w:eastAsia="宋体" w:cs="宋体"/>
          <w:color w:val="000"/>
          <w:sz w:val="28"/>
          <w:szCs w:val="28"/>
        </w:rPr>
        <w:t xml:space="preserve">　　教育整顿绝非虚应故事、走马观花，而是事关政法队伍现代化建设大局的重大战略。新时代各项事业蓬勃发展，对政法队伍现代化建设提出了严要求、高标准。政法队伍能否坚定做到“两个维护”，切实履行好新时代政法工作的职责使命?能否在历史大考中取得人民满意的好成绩?这些都是深化教育整顿所要十分关切的核心问题。推动教育整顿往深里走往实里走，就要在整顿“力度”上下足功夫。</w:t>
      </w:r>
    </w:p>
    <w:p>
      <w:pPr>
        <w:ind w:left="0" w:right="0" w:firstLine="560"/>
        <w:spacing w:before="450" w:after="450" w:line="312" w:lineRule="auto"/>
      </w:pPr>
      <w:r>
        <w:rPr>
          <w:rFonts w:ascii="宋体" w:hAnsi="宋体" w:eastAsia="宋体" w:cs="宋体"/>
          <w:color w:val="000"/>
          <w:sz w:val="28"/>
          <w:szCs w:val="28"/>
        </w:rPr>
        <w:t xml:space="preserve">　　（一）强化自信力：以自我革命推动革新力量</w:t>
      </w:r>
    </w:p>
    <w:p>
      <w:pPr>
        <w:ind w:left="0" w:right="0" w:firstLine="560"/>
        <w:spacing w:before="450" w:after="450" w:line="312" w:lineRule="auto"/>
      </w:pPr>
      <w:r>
        <w:rPr>
          <w:rFonts w:ascii="宋体" w:hAnsi="宋体" w:eastAsia="宋体" w:cs="宋体"/>
          <w:color w:val="000"/>
          <w:sz w:val="28"/>
          <w:szCs w:val="28"/>
        </w:rPr>
        <w:t xml:space="preserve">　　自我革命是我们党的优良政治传统，自信力是我们党的内生动力。作为党和人民“刀把子”的政法队伍，要在教育整顿中亮出我们党鲜明的品格，广泛激发自我革命的精神，把自我革命的优良政治传统发扬下去。100年来，中国共产党正是以勇于自我革命、从严管党治党的政治文化不断增强自我净化、自我完善、自我革新、自我提高的能力的。通过自我革命，我们党不断夯实自身力量，提高自信力。深化政法队伍教育整顿工作，要向党的自我革命实践学经验，直面顽瘴痼疾，强化治建并举，精准做到教育不断线、严查不松懈、惩治不手软、防患不麻痹、建设不耽误。聚焦重点，辐射全局，攻克难点，心怀大局，以“不获全胜决不收兵”的瞄准目标砸实锤的力度精度推进教育整顿工作上台阶，在自我革命中锻造革新力量，以自我革命自我净化，提升新时代政法队伍的自信力。</w:t>
      </w:r>
    </w:p>
    <w:p>
      <w:pPr>
        <w:ind w:left="0" w:right="0" w:firstLine="560"/>
        <w:spacing w:before="450" w:after="450" w:line="312" w:lineRule="auto"/>
      </w:pPr>
      <w:r>
        <w:rPr>
          <w:rFonts w:ascii="宋体" w:hAnsi="宋体" w:eastAsia="宋体" w:cs="宋体"/>
          <w:color w:val="000"/>
          <w:sz w:val="28"/>
          <w:szCs w:val="28"/>
        </w:rPr>
        <w:t xml:space="preserve">　　（二）强化公信力：以勇于奉献推动为民力量</w:t>
      </w:r>
    </w:p>
    <w:p>
      <w:pPr>
        <w:ind w:left="0" w:right="0" w:firstLine="560"/>
        <w:spacing w:before="450" w:after="450" w:line="312" w:lineRule="auto"/>
      </w:pPr>
      <w:r>
        <w:rPr>
          <w:rFonts w:ascii="宋体" w:hAnsi="宋体" w:eastAsia="宋体" w:cs="宋体"/>
          <w:color w:val="000"/>
          <w:sz w:val="28"/>
          <w:szCs w:val="28"/>
        </w:rPr>
        <w:t xml:space="preserve">　　新时代政法队伍教育整顿工作，要高度聚焦在“为民力量”上。以切实增强人民的幸福感、安全感、获得感为核心要义，把政法队伍立党为公、服务人民的政治本色充分彰显出来。政法队伍肩负着巩固党的执政地位、维护国家安全、化解矛盾纠纷、打击预防犯罪、维护公平正义、服务改革发展的重要职责，是广大人民群众的保护墙。新时代政法工作者，也唯有扎根人民、服务人民、奉献人民、不负人民，才能不辱使命、做到让党放心让群众满意。政法队伍的公信力建设是党的公信力建设的重要保证，是党的公信力建设的窗口。实践一再证明，增强公信力最行之有效的办法就是密切联系群众、全心全意为人民服务。因而，深化服务人民的情感、锻造服务人民的意志、落实服务人民的实行是政法队伍教育整顿的行动原则。</w:t>
      </w:r>
    </w:p>
    <w:p>
      <w:pPr>
        <w:ind w:left="0" w:right="0" w:firstLine="560"/>
        <w:spacing w:before="450" w:after="450" w:line="312" w:lineRule="auto"/>
      </w:pPr>
      <w:r>
        <w:rPr>
          <w:rFonts w:ascii="宋体" w:hAnsi="宋体" w:eastAsia="宋体" w:cs="宋体"/>
          <w:color w:val="000"/>
          <w:sz w:val="28"/>
          <w:szCs w:val="28"/>
        </w:rPr>
        <w:t xml:space="preserve">&gt;　　三、认识和把握铸魂扬威要有的“温度”</w:t>
      </w:r>
    </w:p>
    <w:p>
      <w:pPr>
        <w:ind w:left="0" w:right="0" w:firstLine="560"/>
        <w:spacing w:before="450" w:after="450" w:line="312" w:lineRule="auto"/>
      </w:pPr>
      <w:r>
        <w:rPr>
          <w:rFonts w:ascii="宋体" w:hAnsi="宋体" w:eastAsia="宋体" w:cs="宋体"/>
          <w:color w:val="000"/>
          <w:sz w:val="28"/>
          <w:szCs w:val="28"/>
        </w:rPr>
        <w:t xml:space="preserve">　　深化政法队伍教育整顿是一门艺术，也是一套“组合拳”。既要有刀刃向内、刮骨疗毒、整治顽瘴痼疾的“力度”，又要有弘扬英模精神、彰显身边好人的“温度”。要把激浊与扬清、惩恶与扬善充分结合起来，在转变作风中提升政法队伍整体形象，在深化服务人民中提升政法队伍满意度。</w:t>
      </w:r>
    </w:p>
    <w:p>
      <w:pPr>
        <w:ind w:left="0" w:right="0" w:firstLine="560"/>
        <w:spacing w:before="450" w:after="450" w:line="312" w:lineRule="auto"/>
      </w:pPr>
      <w:r>
        <w:rPr>
          <w:rFonts w:ascii="宋体" w:hAnsi="宋体" w:eastAsia="宋体" w:cs="宋体"/>
          <w:color w:val="000"/>
          <w:sz w:val="28"/>
          <w:szCs w:val="28"/>
        </w:rPr>
        <w:t xml:space="preserve">　　教育整顿的根本目的是强化队伍整体素质，提高队伍凝聚力、向心力、战斗力，教育整顿的成效，必将接受时代“大考”，是在建功立业的新征程上体现出来的。深化政法队伍教育整顿，既要在“知”上下功夫，更要在“行”上下功夫。教育整顿要坚持知行合一、理论联系实际原则，充分做到在知中行、在行中知，知行合一。要力图通过教育整顿，激发广大政法工作者立志奋斗，引领建功立业新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2025-07-09T08:38:55+08:00</dcterms:created>
  <dcterms:modified xsi:type="dcterms:W3CDTF">2025-07-09T08:38:55+08:00</dcterms:modified>
</cp:coreProperties>
</file>

<file path=docProps/custom.xml><?xml version="1.0" encoding="utf-8"?>
<Properties xmlns="http://schemas.openxmlformats.org/officeDocument/2006/custom-properties" xmlns:vt="http://schemas.openxmlformats.org/officeDocument/2006/docPropsVTypes"/>
</file>