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乡镇202_年反邪教工作总结</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书写工作总结要用第一人称。即要从本单位、本部门的角度来撰写。表达方式以叙述、议论为主，说明为辅，可以夹叙夹议说。本站今天为大家精心准备了乡镇202_年反邪教工作总结,希望对大家有所帮助!　　乡镇202_年反邪教工作总结　　202_年，我镇反...</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书写工作总结要用第一人称。即要从本单位、本部门的角度来撰写。表达方式以叙述、议论为主，说明为辅，可以夹叙夹议说。本站今天为大家精心准备了乡镇202_年反邪教工作总结,希望对大家有所帮助![_TAG_h2]　　乡镇202_年反邪教工作总结</w:t>
      </w:r>
    </w:p>
    <w:p>
      <w:pPr>
        <w:ind w:left="0" w:right="0" w:firstLine="560"/>
        <w:spacing w:before="450" w:after="450" w:line="312" w:lineRule="auto"/>
      </w:pPr>
      <w:r>
        <w:rPr>
          <w:rFonts w:ascii="宋体" w:hAnsi="宋体" w:eastAsia="宋体" w:cs="宋体"/>
          <w:color w:val="000"/>
          <w:sz w:val="28"/>
          <w:szCs w:val="28"/>
        </w:rPr>
        <w:t xml:space="preserve">　　202_年，我镇反邪教工作在上级部门的精心指导下，在镇党委、政府的正确领导下，以讲政治的高度，把反邪教工作摆上重要位置，认真贯彻落实上级部门关于防范处理邪教的工作部署。针对防范和处理邪教工作的新情况、新问题，进一步明确工作重点，认真落实反邪工作新举措，加大工作力度，有效提高干部职工防范和处理邪教问题的能力，增强人民群众识别和抵制邪教的能力，为我镇社会大局的持续稳定提供保障，确保我镇经济在稳定和谐的社会环境中稳定发展。</w:t>
      </w:r>
    </w:p>
    <w:p>
      <w:pPr>
        <w:ind w:left="0" w:right="0" w:firstLine="560"/>
        <w:spacing w:before="450" w:after="450" w:line="312" w:lineRule="auto"/>
      </w:pPr>
      <w:r>
        <w:rPr>
          <w:rFonts w:ascii="宋体" w:hAnsi="宋体" w:eastAsia="宋体" w:cs="宋体"/>
          <w:color w:val="000"/>
          <w:sz w:val="28"/>
          <w:szCs w:val="28"/>
        </w:rPr>
        <w:t xml:space="preserve">　　一、强化组织领导，层层落实责任</w:t>
      </w:r>
    </w:p>
    <w:p>
      <w:pPr>
        <w:ind w:left="0" w:right="0" w:firstLine="560"/>
        <w:spacing w:before="450" w:after="450" w:line="312" w:lineRule="auto"/>
      </w:pPr>
      <w:r>
        <w:rPr>
          <w:rFonts w:ascii="宋体" w:hAnsi="宋体" w:eastAsia="宋体" w:cs="宋体"/>
          <w:color w:val="000"/>
          <w:sz w:val="28"/>
          <w:szCs w:val="28"/>
        </w:rPr>
        <w:t xml:space="preserve">　　反邪教斗争是一项长期性的工作，需要长抓不懈。我镇一直以来高度重视反邪教工作，坚持警钟长鸣。一是及时调整防范和处理邪教问题领导小组成员，进一步夯实工作基础，及时召开各类反邪工作会议，对全镇反邪教工作进行全面安排部署，认真落实反邪教工作要求，确保全镇邪教人员稳定可控。二是在各村委会建立反邪教组织机构，充分发挥护村巡逻队、村综治人员的作用，健全工作网络。同时实行镇党政领导包片，镇村干部包村组、包对象抓落实的工作制度，党政一把手对全镇反邪教工作负总责、亲自抓，主管领导具体抓，镇党委定期召开党委专题会议，听取领导小组关于反邪教工作汇报，研究解决工作中存在的问题。各村委会、镇属单位负责人是本村、本单位反邪教工作的第一责任人，对本村、本单位反邪教工作负直接责任，从而在全镇范围形成了一级抓一级，层层抓落实的反邪教工作格局。</w:t>
      </w:r>
    </w:p>
    <w:p>
      <w:pPr>
        <w:ind w:left="0" w:right="0" w:firstLine="560"/>
        <w:spacing w:before="450" w:after="450" w:line="312" w:lineRule="auto"/>
      </w:pPr>
      <w:r>
        <w:rPr>
          <w:rFonts w:ascii="宋体" w:hAnsi="宋体" w:eastAsia="宋体" w:cs="宋体"/>
          <w:color w:val="000"/>
          <w:sz w:val="28"/>
          <w:szCs w:val="28"/>
        </w:rPr>
        <w:t xml:space="preserve">　　二、工作措施到位，预防成效明显</w:t>
      </w:r>
    </w:p>
    <w:p>
      <w:pPr>
        <w:ind w:left="0" w:right="0" w:firstLine="560"/>
        <w:spacing w:before="450" w:after="450" w:line="312" w:lineRule="auto"/>
      </w:pPr>
      <w:r>
        <w:rPr>
          <w:rFonts w:ascii="宋体" w:hAnsi="宋体" w:eastAsia="宋体" w:cs="宋体"/>
          <w:color w:val="000"/>
          <w:sz w:val="28"/>
          <w:szCs w:val="28"/>
        </w:rPr>
        <w:t xml:space="preserve">　　一是完善反邪防邪工作机制建设，进一步完善维稳和反邪教工作机制建设，以防范和处理邪教组织活动为重点，切实加强村级治保组织建设，充分发挥群防群治队伍作用，推动反邪防邪工作深入开展。二是加强村防范和处理邪教制度措施落实。对参加邪教人员情况做到底数清、情况明、控制严。工作中，坚持打防并举，惩教结合，宽严相济原则，坚决贯彻落实依法打击少数、教育挽救绝大多数的基本政策。三是深入开展“无邪教村”创建活动。结合当前开展的反邪警示教育活动，通过及时召开会议，认真进行工作部署和宣传动员大会，充分利用专栏、标语等形式加大宣传力度，广泛动员广大群众积极参与“无邪教村”创建活动，提高群众自觉防范和抵制邪教的能力，做到不听谣言、不结邪教、不传邪教。能自觉揭发检举邪教的违法活动，牢固树立群众正确的人生观，破除迷信，正确对待人生的生老病死，悲欢离合，靠科学技术、靠勤劳经营致富。四是开展反邪教整治活动。充分发挥村的基层党组织的战斗堡垒作用，旗帜鲜明地反对邪教，挂横幅，贴标语，进村入户宣传教育。同时建立防治邪教的责任制，做到早发现、早汇报、早处理，为群众办好事、办实事，解决贫困农民实际困难。</w:t>
      </w:r>
    </w:p>
    <w:p>
      <w:pPr>
        <w:ind w:left="0" w:right="0" w:firstLine="560"/>
        <w:spacing w:before="450" w:after="450" w:line="312" w:lineRule="auto"/>
      </w:pPr>
      <w:r>
        <w:rPr>
          <w:rFonts w:ascii="宋体" w:hAnsi="宋体" w:eastAsia="宋体" w:cs="宋体"/>
          <w:color w:val="000"/>
          <w:sz w:val="28"/>
          <w:szCs w:val="28"/>
        </w:rPr>
        <w:t xml:space="preserve">　　三、创建无邪教村，提升群众知晓率</w:t>
      </w:r>
    </w:p>
    <w:p>
      <w:pPr>
        <w:ind w:left="0" w:right="0" w:firstLine="560"/>
        <w:spacing w:before="450" w:after="450" w:line="312" w:lineRule="auto"/>
      </w:pPr>
      <w:r>
        <w:rPr>
          <w:rFonts w:ascii="宋体" w:hAnsi="宋体" w:eastAsia="宋体" w:cs="宋体"/>
          <w:color w:val="000"/>
          <w:sz w:val="28"/>
          <w:szCs w:val="28"/>
        </w:rPr>
        <w:t xml:space="preserve">　　各村委会和镇属各单位将创建无邪教村活动纳入到日常工作中，摆上重要议事日程，认真研究，精心部署。各村委会结合本村的实际情况，按照创建工作的总体思路和要求，制定具体、详细的创建活动实施方案，做到有计划、有步骤、有活动、有内容，让创建活动扎实有序地开展。创建活动既轰轰烈烈，又扎扎实实，不走过场，切实做到创建一批、巩固一批、命名一批。</w:t>
      </w:r>
    </w:p>
    <w:p>
      <w:pPr>
        <w:ind w:left="0" w:right="0" w:firstLine="560"/>
        <w:spacing w:before="450" w:after="450" w:line="312" w:lineRule="auto"/>
      </w:pPr>
      <w:r>
        <w:rPr>
          <w:rFonts w:ascii="宋体" w:hAnsi="宋体" w:eastAsia="宋体" w:cs="宋体"/>
          <w:color w:val="000"/>
          <w:sz w:val="28"/>
          <w:szCs w:val="28"/>
        </w:rPr>
        <w:t xml:space="preserve">　　四、存在的问题及下步工作打算</w:t>
      </w:r>
    </w:p>
    <w:p>
      <w:pPr>
        <w:ind w:left="0" w:right="0" w:firstLine="560"/>
        <w:spacing w:before="450" w:after="450" w:line="312" w:lineRule="auto"/>
      </w:pPr>
      <w:r>
        <w:rPr>
          <w:rFonts w:ascii="宋体" w:hAnsi="宋体" w:eastAsia="宋体" w:cs="宋体"/>
          <w:color w:val="000"/>
          <w:sz w:val="28"/>
          <w:szCs w:val="28"/>
        </w:rPr>
        <w:t xml:space="preserve">　　半年来，追栗街镇反邪教工作任务明确，思路清晰，全镇反邪教工作取得了一定的成效，但与上级的要求还存在一定的差距，主要表现在：一是地域情况复杂，人员分散，使反邪教工作开展难度大;二是由于乡镇配备人员少，导致工作无法全面有效的展开，难以时时掌握邪教人员的动向，监控会出现纰漏;三是镇村干部对防范和处理邪教的政策理解不透、专业水平不够，在入户进行帮教转化的过程中，说服力不强，帮教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镇将进一步加大力度，采取有效措施，打击邪教组织和邪教分子活动，一是在原来的基础上，坚持严打不放松，对于难以教育转化的顽固分子，坚决依法处理，绝不姑息纵容;对于“门徒会”的骨干分子，加大监视监控力度，只要有任何异动，坚持“露头就打”;二是大力开展宣传教育活动，通过与扫黑除恶、平安创建、“普法”、“双提升”相结合，让广大人民群众认清“门徒会”等邪教组织的违法犯罪特点，提升认识邪教、抵制邪教的能力;三是继续教育转化受蒙骗群众，继续开展好帮教工作，全力教育挽救涉邪群众和痴迷人员，坚守社会主义农村阵地，营造崇尚科学、崇尚文明，人民群众安居乐业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　　乡镇202_年反邪教工作总结</w:t>
      </w:r>
    </w:p>
    <w:p>
      <w:pPr>
        <w:ind w:left="0" w:right="0" w:firstLine="560"/>
        <w:spacing w:before="450" w:after="450" w:line="312" w:lineRule="auto"/>
      </w:pPr>
      <w:r>
        <w:rPr>
          <w:rFonts w:ascii="宋体" w:hAnsi="宋体" w:eastAsia="宋体" w:cs="宋体"/>
          <w:color w:val="000"/>
          <w:sz w:val="28"/>
          <w:szCs w:val="28"/>
        </w:rPr>
        <w:t xml:space="preserve">　　202_年上半年来，县人民检察院以推进综合治理平安建设为抓手，扎实开展反邪教工作，强化组织领导，提高政治站位，加大宣传力度，深入释法说理，努力在社会中营造崇尚科学、文明和谐的氛围，现将县人民检察院202_年上半年反邪教工作情况总结如下：</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w:t>
      </w:r>
    </w:p>
    <w:p>
      <w:pPr>
        <w:ind w:left="0" w:right="0" w:firstLine="560"/>
        <w:spacing w:before="450" w:after="450" w:line="312" w:lineRule="auto"/>
      </w:pPr>
      <w:r>
        <w:rPr>
          <w:rFonts w:ascii="宋体" w:hAnsi="宋体" w:eastAsia="宋体" w:cs="宋体"/>
          <w:color w:val="000"/>
          <w:sz w:val="28"/>
          <w:szCs w:val="28"/>
        </w:rPr>
        <w:t xml:space="preserve">　　为强化反邪教工作组织领导，提升反邪教宣传的针对性、实效性，我院在接到县委政法委《关于印发202_年度反邪教媒体宣传工作任务和考评办法的通知》后，立即着手制定了《县人民检察院202_年反邪教宣传工作方案》，通过拟定方案进一步明确宣传重点、制定宣传形式、强调工作要求，把反邪教宣传工作摆在全院工作重要位置，强化组织、人员保障，层层分解任务，形成“以宣传促工作，以工作促宣传”的良性互动。</w:t>
      </w:r>
    </w:p>
    <w:p>
      <w:pPr>
        <w:ind w:left="0" w:right="0" w:firstLine="560"/>
        <w:spacing w:before="450" w:after="450" w:line="312" w:lineRule="auto"/>
      </w:pPr>
      <w:r>
        <w:rPr>
          <w:rFonts w:ascii="宋体" w:hAnsi="宋体" w:eastAsia="宋体" w:cs="宋体"/>
          <w:color w:val="000"/>
          <w:sz w:val="28"/>
          <w:szCs w:val="28"/>
        </w:rPr>
        <w:t xml:space="preserve">　　(二)加大宣传力度，深入释法说理</w:t>
      </w:r>
    </w:p>
    <w:p>
      <w:pPr>
        <w:ind w:left="0" w:right="0" w:firstLine="560"/>
        <w:spacing w:before="450" w:after="450" w:line="312" w:lineRule="auto"/>
      </w:pPr>
      <w:r>
        <w:rPr>
          <w:rFonts w:ascii="宋体" w:hAnsi="宋体" w:eastAsia="宋体" w:cs="宋体"/>
          <w:color w:val="000"/>
          <w:sz w:val="28"/>
          <w:szCs w:val="28"/>
        </w:rPr>
        <w:t xml:space="preserve">　　1.深入以案释法，充分发动群众。为充分发挥检察机关在社会治安综合治理方面的作用，进一步加大反邪教宣传力度，今年上半年，我院累计到广场开展5次普法宣传活动，通过发放宣传资料、设立法律咨询台、展示宣传板报等形式，大力宣传反邪教法律知识，同时积极引导群众踊跃提供邪教违法犯罪活动线索，提升群众安全感和满意度。</w:t>
      </w:r>
    </w:p>
    <w:p>
      <w:pPr>
        <w:ind w:left="0" w:right="0" w:firstLine="560"/>
        <w:spacing w:before="450" w:after="450" w:line="312" w:lineRule="auto"/>
      </w:pPr>
      <w:r>
        <w:rPr>
          <w:rFonts w:ascii="宋体" w:hAnsi="宋体" w:eastAsia="宋体" w:cs="宋体"/>
          <w:color w:val="000"/>
          <w:sz w:val="28"/>
          <w:szCs w:val="28"/>
        </w:rPr>
        <w:t xml:space="preserve">　　2.送法入校园，净化校园环境。为扎实推进反邪教宣传工作，引导和教育广大师生掌握反邪教知识，我院研究制定了《县人民检察院反邪教法治宣传周活动方案》，并在5月下旬，先后深入到县第二高级中学、实验学校等多所中小学校开展“反邪教”普法宣传活动，通过检察官以案释法、发放反邪教普法宣传单、组织观看反邪教科教电影、开展反邪教签名活动等形式，切实引导广大师生自觉增强辨邪、防邪、反邪能力，此次普法宣讲活动惠及县内6所中小学校1500余名师生，有力地净化了校园环境，用法治护航“无邪”校园，守护“无邪”青春。</w:t>
      </w:r>
    </w:p>
    <w:p>
      <w:pPr>
        <w:ind w:left="0" w:right="0" w:firstLine="560"/>
        <w:spacing w:before="450" w:after="450" w:line="312" w:lineRule="auto"/>
      </w:pPr>
      <w:r>
        <w:rPr>
          <w:rFonts w:ascii="宋体" w:hAnsi="宋体" w:eastAsia="宋体" w:cs="宋体"/>
          <w:color w:val="000"/>
          <w:sz w:val="28"/>
          <w:szCs w:val="28"/>
        </w:rPr>
        <w:t xml:space="preserve">　　3.开展信息宣传，营造良好氛围。我院办公室充分利用“两位一端”、门户网站等新媒体平台强化反邪教宣传力度，今年以来，累计对外报送反邪教宣传稿件2篇，以一稿多投的形式统计，被正义网、高检网、法制网等市级、国家级平台录用5篇次，为反邪教工作营造良好的氛围环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农村地区宣传力度较为薄弱。农村地区是邪教组织实施渗透活动的重要场所，当前，我院在农村领域开展的反邪教宣传活动次数少、普及面窄，不利于增强农村居民的自身抵抗能力，容易给邪教组织侵蚀渗透提供可乘之机。</w:t>
      </w:r>
    </w:p>
    <w:p>
      <w:pPr>
        <w:ind w:left="0" w:right="0" w:firstLine="560"/>
        <w:spacing w:before="450" w:after="450" w:line="312" w:lineRule="auto"/>
      </w:pPr>
      <w:r>
        <w:rPr>
          <w:rFonts w:ascii="宋体" w:hAnsi="宋体" w:eastAsia="宋体" w:cs="宋体"/>
          <w:color w:val="000"/>
          <w:sz w:val="28"/>
          <w:szCs w:val="28"/>
        </w:rPr>
        <w:t xml:space="preserve">　　(二)宣传方式单一。全院反邪教宣传工作仍停留在传统宣传模式上，宣传形式单一、宣传范围有限，宣传手段和形式上缺乏创新。</w:t>
      </w:r>
    </w:p>
    <w:p>
      <w:pPr>
        <w:ind w:left="0" w:right="0" w:firstLine="560"/>
        <w:spacing w:before="450" w:after="450" w:line="312" w:lineRule="auto"/>
      </w:pPr>
      <w:r>
        <w:rPr>
          <w:rFonts w:ascii="宋体" w:hAnsi="宋体" w:eastAsia="宋体" w:cs="宋体"/>
          <w:color w:val="000"/>
          <w:sz w:val="28"/>
          <w:szCs w:val="28"/>
        </w:rPr>
        <w:t xml:space="preserve">　　三、下一步工作方向和计划</w:t>
      </w:r>
    </w:p>
    <w:p>
      <w:pPr>
        <w:ind w:left="0" w:right="0" w:firstLine="560"/>
        <w:spacing w:before="450" w:after="450" w:line="312" w:lineRule="auto"/>
      </w:pPr>
      <w:r>
        <w:rPr>
          <w:rFonts w:ascii="宋体" w:hAnsi="宋体" w:eastAsia="宋体" w:cs="宋体"/>
          <w:color w:val="000"/>
          <w:sz w:val="28"/>
          <w:szCs w:val="28"/>
        </w:rPr>
        <w:t xml:space="preserve">　　(一)加强农村地区反邪教工作。以开展脱贫攻坚工作与“送法进农村”法治教育活动为抓手，加强农村地区反邪教宣传力度，进一步增强农村基层组织建设，在带领群众脱贫致富的基础上，丰富他们的精神文化生活，引导教育群众自觉培养健康的心理和良好的生活习惯，从而防止邪教组织拉拢侵蚀。</w:t>
      </w:r>
    </w:p>
    <w:p>
      <w:pPr>
        <w:ind w:left="0" w:right="0" w:firstLine="560"/>
        <w:spacing w:before="450" w:after="450" w:line="312" w:lineRule="auto"/>
      </w:pPr>
      <w:r>
        <w:rPr>
          <w:rFonts w:ascii="宋体" w:hAnsi="宋体" w:eastAsia="宋体" w:cs="宋体"/>
          <w:color w:val="000"/>
          <w:sz w:val="28"/>
          <w:szCs w:val="28"/>
        </w:rPr>
        <w:t xml:space="preserve">　　(二)创新宣传形式。充分利用传统媒体与新媒体功能，丰富宣传方式方法，通过长图漫画、H5等形式推出系列反邪教新媒体作品，用群众喜闻乐见的方式宣传反邪教应知应会知识，努力营造浓厚的识邪、辨邪、防邪、反邪的社会氛围。</w:t>
      </w:r>
    </w:p>
    <w:p>
      <w:pPr>
        <w:ind w:left="0" w:right="0" w:firstLine="560"/>
        <w:spacing w:before="450" w:after="450" w:line="312" w:lineRule="auto"/>
      </w:pPr>
      <w:r>
        <w:rPr>
          <w:rFonts w:ascii="黑体" w:hAnsi="黑体" w:eastAsia="黑体" w:cs="黑体"/>
          <w:color w:val="000000"/>
          <w:sz w:val="36"/>
          <w:szCs w:val="36"/>
          <w:b w:val="1"/>
          <w:bCs w:val="1"/>
        </w:rPr>
        <w:t xml:space="preserve">　　乡镇202_年反邪教工作总结</w:t>
      </w:r>
    </w:p>
    <w:p>
      <w:pPr>
        <w:ind w:left="0" w:right="0" w:firstLine="560"/>
        <w:spacing w:before="450" w:after="450" w:line="312" w:lineRule="auto"/>
      </w:pPr>
      <w:r>
        <w:rPr>
          <w:rFonts w:ascii="宋体" w:hAnsi="宋体" w:eastAsia="宋体" w:cs="宋体"/>
          <w:color w:val="000"/>
          <w:sz w:val="28"/>
          <w:szCs w:val="28"/>
        </w:rPr>
        <w:t xml:space="preserve">　　202_年，是深入贯彻党的十九大精神、扎实启动乡村振兴战略的重要年份，时逢伟大祖国七十华诞，肩负脱贫攻坚、乡村振兴、扫黑除恶等重大任务，我们大四站镇党委、政府在县委、县政府的正确领导下，团结带领全镇人民攻坚克难、扎实奋进，脱贫攻坚战役如期报捷，扫黑除恶专项斗争取得战果，乡村振兴战略扎实启动，不忘初心牢记使命主题教育全面铺开，农村群众秋收正忙，各项工作进入扫尾阶段，尽管乡镇各项数据尚未形成，但一年工作足以盘点上报，遵照县委办、政府办文件要求，将大四站镇202_年工作进行全面总结。</w:t>
      </w:r>
    </w:p>
    <w:p>
      <w:pPr>
        <w:ind w:left="0" w:right="0" w:firstLine="560"/>
        <w:spacing w:before="450" w:after="450" w:line="312" w:lineRule="auto"/>
      </w:pPr>
      <w:r>
        <w:rPr>
          <w:rFonts w:ascii="宋体" w:hAnsi="宋体" w:eastAsia="宋体" w:cs="宋体"/>
          <w:color w:val="000"/>
          <w:sz w:val="28"/>
          <w:szCs w:val="28"/>
        </w:rPr>
        <w:t xml:space="preserve">　　一、党的建设全面加强、基层组织活力绽放</w:t>
      </w:r>
    </w:p>
    <w:p>
      <w:pPr>
        <w:ind w:left="0" w:right="0" w:firstLine="560"/>
        <w:spacing w:before="450" w:after="450" w:line="312" w:lineRule="auto"/>
      </w:pPr>
      <w:r>
        <w:rPr>
          <w:rFonts w:ascii="宋体" w:hAnsi="宋体" w:eastAsia="宋体" w:cs="宋体"/>
          <w:color w:val="000"/>
          <w:sz w:val="28"/>
          <w:szCs w:val="28"/>
        </w:rPr>
        <w:t xml:space="preserve">　　一年来，我镇党委不断加强自身建设，全面落实党委主体责任，不断完善党建工作联动共管机制。工作中为全面落实党的十九大关于党的建设“六个一”总体要求，我镇党委严格按照《乡镇党委抓基层党建工作责任制度》的相关部署，执行年度综合目标管理责任书奖惩考核和党委委员党建工作联系点工作制度，落实“项目包抓、产业帮带、困难扶持、技术引导”责任目标机制，明确“党委书记总负责抓党建、分管领导直接抓党建、班子其他成员分工抓党建”工作责任，形成了职能明确、分工清楚、权责一致、运行协调的党建工作领导体制，为全镇经济社会建设提供了坚强的组织保障。</w:t>
      </w:r>
    </w:p>
    <w:p>
      <w:pPr>
        <w:ind w:left="0" w:right="0" w:firstLine="560"/>
        <w:spacing w:before="450" w:after="450" w:line="312" w:lineRule="auto"/>
      </w:pPr>
      <w:r>
        <w:rPr>
          <w:rFonts w:ascii="宋体" w:hAnsi="宋体" w:eastAsia="宋体" w:cs="宋体"/>
          <w:color w:val="000"/>
          <w:sz w:val="28"/>
          <w:szCs w:val="28"/>
        </w:rPr>
        <w:t xml:space="preserve">　　1、坚持从严落实党建主体责任。今年以来，我镇通过强化责任意识，将党建工作任务条理化、清单化。年初与县委书记签状，明确党建任务，做到了底数清、情况明，并结合镇村具体工作，将各项任务分解量化到基层单位及农村党支部，再与基层党支部书记分别签状，通过班子成员包片、镇干部包村的具体形式狠抓落实，支部书记根据自己工作任务逐项列出任务清单，在年初党建工作会议上公布，并且将党建工作考评结果列为村党支部书记的工资中一项，奖优罚劣，年终兑现。</w:t>
      </w:r>
    </w:p>
    <w:p>
      <w:pPr>
        <w:ind w:left="0" w:right="0" w:firstLine="560"/>
        <w:spacing w:before="450" w:after="450" w:line="312" w:lineRule="auto"/>
      </w:pPr>
      <w:r>
        <w:rPr>
          <w:rFonts w:ascii="宋体" w:hAnsi="宋体" w:eastAsia="宋体" w:cs="宋体"/>
          <w:color w:val="000"/>
          <w:sz w:val="28"/>
          <w:szCs w:val="28"/>
        </w:rPr>
        <w:t xml:space="preserve">　　2、积极探索发展农村集体经济有效途径。今年以来，针对集体经济薄弱导致基层党组织号召力缺失，凝聚力不够、战斗力不强的问题，我镇党委积极探索壮大村集体经济的有效做法，发挥精准扶贫的产业优势，创新思路、科学规划，谋划乡村振兴新的布局，福兴村引进的亿丰牧业把脱贫攻坚“黄牛托管”项目演变为“5+1”发展模式(即“政府+企业+村委会+基地+贫困户”)继续带动贫困户分红和增收，同时为村集体经济增收开辟新路;天兆集团百万头种猪场落户我镇福兴村曙光屯，小连村抓住机遇，今年投入牲猪育肥养殖场建设，成为全镇规模养殖的先锋，同时村集体经济增加了增收渠道。</w:t>
      </w:r>
    </w:p>
    <w:p>
      <w:pPr>
        <w:ind w:left="0" w:right="0" w:firstLine="560"/>
        <w:spacing w:before="450" w:after="450" w:line="312" w:lineRule="auto"/>
      </w:pPr>
      <w:r>
        <w:rPr>
          <w:rFonts w:ascii="宋体" w:hAnsi="宋体" w:eastAsia="宋体" w:cs="宋体"/>
          <w:color w:val="000"/>
          <w:sz w:val="28"/>
          <w:szCs w:val="28"/>
        </w:rPr>
        <w:t xml:space="preserve">　　3、认真开展软弱涣散基层党支部的整顿工作。抓整体、带后进是近年我镇党建工作的重点。今年对软弱涣散基层党组织的整顿工作，根据县委的文件要求，镇党委高度重视，及时对该项工作进行专题安排部署，成立工作领导小组，组建工作组，深入全镇17个农村党支部，通过走访座谈、对标对表、精准分析研判，认真完成评定工作。最终通过民主测评，个别访谈、实地查看和查阅资料等方式，在各村分析研判的基础上，召开镇党委会，认真听取各工作组分析研判情况汇报，并对各工作组提出的评定建议等次逐村分析研判，最后我镇仁兴村、立新村评定为软弱涣散党组织。仁兴村没有村委会主任，村集体经济收入较少，活动场所面积不达标，作用发挥不好。主要原因：现有办公室面积狭小，无党员活动室、无取暖设施，无法满足党建工作的开展，制约了党组织作用的发挥;村集体经济薄弱，欠债较多，无力支持农民生产发展，农民缺少稳定、高效的增收途径;立新村党组织政治功能和服务功能不强，党员队伍教育缺失、缺乏活力，党员意识和党性观念淡化，发挥先锋模范作用不好。主要原因：党支部班子弱化，服务能力不强;在为群众办实事、解难题上落实不力;党组织活动开展少，效果不足，活动弱化。针对两个支部存在的问题，确定三项整改措施。一是县级领导和镇党委书记包村，亲自到村，调研村庄情况，研究对策;二是镇党委书记带队成立工作组，具体抓软弱涣散村整治工作;三是与村两委班子成员逐一谈心沟通，重点对支部书记进行思想政治教育，提高村两委班子为民服务的意识。仁兴村党建服务中心在整顿中建成，党支部焕发出新的活力。</w:t>
      </w:r>
    </w:p>
    <w:p>
      <w:pPr>
        <w:ind w:left="0" w:right="0" w:firstLine="560"/>
        <w:spacing w:before="450" w:after="450" w:line="312" w:lineRule="auto"/>
      </w:pPr>
      <w:r>
        <w:rPr>
          <w:rFonts w:ascii="宋体" w:hAnsi="宋体" w:eastAsia="宋体" w:cs="宋体"/>
          <w:color w:val="000"/>
          <w:sz w:val="28"/>
          <w:szCs w:val="28"/>
        </w:rPr>
        <w:t xml:space="preserve">　　4、夯实党建阵地，扎实推进“四学四制三公示”。一年来，镇党委将“知党恩、感党恩、除陋习、树新风”主题宣讲活动结合乡村振兴文艺演出活动做为党建工作载体，融入发展全局，在服务发展中创先进、在兴镇富民上争先锋、在产业化建设上做表率，为提升全镇党建工作质量，镇党委投资建设了全镇党建服务中心，镇村两级党建服务网络配套运行，效果明显。在党建工作中，按照县委组织部统一部署，扎实开展并深化“四学四制三公示”系列活动，发挥党建服务中心的载体优势，全镇上下认真谋划、精心组织、扎实推进，对上贯彻执行，对下跟踪指导，各项工作取得了可喜成果。</w:t>
      </w:r>
    </w:p>
    <w:p>
      <w:pPr>
        <w:ind w:left="0" w:right="0" w:firstLine="560"/>
        <w:spacing w:before="450" w:after="450" w:line="312" w:lineRule="auto"/>
      </w:pPr>
      <w:r>
        <w:rPr>
          <w:rFonts w:ascii="宋体" w:hAnsi="宋体" w:eastAsia="宋体" w:cs="宋体"/>
          <w:color w:val="000"/>
          <w:sz w:val="28"/>
          <w:szCs w:val="28"/>
        </w:rPr>
        <w:t xml:space="preserve">　　5、深入开展解放思想大讨论、因地制宜转化成果。我镇党委聚焦高质量发展，紧紧围绕“全面振兴全方位振兴”的科学定位，对照“四个短板”和“三偏”问题，加大探索实践和成果转化力度，努力形成一批扩大经济总量、加快发展速度、提升发展质量和激发干事创业活力的新思路新举措，选树一批担当作为、改革创新、争先晋位、营商服务的先进典型，推出一批制度成果和实践成果。在我镇拟订乡村振兴规划中，我们组织镇村两级干部群众展开了以乡村振兴产业为主要内容的解放思想大讨论，邀请镇各业精英人才参与乡村振兴规划的设计与起草，讨论中，各村屯晒家底、摆优势、找方向、定产业，率先制订了适合村情的小规划，为全镇总体规划提供了思想与方向，从而使我镇乡村振兴形成了“西药东菜、一路一带”的产业发展战略格局，主要内容是：以越境公路为轴线，路西山区发挥资源优势，以北药开发的万亩药谷项目为龙头，重点发展山林经济，具体包括特色种植、特色养殖、各类多种经营产业项目，特色种植区域规划在毛公山地区的吉兴河林场山区，以创丰白瓜种植专业合作社的万亩药谷为核心。特色养殖区域规划在福兴林场山区的曙光、金峰、福兴等村屯，以天兆集团百万头种猪场和亿丰牧业为龙头，带动全镇畜牧业规模发展。特色多种经营以山村蜂蜜、林下参、沿山村食用菌产业为重点，以我镇发展势头正旺的冬颖灵芝、春华香菇、柏诚木耳、天护木耳为龙头，扩大经营规模，形成产业集群。路东区域缺乏资源，重点发展以蔬菜为代表的庭院经济，以仁兴村“一米阳光”蔬菜种植为火种，开发古窑文旅综合项目，带动周边村屯的庭院蔬菜种植及笨字号畜禽养殖。西药东菜的产业布局正是为“一路一带”建设打基础，一路就是越镇而过的原308省道现改建的229国道，围绕这条通道，建成沿路旅游带，目前吉兴湖景点开发日益完善，极灵寺香火也与日俱盛，宝塔落成，开光日便引来十万香客，如今又建罗汉堂，一处北国佛教圣地座落我镇境内，毛公山景点观瞻台列入计划，悬羊河、连珠河两座水库的旅游开发正在建设之中，长青屯康养谷旅游养老项目也已启动，全镇乡村振兴一盘棋正是源于解放思想大讨论。</w:t>
      </w:r>
    </w:p>
    <w:p>
      <w:pPr>
        <w:ind w:left="0" w:right="0" w:firstLine="560"/>
        <w:spacing w:before="450" w:after="450" w:line="312" w:lineRule="auto"/>
      </w:pPr>
      <w:r>
        <w:rPr>
          <w:rFonts w:ascii="宋体" w:hAnsi="宋体" w:eastAsia="宋体" w:cs="宋体"/>
          <w:color w:val="000"/>
          <w:sz w:val="28"/>
          <w:szCs w:val="28"/>
        </w:rPr>
        <w:t xml:space="preserve">　　二、农村工作保持稳定、产业振兴全面推进</w:t>
      </w:r>
    </w:p>
    <w:p>
      <w:pPr>
        <w:ind w:left="0" w:right="0" w:firstLine="560"/>
        <w:spacing w:before="450" w:after="450" w:line="312" w:lineRule="auto"/>
      </w:pPr>
      <w:r>
        <w:rPr>
          <w:rFonts w:ascii="宋体" w:hAnsi="宋体" w:eastAsia="宋体" w:cs="宋体"/>
          <w:color w:val="000"/>
          <w:sz w:val="28"/>
          <w:szCs w:val="28"/>
        </w:rPr>
        <w:t xml:space="preserve">　　1、农业生产灾年保收。202_年全镇农作物播种总面积19.28万亩，其中粮食作物种植面积18.9万亩;经济作物种个村遭受了近年罕见的洪涝灾害，由于救灾措施得力，全镇受灾程度控制4成以内，对于受灾农户，通过救助局、保险公司及民政救助，已将损失降至最低，据预测今年全镇粮食总产预计可达到保持在6千万吨以上，农民收入也将保持在去年的水平线上，主要因素源自农民收入结构的调整优化，再不是以往靠种植业增收的单一渠道了，全镇农业出现灾年偏得的喜人形势。</w:t>
      </w:r>
    </w:p>
    <w:p>
      <w:pPr>
        <w:ind w:left="0" w:right="0" w:firstLine="560"/>
        <w:spacing w:before="450" w:after="450" w:line="312" w:lineRule="auto"/>
      </w:pPr>
      <w:r>
        <w:rPr>
          <w:rFonts w:ascii="宋体" w:hAnsi="宋体" w:eastAsia="宋体" w:cs="宋体"/>
          <w:color w:val="000"/>
          <w:sz w:val="28"/>
          <w:szCs w:val="28"/>
        </w:rPr>
        <w:t xml:space="preserve">　　2、扶贫产业成为乡村振兴的产业先驱。为巩固脱贫攻坚成果，202_年我镇在6个贫困村整村退出，192户343人彻底脱贫的基础上，镇充分发挥扶贫产业在脱贫攻坚工作中的核心作用，重新规划重点产业，继续调整主攻方向，进军乡村振兴。一是天巨村灵芝合作社产业带动项目。202_年合作社在保证贫困户收益的前提下，向村集体上交利润10万元;二是小连柏成木耳种植合作社、兴业食用菌种植专业合作社在带动贫困户脱贫的基础上。202_年在张彦龙副县长的帮扶下，建成大四站镇食用菌生产示范园区;三是勃利县亿丰牧业公司“黄牛托管”项目，202_年带动我镇4个村共183名贫困户分红增收，金额共计10.24万元。202_年该公司以5+1发展模式(即“政府+企业+村委会+基地+贫困户”)继续带动贫困户分红和增收;四是利用202_年9月并网所建4个村(吉兴河村、立新村、开发村、仁兴村)的光伏发电项目。202_年带动全镇贫困户400户。每户可增收3000元以上;五是发展壮大春华香菇专业合作社202_年面向市场开发香菇辣椒将酱系列产品，当年完成了产品的试验阶段及商标注册;七是以仁兴村返乡创业大学生王立彬的“一米阳台”盆栽蔬菜产业为支撑，借助仁兴废弃砖窑的诸多优势，202_年开发仁兴古窑文化旅游综合项目;八是利用现有企业打造“三产融合”，今年我镇借助国家级重点镇的发展优势，获得“三产融合”项目扶持资金1千万元，这笔扶持资金将为我镇春力豆制品公司、立新小磨油厂及绿蕴大豆种植经销合作社三家大豆企业合作社插上腾飞的翅膀。</w:t>
      </w:r>
    </w:p>
    <w:p>
      <w:pPr>
        <w:ind w:left="0" w:right="0" w:firstLine="560"/>
        <w:spacing w:before="450" w:after="450" w:line="312" w:lineRule="auto"/>
      </w:pPr>
      <w:r>
        <w:rPr>
          <w:rFonts w:ascii="宋体" w:hAnsi="宋体" w:eastAsia="宋体" w:cs="宋体"/>
          <w:color w:val="000"/>
          <w:sz w:val="28"/>
          <w:szCs w:val="28"/>
        </w:rPr>
        <w:t xml:space="preserve">　　3、农村基础建设环境整治重点工作进展顺利。</w:t>
      </w:r>
    </w:p>
    <w:p>
      <w:pPr>
        <w:ind w:left="0" w:right="0" w:firstLine="560"/>
        <w:spacing w:before="450" w:after="450" w:line="312" w:lineRule="auto"/>
      </w:pPr>
      <w:r>
        <w:rPr>
          <w:rFonts w:ascii="宋体" w:hAnsi="宋体" w:eastAsia="宋体" w:cs="宋体"/>
          <w:color w:val="000"/>
          <w:sz w:val="28"/>
          <w:szCs w:val="28"/>
        </w:rPr>
        <w:t xml:space="preserve">　　一是危房改造工作。我镇三类人员危房改造应改造58户，现建立档案58户，其中彩钢44户(建彩钢的农户全部提交了建彩钢房的申请书)，砖瓦14户。全镇现已开工建设58户，其中新建已竣工54户(其中置换完成4户)，剩余4户正在建设中。</w:t>
      </w:r>
    </w:p>
    <w:p>
      <w:pPr>
        <w:ind w:left="0" w:right="0" w:firstLine="560"/>
        <w:spacing w:before="450" w:after="450" w:line="312" w:lineRule="auto"/>
      </w:pPr>
      <w:r>
        <w:rPr>
          <w:rFonts w:ascii="宋体" w:hAnsi="宋体" w:eastAsia="宋体" w:cs="宋体"/>
          <w:color w:val="000"/>
          <w:sz w:val="28"/>
          <w:szCs w:val="28"/>
        </w:rPr>
        <w:t xml:space="preserve">　　二是饮水安全工程。目前我镇在饮水安全方面存在的问题共有9个村。针对9个村存在的不同问题，都采取相应措施进行整改，年底年彻底解决。</w:t>
      </w:r>
    </w:p>
    <w:p>
      <w:pPr>
        <w:ind w:left="0" w:right="0" w:firstLine="560"/>
        <w:spacing w:before="450" w:after="450" w:line="312" w:lineRule="auto"/>
      </w:pPr>
      <w:r>
        <w:rPr>
          <w:rFonts w:ascii="宋体" w:hAnsi="宋体" w:eastAsia="宋体" w:cs="宋体"/>
          <w:color w:val="000"/>
          <w:sz w:val="28"/>
          <w:szCs w:val="28"/>
        </w:rPr>
        <w:t xml:space="preserve">　　三是秸秆禁烧工作。镇村两级成立了秸秆禁烧的组织机构并已上墙;我镇秸秆禁烧已在17个村26个村屯建立了网格化管理体系，责任和任务落实到了村、户、人和地块。镇村全部建立了禁烧秸秆档案;每个村都下发了4个宣传条幅，并且以微信、广播、流动宣传车、彩纸、宣传栏、固定标牌、闲置砖墙和大山喷绘等方式进行了全方位宣传;镇级召开了班子会议、镇村大会，村级召开了两委会、党员大会、村民代表大会等各种会议进行研究安排部署和宣传;村委会与种粮大户、合作社、各个农户都签订了农户不烧秸秆的承诺书;镇村三、四级网格都建立并健全了巡查记录;17个行政村都建立了秸秆禁烧工作站并开始工作;、各村都配备了专业灭火队并已安排秸秆禁烧员，进行全方位巡逻。</w:t>
      </w:r>
    </w:p>
    <w:p>
      <w:pPr>
        <w:ind w:left="0" w:right="0" w:firstLine="560"/>
        <w:spacing w:before="450" w:after="450" w:line="312" w:lineRule="auto"/>
      </w:pPr>
      <w:r>
        <w:rPr>
          <w:rFonts w:ascii="宋体" w:hAnsi="宋体" w:eastAsia="宋体" w:cs="宋体"/>
          <w:color w:val="000"/>
          <w:sz w:val="28"/>
          <w:szCs w:val="28"/>
        </w:rPr>
        <w:t xml:space="preserve">　　四是厕所革命。全镇总任务1569户、目前开工34户、完工752户、距离完成差817户。完成率48%。</w:t>
      </w:r>
    </w:p>
    <w:p>
      <w:pPr>
        <w:ind w:left="0" w:right="0" w:firstLine="560"/>
        <w:spacing w:before="450" w:after="450" w:line="312" w:lineRule="auto"/>
      </w:pPr>
      <w:r>
        <w:rPr>
          <w:rFonts w:ascii="宋体" w:hAnsi="宋体" w:eastAsia="宋体" w:cs="宋体"/>
          <w:color w:val="000"/>
          <w:sz w:val="28"/>
          <w:szCs w:val="28"/>
        </w:rPr>
        <w:t xml:space="preserve">　　4、乡村振兴规划投入编制，发展战略框架形成。今年我镇将《大四站镇乡村振兴总体规划》委托温州商学院张晓梅教授团队进行编制，该团队此前承接了勃利县乡村振兴战略发展实施方案的编制工作，上通国策，下接地气，编制团队多次深入我镇务实工作，目前初稿形成返回我镇进行征求意见、审核定稿阶段，为我镇未来几年的改革发展明确了方向，规划将我镇产业布局规划为“西药东菜、一路一带”的思路切合镇情、顺应民意，具体内容为以过境229国道为轴线，西部山资源开发以长青屯万亩药谷为龙头，以天兆集团种猪场、亿丰牧业、山产品开发、食用菌等优势产业为支撑，把绿水青山和冰天雪地打造成金山银山;道路以东以仁兴村蔬菜、古窑为龙头，以农民庭院经济为重点，在绿色蔬菜种植、传统畜禽养殖及乡村旅游开发上大做文章，东西两条战线并驾齐驱，围绕道路沿线的吉兴湖景区、极灵寺、毛公山景点、悬羊河、连珠河两个水库的旅游开发带，共同描绘大四站镇乡村振兴的时代画卷。</w:t>
      </w:r>
    </w:p>
    <w:p>
      <w:pPr>
        <w:ind w:left="0" w:right="0" w:firstLine="560"/>
        <w:spacing w:before="450" w:after="450" w:line="312" w:lineRule="auto"/>
      </w:pPr>
      <w:r>
        <w:rPr>
          <w:rFonts w:ascii="宋体" w:hAnsi="宋体" w:eastAsia="宋体" w:cs="宋体"/>
          <w:color w:val="000"/>
          <w:sz w:val="28"/>
          <w:szCs w:val="28"/>
        </w:rPr>
        <w:t xml:space="preserve">　　5、职能部门成绩显著。教育事业成果显著，升学名列全县排头。我镇202_年考入县重点高中的学生达到52名，升入普通高中的36名;综治工作稳步发展，社会治安明显好转，打黑除恶、禁毒宣传扎实推进;全镇社会治安综合治理形势良好，刑事案件、矛盾纠纷逐年下降，社会稳定和谐;医疗卫生不断改善，农村医保稳步推进。今年全镇完成合作医疗人口总数达到1,8641人，参合率达到98.98%，合作医疗全镇收缴金额为372,820元。为全镇居民人人享有医疗保障奠定了基础;计生工作争先创优，各项工作均已达标，202_年，全镇计生率达到了98%，圆满完成县下达的各项指标任务;土地确权工作在市、县农经部门指导下，登记颁证如期完成。民政财政顾及民生，各项政策落实到位;文化活动空前活跃，常年围绕党建活动中心工作及乡村振兴文艺汇演，全镇村级党员活动站好戏连台，播种文化成果裴然，在国庆七十华诞的系列活动中，从文学创作到文艺演出，我镇均有优秀作品及精品节目为我县舞台增光添彩;农机、农技、农电、广播各项事业齐头并进，各职能部门都能围绕党委中心工作密切配合;金融、邮电、电信等部门，能够全力服从服务于镇域经济发展大局，为我镇经济建设和社会发展做出突出贡献。在深入开展党的群众路线教育实践和“两学一做”活动中，镇政府机关和职能部门切实转变工作作风，努力密切党群干群关系，全镇上下呈现出政治稳定、经济发展、民心思进的良好局面。</w:t>
      </w:r>
    </w:p>
    <w:p>
      <w:pPr>
        <w:ind w:left="0" w:right="0" w:firstLine="560"/>
        <w:spacing w:before="450" w:after="450" w:line="312" w:lineRule="auto"/>
      </w:pPr>
      <w:r>
        <w:rPr>
          <w:rFonts w:ascii="宋体" w:hAnsi="宋体" w:eastAsia="宋体" w:cs="宋体"/>
          <w:color w:val="000"/>
          <w:sz w:val="28"/>
          <w:szCs w:val="28"/>
        </w:rPr>
        <w:t xml:space="preserve">　　三、专项斗争取得战果、主题教育引向深入</w:t>
      </w:r>
    </w:p>
    <w:p>
      <w:pPr>
        <w:ind w:left="0" w:right="0" w:firstLine="560"/>
        <w:spacing w:before="450" w:after="450" w:line="312" w:lineRule="auto"/>
      </w:pPr>
      <w:r>
        <w:rPr>
          <w:rFonts w:ascii="宋体" w:hAnsi="宋体" w:eastAsia="宋体" w:cs="宋体"/>
          <w:color w:val="000"/>
          <w:sz w:val="28"/>
          <w:szCs w:val="28"/>
        </w:rPr>
        <w:t xml:space="preserve">　　今年开展的扫黑除恶专项斗争，我镇党委严格执行上给命令，及时召开会议，镇村干部群众全民动员，全民参战，由班子成员带队进行督导，通过我们的包村干部参加会议，领学扫黑除恶知识并讲课，层层压实责任，把会议精神落实到位。强化基层组织建设、加强专项斗争的组织领导上做文章，加强教育，统一思想，把思想发动统一到工作中来，把专项斗争与基层党建深度融合，镇党委充分发挥党建服务中心的阵地作用，把专项斗争纳入党建活动中，互为促进。把专项斗争列为镇村两级压倒一切的头等大事，充分重视、让广大干部和群众把思想和行动真正统一到扫黑除恶专项斗争中来。把扫黑除恶专项斗争作为我们镇村两级常抓不懈的重点工作，目前我镇按照中央第十四督导组提出的问题逐项进行整改，整改效果达到上级要求。</w:t>
      </w:r>
    </w:p>
    <w:p>
      <w:pPr>
        <w:ind w:left="0" w:right="0" w:firstLine="560"/>
        <w:spacing w:before="450" w:after="450" w:line="312" w:lineRule="auto"/>
      </w:pPr>
      <w:r>
        <w:rPr>
          <w:rFonts w:ascii="宋体" w:hAnsi="宋体" w:eastAsia="宋体" w:cs="宋体"/>
          <w:color w:val="000"/>
          <w:sz w:val="28"/>
          <w:szCs w:val="28"/>
        </w:rPr>
        <w:t xml:space="preserve">　　在开展“不忘初心、牢记使命”主题教育活动中，我镇党委为着力解决人民群众的操心事、烦心事、揪心事，不断增强人民群众的获得感、幸福感，推动全县“不忘初心、牢记使命”主题教育向纵深发展，具体工作中镇党委开展了“走边、入角、近群众”(简称“走边角”)活动。按照镇党委的要求，副科级以上班子成员全部按片区下到各片，深入危房改造的村屯和农户，深入细致的调查研究，经班子集体汇总，发现目前全镇危房改造中存在资金不足、缺少施工队、部分改造户缺人手等三个问题。针对具体问题经镇党委召开扩大会议，集体讨论研究出解决问题的方法：一是对于危房改造中部分农户缺少资金的问题，由村干部和包保干部负责协调、垫付临时解决，不影响建房的进度。二是对于全县集体集中开工，工程队缺少的问题，由镇里协调或上报到县里协调工程队，及时进驻，解决因工程队不足影响施工进度的问题。三是对于改造户因外出或自身残疾、无劳动能力的户，由村干部和包村干部负责张罗和协调危房改造事项，协调人手，保证危房改造进程。</w:t>
      </w:r>
    </w:p>
    <w:p>
      <w:pPr>
        <w:ind w:left="0" w:right="0" w:firstLine="560"/>
        <w:spacing w:before="450" w:after="450" w:line="312" w:lineRule="auto"/>
      </w:pPr>
      <w:r>
        <w:rPr>
          <w:rFonts w:ascii="宋体" w:hAnsi="宋体" w:eastAsia="宋体" w:cs="宋体"/>
          <w:color w:val="000"/>
          <w:sz w:val="28"/>
          <w:szCs w:val="28"/>
        </w:rPr>
        <w:t xml:space="preserve">　　目前各类问题已得到妥善解决。一是县政府给下拨90万元资金，对于缺少资金的45户危房改造户进行了很好的缓解;二是赵尔魏副县长协调的几十支工程队，随时对乡镇改造户给予支援;三是经过镇村干部努力，全镇57户应改造危房户全部及时施工，没有因缺少人手缺劳力情况而延误危房改造进程现象发生。</w:t>
      </w:r>
    </w:p>
    <w:p>
      <w:pPr>
        <w:ind w:left="0" w:right="0" w:firstLine="560"/>
        <w:spacing w:before="450" w:after="450" w:line="312" w:lineRule="auto"/>
      </w:pPr>
      <w:r>
        <w:rPr>
          <w:rFonts w:ascii="宋体" w:hAnsi="宋体" w:eastAsia="宋体" w:cs="宋体"/>
          <w:color w:val="000"/>
          <w:sz w:val="28"/>
          <w:szCs w:val="28"/>
        </w:rPr>
        <w:t xml:space="preserve">　　镇党委通过开展的“走边角”活动，“坚持以人民为中心的发展思想”，从为人民负责的高度出发，凡是与群众利益相关的人和事儿，无论有多小，都当回事儿、当大事儿。镇领导干部把“走边角”活动与主题教育“调查研究、检视问题、整改落实”等重点措施结合起来。深挖思想根源，明确努力方向和改进措施。整改落实要明确时限、明确责任部门和责任人、明确整改措施，让群众切实感受到“走边角”活动带来的看得见、摸得着的成效，推动主题教育不断取得新突破。</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202_年在党的建设方面我们将不断巩固“不忘初心、牢记使命”主题教育成果，强化制度建设、阵地建设和队伍建设。在镇村经济发展方面，我镇将全力实施《大四站镇乡村振兴总体规划》。具体做好以下工作：</w:t>
      </w:r>
    </w:p>
    <w:p>
      <w:pPr>
        <w:ind w:left="0" w:right="0" w:firstLine="560"/>
        <w:spacing w:before="450" w:after="450" w:line="312" w:lineRule="auto"/>
      </w:pPr>
      <w:r>
        <w:rPr>
          <w:rFonts w:ascii="宋体" w:hAnsi="宋体" w:eastAsia="宋体" w:cs="宋体"/>
          <w:color w:val="000"/>
          <w:sz w:val="28"/>
          <w:szCs w:val="28"/>
        </w:rPr>
        <w:t xml:space="preserve">　　一是要率先完成规划编制工作，将规划下发到村，宣传到学员群众中，统一思想，鼓足干劲，形成合力，走活大四站镇乡村振兴一盘棋。</w:t>
      </w:r>
    </w:p>
    <w:p>
      <w:pPr>
        <w:ind w:left="0" w:right="0" w:firstLine="560"/>
        <w:spacing w:before="450" w:after="450" w:line="312" w:lineRule="auto"/>
      </w:pPr>
      <w:r>
        <w:rPr>
          <w:rFonts w:ascii="宋体" w:hAnsi="宋体" w:eastAsia="宋体" w:cs="宋体"/>
          <w:color w:val="000"/>
          <w:sz w:val="28"/>
          <w:szCs w:val="28"/>
        </w:rPr>
        <w:t xml:space="preserve">　　二是突出党建引领作用，发挥党组织战斗堡垒作用和党员先锋模范作用，压实担子，认清路子，甩开膀子，万开步子。</w:t>
      </w:r>
    </w:p>
    <w:p>
      <w:pPr>
        <w:ind w:left="0" w:right="0" w:firstLine="560"/>
        <w:spacing w:before="450" w:after="450" w:line="312" w:lineRule="auto"/>
      </w:pPr>
      <w:r>
        <w:rPr>
          <w:rFonts w:ascii="宋体" w:hAnsi="宋体" w:eastAsia="宋体" w:cs="宋体"/>
          <w:color w:val="000"/>
          <w:sz w:val="28"/>
          <w:szCs w:val="28"/>
        </w:rPr>
        <w:t xml:space="preserve">　　三是把发展经济的重点转移到规划确定的优势产业上，班子成员包项目，镇村干部包农户，解决产业发展中遇到的困难和问题。重点抓好以下项目的落实工作。</w:t>
      </w:r>
    </w:p>
    <w:p>
      <w:pPr>
        <w:ind w:left="0" w:right="0" w:firstLine="560"/>
        <w:spacing w:before="450" w:after="450" w:line="312" w:lineRule="auto"/>
      </w:pPr>
      <w:r>
        <w:rPr>
          <w:rFonts w:ascii="宋体" w:hAnsi="宋体" w:eastAsia="宋体" w:cs="宋体"/>
          <w:color w:val="000"/>
          <w:sz w:val="28"/>
          <w:szCs w:val="28"/>
        </w:rPr>
        <w:t xml:space="preserve">　　1、毛公山观瞻点建设项目争取落地开放。该项目已纳入国土整理计划，又经县文化旅游局对上争取支持，我镇将全力配合，促成项目早日完成并面向游客;</w:t>
      </w:r>
    </w:p>
    <w:p>
      <w:pPr>
        <w:ind w:left="0" w:right="0" w:firstLine="560"/>
        <w:spacing w:before="450" w:after="450" w:line="312" w:lineRule="auto"/>
      </w:pPr>
      <w:r>
        <w:rPr>
          <w:rFonts w:ascii="宋体" w:hAnsi="宋体" w:eastAsia="宋体" w:cs="宋体"/>
          <w:color w:val="000"/>
          <w:sz w:val="28"/>
          <w:szCs w:val="28"/>
        </w:rPr>
        <w:t xml:space="preserve">　　2、加大对长青屯康北药开发“万亩药谷”建设的投入力度，完善康养谷系列项目规划，紧跟吉兴湖旅游开发步伐，开辟具有东北特色的山村田园旅游项目;</w:t>
      </w:r>
    </w:p>
    <w:p>
      <w:pPr>
        <w:ind w:left="0" w:right="0" w:firstLine="560"/>
        <w:spacing w:before="450" w:after="450" w:line="312" w:lineRule="auto"/>
      </w:pPr>
      <w:r>
        <w:rPr>
          <w:rFonts w:ascii="宋体" w:hAnsi="宋体" w:eastAsia="宋体" w:cs="宋体"/>
          <w:color w:val="000"/>
          <w:sz w:val="28"/>
          <w:szCs w:val="28"/>
        </w:rPr>
        <w:t xml:space="preserve">　　3、扶持仁兴村古窑及蔬菜综合项目，带动东部资源匮乏村屯群众开辟庭院经济、乡村旅游新出路。</w:t>
      </w:r>
    </w:p>
    <w:p>
      <w:pPr>
        <w:ind w:left="0" w:right="0" w:firstLine="560"/>
        <w:spacing w:before="450" w:after="450" w:line="312" w:lineRule="auto"/>
      </w:pPr>
      <w:r>
        <w:rPr>
          <w:rFonts w:ascii="宋体" w:hAnsi="宋体" w:eastAsia="宋体" w:cs="宋体"/>
          <w:color w:val="000"/>
          <w:sz w:val="28"/>
          <w:szCs w:val="28"/>
        </w:rPr>
        <w:t xml:space="preserve">　　4、有效利用国家扶持资金，助力春力豆制品、立新油厂及绿蕴合作社做大做强，带动全镇“三产融合”再上台阶。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2025-05-02T09:46:29+08:00</dcterms:created>
  <dcterms:modified xsi:type="dcterms:W3CDTF">2025-05-02T09:46:29+08:00</dcterms:modified>
</cp:coreProperties>
</file>

<file path=docProps/custom.xml><?xml version="1.0" encoding="utf-8"?>
<Properties xmlns="http://schemas.openxmlformats.org/officeDocument/2006/custom-properties" xmlns:vt="http://schemas.openxmlformats.org/officeDocument/2006/docPropsVTypes"/>
</file>