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税务信访工作总结模板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信访无小事，它既关系到社会的和谐稳定、国家的安全，下面是小编搜集整理的税务信访工作总结，欢迎阅读。 &gt;税务信访工作总结一  20xx年我局在县委、县政府的正确指导下，深入贯彻落实《信访条例》，始终从维护人民的根本利益和解决群众实际困难的角...</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信访无小事，它既关系到社会的和谐稳定、国家的安全，下面是小编搜集整理的税务信访工作总结，欢迎阅读。</w:t>
      </w:r>
    </w:p>
    <w:p>
      <w:pPr>
        <w:ind w:left="0" w:right="0" w:firstLine="560"/>
        <w:spacing w:before="450" w:after="450" w:line="312" w:lineRule="auto"/>
      </w:pPr>
      <w:r>
        <w:rPr>
          <w:rFonts w:ascii="宋体" w:hAnsi="宋体" w:eastAsia="宋体" w:cs="宋体"/>
          <w:color w:val="000"/>
          <w:sz w:val="28"/>
          <w:szCs w:val="28"/>
        </w:rPr>
        <w:t xml:space="preserve">&gt;税务信访工作总结一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一、加强领导，完善组织网络</w:t>
      </w:r>
    </w:p>
    <w:p>
      <w:pPr>
        <w:ind w:left="0" w:right="0" w:firstLine="560"/>
        <w:spacing w:before="450" w:after="450" w:line="312" w:lineRule="auto"/>
      </w:pPr>
      <w:r>
        <w:rPr>
          <w:rFonts w:ascii="宋体" w:hAnsi="宋体" w:eastAsia="宋体" w:cs="宋体"/>
          <w:color w:val="000"/>
          <w:sz w:val="28"/>
          <w:szCs w:val="28"/>
        </w:rPr>
        <w:t xml:space="preserve">罗田县国家税务局作为税务执法机关，所有的行政执法都与纳税人的利益乃至当地经济发展密切相关。因此，县局党组始终把信访工作作为一把手工程来抓，进一步完善信访工作组织网络。一是党政主要领导率先垂范办理信访件，班子成员带头表率，明确各科室、各分局、稽查局的组织责任，进一步加大部门之间的协调，形成了有关单位紧密配合的工作格局。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三是深入开展领导干部积极开展全国纳税服务规范活动，县局领导班子分别建立联系点，深入企业调研并开展结对帮扶活动，扎实推进矛盾排查调处工作。九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&gt; 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&gt; 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同时派信访员参加信访局举办的湖北省网上信访系统办理流程的学习，按规定要求登录查看，随时保持应对状态。在政治理论方面：重点学习***理论、党的***会议精神、习近平在党的群众路线教育活动工作会议上的讲话。今年国庆节之前，组织干部职工学习了罗田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&gt; 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一是开展信访知识宣传。县局在内部办公网上开设了《信访维稳》专栏。二是广泛开展宣传咨询活动。结合税收宣传月、12.4全国法制日等活动，与信访、纪检、综治、司法开展法制宣传教育。三是实施信访员联系和服务群众信访工作，要求每名税务干部在所在的岗位发现群众合法权益受到不法行为侵害时，有义务进行阻止，必要时通过合法途径帮助群众解决问题。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&gt; 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罗田县领导接待信访事项处理单两份，收到市局领导接待信访事项批转一份，都在规定的时间内按程序完成调查处置工作，同时回复信访人，并将结果上报县政府信访局和黄冈市国税局。因为处置及时，从未造成信访事件升级的现象。罗田县处理信访突出问题及群体性事件领导小组办公室【20xx】 号文件《关于1至8月份全县信访工作情况的通报》中，我局没有办理质量不合格的和超期未回复的，没有被扣分。</w:t>
      </w:r>
    </w:p>
    <w:p>
      <w:pPr>
        <w:ind w:left="0" w:right="0" w:firstLine="560"/>
        <w:spacing w:before="450" w:after="450" w:line="312" w:lineRule="auto"/>
      </w:pPr>
      <w:r>
        <w:rPr>
          <w:rFonts w:ascii="宋体" w:hAnsi="宋体" w:eastAsia="宋体" w:cs="宋体"/>
          <w:color w:val="000"/>
          <w:sz w:val="28"/>
          <w:szCs w:val="28"/>
        </w:rPr>
        <w:t xml:space="preserve">&gt;税务信访工作总结二</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局的指导下，按照《当阳市20xx年度信访工作要点》、《当阳市20xx年度信访工作目标考评办法》(当信领发[20xx]4号和《关于深入开展领导干部四访促和谐活动的通知》当信领[20xx]5号等文件要求，结合我局信访工作实际，认真开展工作，从提高依法处理信访工作能力入手，以落实信访工作责任制为基础，以抓源头、常预防为重点，以维护全市社会稳定为落脚点，充分发挥职能作用，不断增强服务意识，依法、及时、合理地处理群众反映的问题;取得了一定的成绩。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&gt; 一、领导重视责任明确</w:t>
      </w:r>
    </w:p>
    <w:p>
      <w:pPr>
        <w:ind w:left="0" w:right="0" w:firstLine="560"/>
        <w:spacing w:before="450" w:after="450" w:line="312" w:lineRule="auto"/>
      </w:pPr>
      <w:r>
        <w:rPr>
          <w:rFonts w:ascii="宋体" w:hAnsi="宋体" w:eastAsia="宋体" w:cs="宋体"/>
          <w:color w:val="000"/>
          <w:sz w:val="28"/>
          <w:szCs w:val="28"/>
        </w:rPr>
        <w:t xml:space="preserve">我局围绕强责任、求实效， 以维护全市社会稳定为落脚点，努力转变干部工作作风，狠抓忧患意识，健全完善了领导责任制，加强对信访工作的领导，我局成立了以主要负责人为组长，分管局长为副组长，相关科室负责人为成员的信访工作领导小组，日常工作由局办公室负责，形成了一把手亲自抓，负总责，分管领导长年抓，负专责，职能科室具体抓的信访工作机制。若遇重大节会和敏感节点，我局都能及时成立信访工作专项领导小组，确保在重大节会和敏感节点期间的社会稳定，严格执行零报告和值班制度。</w:t>
      </w:r>
    </w:p>
    <w:p>
      <w:pPr>
        <w:ind w:left="0" w:right="0" w:firstLine="560"/>
        <w:spacing w:before="450" w:after="450" w:line="312" w:lineRule="auto"/>
      </w:pPr>
      <w:r>
        <w:rPr>
          <w:rFonts w:ascii="宋体" w:hAnsi="宋体" w:eastAsia="宋体" w:cs="宋体"/>
          <w:color w:val="000"/>
          <w:sz w:val="28"/>
          <w:szCs w:val="28"/>
        </w:rPr>
        <w:t xml:space="preserve">&gt; 二、紧扣工作目标构建畅通信访秩序</w:t>
      </w:r>
    </w:p>
    <w:p>
      <w:pPr>
        <w:ind w:left="0" w:right="0" w:firstLine="560"/>
        <w:spacing w:before="450" w:after="450" w:line="312" w:lineRule="auto"/>
      </w:pPr>
      <w:r>
        <w:rPr>
          <w:rFonts w:ascii="宋体" w:hAnsi="宋体" w:eastAsia="宋体" w:cs="宋体"/>
          <w:color w:val="000"/>
          <w:sz w:val="28"/>
          <w:szCs w:val="28"/>
        </w:rPr>
        <w:t xml:space="preserve">局党组对抓好群众来信来访工作非常重视，一直提高到讲政治、讲大局、保改革、保稳定的高度，扎实开展工作。一是坚持定期分析研判制度，有效推动信访形势持续稳定。今年来，我局坚持半年召开一次信访工作专题会议，对前一阶段的信访形势进行分析，对下一阶段的信访形势进行预测，及时查找工作中的薄弱环节和主要矛盾隐患，及早制定应对措施和解决的办法，真正做到了未雨绸缪，防患于未然。同时，不论是局长，还是其他局领导，都能利用局务会、局长办公会和干部学习等时机，大力强调信访工作，真正把信访工作纳入了党组的重要议事日程，专题研究，逢会必讲。二是坚持专岗接待制度，努力构建信访工作新格局。我局在坚持以往信访工作制度的基础上，局领导干部坚持随时接待来访群众，其他时间也有工作人员值班，对来访群众提出的问题都一一登记在案，能当场答复的给予当场答复，对于一时不能答复解决的，责成相关的单位和科室限期答复和解决。同时，为方便群众办事，我们在服务大厅、监察室、办公室设立了接待岗，及时接待来访群众，解决群众所提出各种问题。三是健全投诉举报机制，畅通群众信访渠道。我局在政府网站上开通了网上信访，并有专人负责受理，及时解答群众提出的各类问题。今年来，通过政府网站受理群众信访问题1次，答复率和办结率均100%。四是坚持效率为先，努力提高交办案件的办理质量。今年来，我局对交办信访案件非常重视，对受理的每一件交办的信访案件，都按照一个问题、一名领导、一套班子、一个方案、一抓到底的要求，落实包案领导、经办单位和责任人员，并按规定认真办理。所有交办案件须在规定期限内办结，提交办结报告，办结完毕后，结案报告经包案领导签署意见后，以正式文件报交办领导和交办部门，并及时存档。 群众来信来访，件件事事均有登记、处理情况、落实情况均记载明确。领导接访和干部下访均作了相关记录，使矛盾纠纷得以及时化解。112月所涉信访事项得到了及时的处置，无信访积案和不作为、慢作为，办事拖沓等影响社会不稳定的不良行为。五是认真办理群众诉求。强化初信初访办理。对群众来访必须实行一人负责制度，做到了来一名来访群众，有一名工作人员专门负责接待，做好来访记录，予以合理答复，直至问题得以满意解决。做到了来信来访阅办率达100%,初信初访办结率达100%，息诉息访率达100%。市长信箱工作做到了按时按质上报处理结果。并对信访案件进行立卷归档，做到有案可查。六是认真开展四访促和谐活动为有效解决信访、上访问题，化解社会矛盾纠纷，我局制定了切实可行的《四访促和谐活动方案》和《四访促和谐活动领导信访接待安排方案》，并按照方案实施。1、开门接访。每天领导班子成员接访，做到群众随访随接。2、主动约访和带案下访，面对面地接待上访群众，协调解决问题，到联系企业、联系村下访70余次，解答政策咨询，对生活困难的家庭登门家访，采取救助措施，解决生产生活困难。元12月，局领导千方百计从办公经费中挤出资金50000元，重点扶持解决同心村1处危桥，双莲村去年因大水冲垮的拦水坝1座，两村5口水毁堰塘修建，以及抗旱救灾工作，为农村生产生活提供可靠保障，推进了联系村农业生产、水利建设，受到了当地政府和联系村农户的交口称赞。工作中，在得知王店镇跑马村党支部书记陈平累倒在抗旱一线时，我们及时召开会议，第一时间组织全局党员干部学习陈平书记的先进事迹，并向跑马村捐助抗旱资金1万元。该项工作得到了市委市政府的肯定，被表彰为宜昌市三万活动先进工作组。</w:t>
      </w:r>
    </w:p>
    <w:p>
      <w:pPr>
        <w:ind w:left="0" w:right="0" w:firstLine="560"/>
        <w:spacing w:before="450" w:after="450" w:line="312" w:lineRule="auto"/>
      </w:pPr>
      <w:r>
        <w:rPr>
          <w:rFonts w:ascii="宋体" w:hAnsi="宋体" w:eastAsia="宋体" w:cs="宋体"/>
          <w:color w:val="000"/>
          <w:sz w:val="28"/>
          <w:szCs w:val="28"/>
        </w:rPr>
        <w:t xml:space="preserve">&gt; 三、存在的问题及明年工作打算</w:t>
      </w:r>
    </w:p>
    <w:p>
      <w:pPr>
        <w:ind w:left="0" w:right="0" w:firstLine="560"/>
        <w:spacing w:before="450" w:after="450" w:line="312" w:lineRule="auto"/>
      </w:pPr>
      <w:r>
        <w:rPr>
          <w:rFonts w:ascii="宋体" w:hAnsi="宋体" w:eastAsia="宋体" w:cs="宋体"/>
          <w:color w:val="000"/>
          <w:sz w:val="28"/>
          <w:szCs w:val="28"/>
        </w:rPr>
        <w:t xml:space="preserve">我们虽然在查处群众矛盾纠纷和维护社会稳定中做了积极努力和大量工作，但就目前的形势看，纳税人就税收政策方面信访的事时有发生，主要是政策宣传不够。20xx年我局将以三个代表重要思想为指导，一如既往地做好信访工作。一是继续进一步做好本单位来信来访案件的受理和上级转交办的来信来访工作。二是进一步完善和落实信访目标管理责任制。三是把信访工作纳入单位绩效考核。</w:t>
      </w:r>
    </w:p>
    <w:p>
      <w:pPr>
        <w:ind w:left="0" w:right="0" w:firstLine="560"/>
        <w:spacing w:before="450" w:after="450" w:line="312" w:lineRule="auto"/>
      </w:pPr>
      <w:r>
        <w:rPr>
          <w:rFonts w:ascii="宋体" w:hAnsi="宋体" w:eastAsia="宋体" w:cs="宋体"/>
          <w:color w:val="000"/>
          <w:sz w:val="28"/>
          <w:szCs w:val="28"/>
        </w:rPr>
        <w:t xml:space="preserve">总之，我们将在上级部门的正确指导下，继续深入贯彻落实《信访条例》和上级关于改进信访工作的一系列指示精神，认真总结经验，寻找差距，不断改进和提高工作质量，切实把信访工作抓出成效，努力为全市的经济和社会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2025-05-18T05:37:03+08:00</dcterms:created>
  <dcterms:modified xsi:type="dcterms:W3CDTF">2025-05-18T05:37:03+08:00</dcterms:modified>
</cp:coreProperties>
</file>

<file path=docProps/custom.xml><?xml version="1.0" encoding="utf-8"?>
<Properties xmlns="http://schemas.openxmlformats.org/officeDocument/2006/custom-properties" xmlns:vt="http://schemas.openxmlformats.org/officeDocument/2006/docPropsVTypes"/>
</file>