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市纪委202_工作总结</w:t>
      </w:r>
      <w:bookmarkEnd w:id="1"/>
    </w:p>
    <w:p>
      <w:pPr>
        <w:jc w:val="center"/>
        <w:spacing w:before="0" w:after="450"/>
      </w:pPr>
      <w:r>
        <w:rPr>
          <w:rFonts w:ascii="Arial" w:hAnsi="Arial" w:eastAsia="Arial" w:cs="Arial"/>
          <w:color w:val="999999"/>
          <w:sz w:val="20"/>
          <w:szCs w:val="20"/>
        </w:rPr>
        <w:t xml:space="preserve">来源：网络  作者：月落乌啼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大家创业网为大家整理的相关的市纪委202_工作...</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大家创业网为大家整理的相关的市纪委202_工作总结，供大家参考选择。[_TAG_h2]　　市纪委202_工作总结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我自己作为乡纪委书记立足于三转，寻找定位，全面严格管理党的责任，加强党内监督，强调作风建设，不断取得党风廉政建设监督的新效果。现将情况报告如下:</w:t>
      </w:r>
    </w:p>
    <w:p>
      <w:pPr>
        <w:ind w:left="0" w:right="0" w:firstLine="560"/>
        <w:spacing w:before="450" w:after="450" w:line="312" w:lineRule="auto"/>
      </w:pPr>
      <w:r>
        <w:rPr>
          <w:rFonts w:ascii="宋体" w:hAnsi="宋体" w:eastAsia="宋体" w:cs="宋体"/>
          <w:color w:val="000"/>
          <w:sz w:val="28"/>
          <w:szCs w:val="28"/>
        </w:rPr>
        <w:t xml:space="preserve">　　一、勤奋学习自己，提高素质树的形象。</w:t>
      </w:r>
    </w:p>
    <w:p>
      <w:pPr>
        <w:ind w:left="0" w:right="0" w:firstLine="560"/>
        <w:spacing w:before="450" w:after="450" w:line="312" w:lineRule="auto"/>
      </w:pPr>
      <w:r>
        <w:rPr>
          <w:rFonts w:ascii="宋体" w:hAnsi="宋体" w:eastAsia="宋体" w:cs="宋体"/>
          <w:color w:val="000"/>
          <w:sz w:val="28"/>
          <w:szCs w:val="28"/>
        </w:rPr>
        <w:t xml:space="preserve">　　俗话说，打铁还得自己硬，要切实提高自己的执行力和执行力，首先要有坚强的自己素质。因此，我总是记住宗旨，自觉遵守党的政治纪律，我把理论学习作为意识、境界、能力，深入学习党的十九大、十九届二中、三中、四中、五中全会精神和习近平新时代中国特色社会主义思想。不断加强全面严格管理党监督责任的政治自觉和责任。二是加强作风建设。根据县委两学一干主题教育活动和不忘初心，记住使命主题教育的配置和要求，深入分析了自己的业务学习、纪律风格、工作能力等。我认真分析了自己存在的问题和弱点，明确了整改方向。</w:t>
      </w:r>
    </w:p>
    <w:p>
      <w:pPr>
        <w:ind w:left="0" w:right="0" w:firstLine="560"/>
        <w:spacing w:before="450" w:after="450" w:line="312" w:lineRule="auto"/>
      </w:pPr>
      <w:r>
        <w:rPr>
          <w:rFonts w:ascii="宋体" w:hAnsi="宋体" w:eastAsia="宋体" w:cs="宋体"/>
          <w:color w:val="000"/>
          <w:sz w:val="28"/>
          <w:szCs w:val="28"/>
        </w:rPr>
        <w:t xml:space="preserve">　　二、围绕中心大局，不断取得党风廉政建设监督的新效果。</w:t>
      </w:r>
    </w:p>
    <w:p>
      <w:pPr>
        <w:ind w:left="0" w:right="0" w:firstLine="560"/>
        <w:spacing w:before="450" w:after="450" w:line="312" w:lineRule="auto"/>
      </w:pPr>
      <w:r>
        <w:rPr>
          <w:rFonts w:ascii="宋体" w:hAnsi="宋体" w:eastAsia="宋体" w:cs="宋体"/>
          <w:color w:val="000"/>
          <w:sz w:val="28"/>
          <w:szCs w:val="28"/>
        </w:rPr>
        <w:t xml:space="preserve">　　一是将市、县巡逻组对我乡反馈的巡逻意见作为政治任务执行。认真分析研究整改措施，乡纪委立即咨询相关人员，明确整改责任，将整改任务执行人员，执行村庄，要求相关人员重视，按期整改，乡纪委监督整改执行情况，确保巡逻反馈意见落实。二是严格执行纪律责任，深化正风肃纪。在疫情对策新冠疫苗注射、环境整备、禁止燃烧、两委交替等重要工作中，坚持纪律，提出好责任，相继开展审计20次</w:t>
      </w:r>
    </w:p>
    <w:p>
      <w:pPr>
        <w:ind w:left="0" w:right="0" w:firstLine="560"/>
        <w:spacing w:before="450" w:after="450" w:line="312" w:lineRule="auto"/>
      </w:pPr>
      <w:r>
        <w:rPr>
          <w:rFonts w:ascii="宋体" w:hAnsi="宋体" w:eastAsia="宋体" w:cs="宋体"/>
          <w:color w:val="000"/>
          <w:sz w:val="28"/>
          <w:szCs w:val="28"/>
        </w:rPr>
        <w:t xml:space="preserve">　　三、忠诚干净负责，严格落实党风廉政建设。</w:t>
      </w:r>
    </w:p>
    <w:p>
      <w:pPr>
        <w:ind w:left="0" w:right="0" w:firstLine="560"/>
        <w:spacing w:before="450" w:after="450" w:line="312" w:lineRule="auto"/>
      </w:pPr>
      <w:r>
        <w:rPr>
          <w:rFonts w:ascii="宋体" w:hAnsi="宋体" w:eastAsia="宋体" w:cs="宋体"/>
          <w:color w:val="000"/>
          <w:sz w:val="28"/>
          <w:szCs w:val="28"/>
        </w:rPr>
        <w:t xml:space="preserve">　　自己作为党员领导干部，要严格遵守党的政治、组织、廉政等纪律和法律法规。一是坚定自觉地在思想上行动习近平同志作为总书记的党中央保持高度一致，总是积极地看党中央，看党的理论和路线政策，做政治上的理解者，寻找纪律检查干部的自身定位。作为纪检干部，是党的纪律执行者、保护者、监督者。把廉洁自律教育作为自己世界观人生观、价值观和权力教育的重要内容。</w:t>
      </w:r>
    </w:p>
    <w:p>
      <w:pPr>
        <w:ind w:left="0" w:right="0" w:firstLine="560"/>
        <w:spacing w:before="450" w:after="450" w:line="312" w:lineRule="auto"/>
      </w:pPr>
      <w:r>
        <w:rPr>
          <w:rFonts w:ascii="宋体" w:hAnsi="宋体" w:eastAsia="宋体" w:cs="宋体"/>
          <w:color w:val="000"/>
          <w:sz w:val="28"/>
          <w:szCs w:val="28"/>
        </w:rPr>
        <w:t xml:space="preserve">　　在大是大非面前经得住考验，耐得住磨练。二是要学习党章党规，明确基本标准，树立行为规范，守住共产党员做人做事的基准和底线;在工作中坚决抵制歪风邪气，始终做到清正廉洁，自觉与腐败现象做斗争，保持清正廉洁的工作作风，做到打铁必须自身硬，把住“忠诚”这一纪检监察干部修身做人、谋事创业的初心。三是严格规范制度管理，保障廉政建设，在严格执行有关要求的同时，以落实党风廉政建设责任制为龙头，狠抓自身以及全乡党风廉政建设。教育党员干部强化自律意识，认真学习《中国共产党党员领导干部廉洁从政若干准则》办事，杜绝吃拿卡要等一切不良行为。</w:t>
      </w:r>
    </w:p>
    <w:p>
      <w:pPr>
        <w:ind w:left="0" w:right="0" w:firstLine="560"/>
        <w:spacing w:before="450" w:after="450" w:line="312" w:lineRule="auto"/>
      </w:pPr>
      <w:r>
        <w:rPr>
          <w:rFonts w:ascii="宋体" w:hAnsi="宋体" w:eastAsia="宋体" w:cs="宋体"/>
          <w:color w:val="000"/>
          <w:sz w:val="28"/>
          <w:szCs w:val="28"/>
        </w:rPr>
        <w:t xml:space="preserve">　　四、依法办事，维护法律尊严</w:t>
      </w:r>
    </w:p>
    <w:p>
      <w:pPr>
        <w:ind w:left="0" w:right="0" w:firstLine="560"/>
        <w:spacing w:before="450" w:after="450" w:line="312" w:lineRule="auto"/>
      </w:pPr>
      <w:r>
        <w:rPr>
          <w:rFonts w:ascii="宋体" w:hAnsi="宋体" w:eastAsia="宋体" w:cs="宋体"/>
          <w:color w:val="000"/>
          <w:sz w:val="28"/>
          <w:szCs w:val="28"/>
        </w:rPr>
        <w:t xml:space="preserve">　　我始终坚持树立社会主义法制理念，不断增强自己学法知法、依法办事、执法为民、尊章守纪的自觉性，筑牢拒腐防变的防线，作为纪检监察干部干净立身、修身律己、正人先正己，不断改进工作方法方式，把群众工作做实做细，使自己的党性在为民办实事的过程中得以锤炼。认真学习《中国共产党纪律检查机关监督执纪工作规则》和《监察机关监督执法工作规定》，做好纪法衔接，牢固树立并自觉践行依法以纪办案,切实提高自身的政治意识、大局意识和法治意识。减少工作中的法律失误，严格办事程序、做到公开、公平、公正，不做以权代法和权大于法的事，没有因违法、违规办事引起纠纷事件和造成不良影响的情况，自觉遵守法律法规，维护党员干部的良好形象。</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一、进一步将认真系统的学习各方面的纪检监察业务知识，增强监督执纪问责能力，以便更好的胜任纪检监察工作。</w:t>
      </w:r>
    </w:p>
    <w:p>
      <w:pPr>
        <w:ind w:left="0" w:right="0" w:firstLine="560"/>
        <w:spacing w:before="450" w:after="450" w:line="312" w:lineRule="auto"/>
      </w:pPr>
      <w:r>
        <w:rPr>
          <w:rFonts w:ascii="宋体" w:hAnsi="宋体" w:eastAsia="宋体" w:cs="宋体"/>
          <w:color w:val="000"/>
          <w:sz w:val="28"/>
          <w:szCs w:val="28"/>
        </w:rPr>
        <w:t xml:space="preserve">　　二、积极配合按时完成上级纪委监委交办的各项任务</w:t>
      </w:r>
    </w:p>
    <w:p>
      <w:pPr>
        <w:ind w:left="0" w:right="0" w:firstLine="560"/>
        <w:spacing w:before="450" w:after="450" w:line="312" w:lineRule="auto"/>
      </w:pPr>
      <w:r>
        <w:rPr>
          <w:rFonts w:ascii="宋体" w:hAnsi="宋体" w:eastAsia="宋体" w:cs="宋体"/>
          <w:color w:val="000"/>
          <w:sz w:val="28"/>
          <w:szCs w:val="28"/>
        </w:rPr>
        <w:t xml:space="preserve">　　三、履行职责，协助乡党委推进全面从严治党，加强党风廉政建设工作。</w:t>
      </w:r>
    </w:p>
    <w:p>
      <w:pPr>
        <w:ind w:left="0" w:right="0" w:firstLine="560"/>
        <w:spacing w:before="450" w:after="450" w:line="312" w:lineRule="auto"/>
      </w:pPr>
      <w:r>
        <w:rPr>
          <w:rFonts w:ascii="宋体" w:hAnsi="宋体" w:eastAsia="宋体" w:cs="宋体"/>
          <w:color w:val="000"/>
          <w:sz w:val="28"/>
          <w:szCs w:val="28"/>
        </w:rPr>
        <w:t xml:space="preserve">　　四、做好乡村两级疫情防控、安全生产、信访稳定、大气污染防治监管督导工作。</w:t>
      </w:r>
    </w:p>
    <w:p>
      <w:pPr>
        <w:ind w:left="0" w:right="0" w:firstLine="560"/>
        <w:spacing w:before="450" w:after="450" w:line="312" w:lineRule="auto"/>
      </w:pPr>
      <w:r>
        <w:rPr>
          <w:rFonts w:ascii="黑体" w:hAnsi="黑体" w:eastAsia="黑体" w:cs="黑体"/>
          <w:color w:val="000000"/>
          <w:sz w:val="36"/>
          <w:szCs w:val="36"/>
          <w:b w:val="1"/>
          <w:bCs w:val="1"/>
        </w:rPr>
        <w:t xml:space="preserve">　　市纪委202_工作总结</w:t>
      </w:r>
    </w:p>
    <w:p>
      <w:pPr>
        <w:ind w:left="0" w:right="0" w:firstLine="560"/>
        <w:spacing w:before="450" w:after="450" w:line="312" w:lineRule="auto"/>
      </w:pPr>
      <w:r>
        <w:rPr>
          <w:rFonts w:ascii="宋体" w:hAnsi="宋体" w:eastAsia="宋体" w:cs="宋体"/>
          <w:color w:val="000"/>
          <w:sz w:val="28"/>
          <w:szCs w:val="28"/>
        </w:rPr>
        <w:t xml:space="preserve">　　市纪委市监委机关党委下设X个党总支和X个党支部，目前共有党员XX名。今年来，机关党委深入学习贯彻xxx新时代中国特色社会主义思想和党的十九大精神，认真履行全面从严治党政治责任，以创建全国文明单位为契机，坚持全面从严治党从纪委自身严起，严肃党内政治生活从严格机关组织生活抓起，发挥党建引领作用，注重精神文明建设，提升干部能力素质，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　　一、在加强机关党的建设上下功夫</w:t>
      </w:r>
    </w:p>
    <w:p>
      <w:pPr>
        <w:ind w:left="0" w:right="0" w:firstLine="560"/>
        <w:spacing w:before="450" w:after="450" w:line="312" w:lineRule="auto"/>
      </w:pPr>
      <w:r>
        <w:rPr>
          <w:rFonts w:ascii="宋体" w:hAnsi="宋体" w:eastAsia="宋体" w:cs="宋体"/>
          <w:color w:val="000"/>
          <w:sz w:val="28"/>
          <w:szCs w:val="28"/>
        </w:rPr>
        <w:t xml:space="preserve">　　一是牢牢把握政治机关定位。认真贯彻落实《中共中央关于加强党的政治建设的意见》，把党的政治建设融入日常、抓在平常、严在经常。教育引导党员干部深刻认识纪检监察机关是政治机关，把增强政治能力作为履职之本，把讲政治贯穿纪检监察工作全过程，不断提高政治站位，增强政治觉悟，强化政治担当。强化党支部政治功能，组织开展“旗帜鲜明讲政治”专题党课。组织党员干部在入党纪念日过“政治生日”，再读入党志愿，重温入党誓词，对党说句心里话。组织开展全市纪检监察系统“让党放心、人民信赖”演讲比赛。组建政治导师团队，对年轻干部进行结对传帮带，帮助年轻干部把牢政治方向、站稳政治立场、坚持政治原则、坚定政治道路。</w:t>
      </w:r>
    </w:p>
    <w:p>
      <w:pPr>
        <w:ind w:left="0" w:right="0" w:firstLine="560"/>
        <w:spacing w:before="450" w:after="450" w:line="312" w:lineRule="auto"/>
      </w:pPr>
      <w:r>
        <w:rPr>
          <w:rFonts w:ascii="宋体" w:hAnsi="宋体" w:eastAsia="宋体" w:cs="宋体"/>
          <w:color w:val="000"/>
          <w:sz w:val="28"/>
          <w:szCs w:val="28"/>
        </w:rPr>
        <w:t xml:space="preserve">　　二是不断强化思想理论引领。政治上的坚定源于理论上的清醒。我们坚持把xxx新时代中国特色社会主义思想和党的十九大精神作为理论中心组和党员干部理论学习的重要内容，扎实推进。向每名党员干部发放《xxx新时代中国特色社会主义思想三十讲》等学习材料，组建党的十九大精神宣讲团，组织委机关党的十九大精神集中宣讲会，持续深入宣讲好十九大精神。实施了纪检监察干部读书计划，并为每名党员干部购买了《xxx治国理政》《苦难辉煌》等书籍，着力提升学习的广泛性系统性。建立“六个一”学习机制，即每名党员干部每天学习一小时，党支部每周集中学习一次，中心组每月专题研讨一次，每季度举办一期“学思践悟”论坛，每半年组织一次知识测试，每年组织一次干部轮训，将学习作为一项“硬指标”，以制度形式固定下来，长期遵循。</w:t>
      </w:r>
    </w:p>
    <w:p>
      <w:pPr>
        <w:ind w:left="0" w:right="0" w:firstLine="560"/>
        <w:spacing w:before="450" w:after="450" w:line="312" w:lineRule="auto"/>
      </w:pPr>
      <w:r>
        <w:rPr>
          <w:rFonts w:ascii="宋体" w:hAnsi="宋体" w:eastAsia="宋体" w:cs="宋体"/>
          <w:color w:val="000"/>
          <w:sz w:val="28"/>
          <w:szCs w:val="28"/>
        </w:rPr>
        <w:t xml:space="preserve">　　三是大力夯实机关党建根基。组织机关党委换届选举，及时对机关各党支部进行改选和调整，独立设置后勤服务中心党支部和党风廉政教育中心党支部，机关党委直属党支部X个，成立了巡察机构党总支，下设X个党支部。按照程序规定，按时对各党支部进行了换届，选举产生了机关各党支部委员会。注重加强协作区党组织建设，依托市直纪律审查协作组，建立10个临时党支部，党支部书记由协作组组长担任，形成了横到边、纵到底的组织格局。这一做法得到了省纪委的充分肯定。同时，在巡察组建立临时党支部，确保“工作推进到哪里，组织就跟进到哪里，党员作用就发挥到哪里”。</w:t>
      </w:r>
    </w:p>
    <w:p>
      <w:pPr>
        <w:ind w:left="0" w:right="0" w:firstLine="560"/>
        <w:spacing w:before="450" w:after="450" w:line="312" w:lineRule="auto"/>
      </w:pPr>
      <w:r>
        <w:rPr>
          <w:rFonts w:ascii="宋体" w:hAnsi="宋体" w:eastAsia="宋体" w:cs="宋体"/>
          <w:color w:val="000"/>
          <w:sz w:val="28"/>
          <w:szCs w:val="28"/>
        </w:rPr>
        <w:t xml:space="preserve">　　二、在发挥服务保障作用上下功夫</w:t>
      </w:r>
    </w:p>
    <w:p>
      <w:pPr>
        <w:ind w:left="0" w:right="0" w:firstLine="560"/>
        <w:spacing w:before="450" w:after="450" w:line="312" w:lineRule="auto"/>
      </w:pPr>
      <w:r>
        <w:rPr>
          <w:rFonts w:ascii="宋体" w:hAnsi="宋体" w:eastAsia="宋体" w:cs="宋体"/>
          <w:color w:val="000"/>
          <w:sz w:val="28"/>
          <w:szCs w:val="28"/>
        </w:rPr>
        <w:t xml:space="preserve">　　一是发挥党建的教育引领作用。针对由于纪检监察体制机制改革力度较大，个别同志在观念认识上一时难以跟上，特别是在推进“三转”、聚焦主业主责等方面存在的认识偏差，及时组织党员干部深入学习党章，从党章中深刻认识领会纪检监察机关参与三大攻坚战、扫黑除恶专项斗争、教育领域突出问题专项治理等工作的根据和重要性、必要性，引导党员干部积极投入、担当作为。开展“争当服务发展先锋”主题教育活动，组织党员干部学习党规党纪和X张光盘，并进行全员知识测试，以考促学，以学促干，进一步增强党员干部学好业务、做好本职、服务发展的意识。</w:t>
      </w:r>
    </w:p>
    <w:p>
      <w:pPr>
        <w:ind w:left="0" w:right="0" w:firstLine="560"/>
        <w:spacing w:before="450" w:after="450" w:line="312" w:lineRule="auto"/>
      </w:pPr>
      <w:r>
        <w:rPr>
          <w:rFonts w:ascii="宋体" w:hAnsi="宋体" w:eastAsia="宋体" w:cs="宋体"/>
          <w:color w:val="000"/>
          <w:sz w:val="28"/>
          <w:szCs w:val="28"/>
        </w:rPr>
        <w:t xml:space="preserve">　　二是聚力护航中心工作。积极发挥党员干部的先锋模范作用，积极投身中心工作。在疫情防控期间，我委党员干部主动发挥职能作用，及时对防控工作进行监督检查，对交通卡点、餐饮酒店、居民社区、工矿企业、学校等进行专项检查，对廉政风险点加强排查，严防违规违纪行为。选派1名政治素质好、工作能力强、作风过硬的党员干部担任企业的“首席服务员”，履行疫情防控指导、惠企政策宣传、安全环保提醒、企业问题协调、营商环境监督五大职责，近两个月来解决实际问题十多个，打通了服务企业“最后一公里”。在迎接全国文明城市复查工作中，我们组织党员干部签署安全文明出行承诺书，到结对社区和包干路段开展打扫卫生、交通劝导等志愿活动，用自身的言行带动周围居民，形成文明新风。组建“每日一善爱心群”，每人每天自愿捐款X元，目前入群人员已达X人，累计捐款X万元，帮助X名贫困家庭学生实现上学梦。</w:t>
      </w:r>
    </w:p>
    <w:p>
      <w:pPr>
        <w:ind w:left="0" w:right="0" w:firstLine="560"/>
        <w:spacing w:before="450" w:after="450" w:line="312" w:lineRule="auto"/>
      </w:pPr>
      <w:r>
        <w:rPr>
          <w:rFonts w:ascii="宋体" w:hAnsi="宋体" w:eastAsia="宋体" w:cs="宋体"/>
          <w:color w:val="000"/>
          <w:sz w:val="28"/>
          <w:szCs w:val="28"/>
        </w:rPr>
        <w:t xml:space="preserve">　　三是贴紧服务主业主责。在审查组成立临时党支部，加强对执纪审查干部及借调抽调党员干部的教育管理监督，做到审查工作开展到哪里，党组织的管理就跟进到哪里，防止执纪审查干部及借调抽调党员干部管理出现“两头空”。临时党支部组织审查组成员进行政策理论学习、业务研讨交流，做好思想政治工作，及时提醒和纠正审查组成员身上出现的苗头性、倾向性问题。临时党支部在进行组织生活时，将审查对象一并纳入，通过重温入党誓词、重读自己的入党志愿书，学习党章党纪党规，再对照其行为进行反思，使之积极配合组织审查，为顺利完成执纪审查任务发挥重要作用。</w:t>
      </w:r>
    </w:p>
    <w:p>
      <w:pPr>
        <w:ind w:left="0" w:right="0" w:firstLine="560"/>
        <w:spacing w:before="450" w:after="450" w:line="312" w:lineRule="auto"/>
      </w:pPr>
      <w:r>
        <w:rPr>
          <w:rFonts w:ascii="宋体" w:hAnsi="宋体" w:eastAsia="宋体" w:cs="宋体"/>
          <w:color w:val="000"/>
          <w:sz w:val="28"/>
          <w:szCs w:val="28"/>
        </w:rPr>
        <w:t xml:space="preserve">　　三、在持续锻造执纪铁军上下功夫</w:t>
      </w:r>
    </w:p>
    <w:p>
      <w:pPr>
        <w:ind w:left="0" w:right="0" w:firstLine="560"/>
        <w:spacing w:before="450" w:after="450" w:line="312" w:lineRule="auto"/>
      </w:pPr>
      <w:r>
        <w:rPr>
          <w:rFonts w:ascii="宋体" w:hAnsi="宋体" w:eastAsia="宋体" w:cs="宋体"/>
          <w:color w:val="000"/>
          <w:sz w:val="28"/>
          <w:szCs w:val="28"/>
        </w:rPr>
        <w:t xml:space="preserve">　　一是突出教育引人。组织党员干部系统学习《党章》等党纪党规，依托纪检信息内网、学习强国、清风APP等 学习载体，跟进学习进度，通报学习情况;开展中层干部应知应会党建、业务知识学考，推进学习型党组织、党员干部建设。开展党史宣讲，邀请市党史办负责同志讲述党史的内涵和时代价值，教育引导纪检监察党员干部汲取历史智慧，发挥先锋模范作用。</w:t>
      </w:r>
    </w:p>
    <w:p>
      <w:pPr>
        <w:ind w:left="0" w:right="0" w:firstLine="560"/>
        <w:spacing w:before="450" w:after="450" w:line="312" w:lineRule="auto"/>
      </w:pPr>
      <w:r>
        <w:rPr>
          <w:rFonts w:ascii="宋体" w:hAnsi="宋体" w:eastAsia="宋体" w:cs="宋体"/>
          <w:color w:val="000"/>
          <w:sz w:val="28"/>
          <w:szCs w:val="28"/>
        </w:rPr>
        <w:t xml:space="preserve">　　二是突出纪律管人。开展“纪律作风教育月”系列活动，针对工作纪律执行情况组织X次 督查，通报问题并由所在支部谈话提醒，督促党员干部遵章守纪、自律自警。结合党员每月“固定学习日”开设“微课堂”，由机关纪委委员围绕贯彻落实“六条禁令”及处置办法、纪检监察干部异常行为干预管理办法等主题，开展专题讲学，引导党员干部对照排查自身在工作、生活、社交、心理等方面出现的非正常表现，促进抓早抓小，自我预防。</w:t>
      </w:r>
    </w:p>
    <w:p>
      <w:pPr>
        <w:ind w:left="0" w:right="0" w:firstLine="560"/>
        <w:spacing w:before="450" w:after="450" w:line="312" w:lineRule="auto"/>
      </w:pPr>
      <w:r>
        <w:rPr>
          <w:rFonts w:ascii="宋体" w:hAnsi="宋体" w:eastAsia="宋体" w:cs="宋体"/>
          <w:color w:val="000"/>
          <w:sz w:val="28"/>
          <w:szCs w:val="28"/>
        </w:rPr>
        <w:t xml:space="preserve">　　三是突出以文化人。积极推进“刚正清廉、内敛厚重”的纪检监察机关文化建设，开展“我为党建献一策”、拓展训练、慢跑健身、“书香纪检”读书学习、经典诵读比赛、道德讲堂等丰富多样的文体活动，增进团队凝聚力，展现党员干部良好精神风貌。结合个人的兴趣爱好，组建了羽毛球、乒乓球、足球、游泳、舞蹈等兴趣小组，并定期开展训练。广泛开展谈心谈话、互帮互助等活动，加强人文关怀，营造干事创业、务实奉献的机关氛围。</w:t>
      </w:r>
    </w:p>
    <w:p>
      <w:pPr>
        <w:ind w:left="0" w:right="0" w:firstLine="560"/>
        <w:spacing w:before="450" w:after="450" w:line="312" w:lineRule="auto"/>
      </w:pPr>
      <w:r>
        <w:rPr>
          <w:rFonts w:ascii="宋体" w:hAnsi="宋体" w:eastAsia="宋体" w:cs="宋体"/>
          <w:color w:val="000"/>
          <w:sz w:val="28"/>
          <w:szCs w:val="28"/>
        </w:rPr>
        <w:t xml:space="preserve">　　虽然，上半年的机关党建工作取得了一定成绩，但与新形势新任务新要求相比，我们的工作仍然存在一些不足。比如，党支部主体作用发挥还不充分;党建品牌创建缺乏系统性设计;党员活动阵地建设还需加快推进;等等。这些问题需要在今后的工作中认真研究解决。下半年， 我们将坚持以xxx新时代中国特色社会主义思想为指导，以党的政治建设为统领，紧贴服务中心工作的新任务，理出新思路，探索新办法，解决新问题，着力开创机关党建工作新局面，为推动纪检监察工作高质量发展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　　市纪委202_工作总结</w:t>
      </w:r>
    </w:p>
    <w:p>
      <w:pPr>
        <w:ind w:left="0" w:right="0" w:firstLine="560"/>
        <w:spacing w:before="450" w:after="450" w:line="312" w:lineRule="auto"/>
      </w:pPr>
      <w:r>
        <w:rPr>
          <w:rFonts w:ascii="宋体" w:hAnsi="宋体" w:eastAsia="宋体" w:cs="宋体"/>
          <w:color w:val="000"/>
          <w:sz w:val="28"/>
          <w:szCs w:val="28"/>
        </w:rPr>
        <w:t xml:space="preserve">　　今年以来，我们县纪委监委坚持以邓小平理论、“三个代表”重要思想和十七大精神为指导，认真贯彻中央、省、市纪委全会精神，紧紧围绕贯彻落实科学发展观、构建和谐美好新阳城这个大局，按照“两轮一轴”反腐倡廉工作思路，全面履行党章赋予的职责，积极构建惩防体系，强力推进农村党风廉政建设，切实解决损害群众利益的不正之风，党风廉政建设和反腐败工作取得了新成效。总结如下：</w:t>
      </w:r>
    </w:p>
    <w:p>
      <w:pPr>
        <w:ind w:left="0" w:right="0" w:firstLine="560"/>
        <w:spacing w:before="450" w:after="450" w:line="312" w:lineRule="auto"/>
      </w:pPr>
      <w:r>
        <w:rPr>
          <w:rFonts w:ascii="宋体" w:hAnsi="宋体" w:eastAsia="宋体" w:cs="宋体"/>
          <w:color w:val="000"/>
          <w:sz w:val="28"/>
          <w:szCs w:val="28"/>
        </w:rPr>
        <w:t xml:space="preserve">　　一、以开展机关纪律作风整顿为标志，各项重大决策和战略部署得到贯彻落实。</w:t>
      </w:r>
    </w:p>
    <w:p>
      <w:pPr>
        <w:ind w:left="0" w:right="0" w:firstLine="560"/>
        <w:spacing w:before="450" w:after="450" w:line="312" w:lineRule="auto"/>
      </w:pPr>
      <w:r>
        <w:rPr>
          <w:rFonts w:ascii="宋体" w:hAnsi="宋体" w:eastAsia="宋体" w:cs="宋体"/>
          <w:color w:val="000"/>
          <w:sz w:val="28"/>
          <w:szCs w:val="28"/>
        </w:rPr>
        <w:t xml:space="preserve">　　一是求实求效开展机关纪律作风整顿。根据县委《关于在全县党政机关开展纪律作风整顿的实施方案》的安排，我们从4月16日开始进行了为期70天的机关纪律作风整顿活动。整顿活动围绕省委、市委“转变作风年、狠抓落实年”的主题，结合我县实际，确定了有针对性、操作性强的“八反对”为整顿重点。各机关精心组织、迅速行动，扎实而富有成效地开展了工作。为使整顿工作取得实际效果，我们组织开展了“转作风、暖民心、促发展”千人问卷调查、“开门搞整顿、万人评机关”等活动，并对机关开展活动的情况多次进行了明查暗访。通过纪律作风整顿，各机关共建立和完善各项制度机制1600余条，县委形成了了《关于加强干部作风建设的十五条意见》、《关于规范年度工作考核的意见》，建立了“会议旬”制度等长效机制，在一定程度上解决了机关思想不解放、服务不到位、纪律不严格、落实不到位、政令不畅通等问题。</w:t>
      </w:r>
    </w:p>
    <w:p>
      <w:pPr>
        <w:ind w:left="0" w:right="0" w:firstLine="560"/>
        <w:spacing w:before="450" w:after="450" w:line="312" w:lineRule="auto"/>
      </w:pPr>
      <w:r>
        <w:rPr>
          <w:rFonts w:ascii="宋体" w:hAnsi="宋体" w:eastAsia="宋体" w:cs="宋体"/>
          <w:color w:val="000"/>
          <w:sz w:val="28"/>
          <w:szCs w:val="28"/>
        </w:rPr>
        <w:t xml:space="preserve">　　二是服务重点加强监督检查。围绕县委、县政府重点工程建设，我们会同国土局等单位出台了《关于规范国有土地使用权公开出让行为的若干意见》、《关于进一步开展查处土地违法违规案件专项行动的通知》、《关于全县国有土地使用权出让执法监察工作方案》，进一步加大执法监察力度。对全县73项重点工程进展情况进行了跟踪督查;对八项建设工程招标行为进行了全程监督;对XX年至XX年年期间供应的建设用地出让情况进行了专项清理;对XX年以来建筑工程履行报建、发包手续以及招投标等情况进行了全面检查;对四宗129.6亩国有土地出让进行了全程监督。充分保证了重点工程建设项目的顺利实施。</w:t>
      </w:r>
    </w:p>
    <w:p>
      <w:pPr>
        <w:ind w:left="0" w:right="0" w:firstLine="560"/>
        <w:spacing w:before="450" w:after="450" w:line="312" w:lineRule="auto"/>
      </w:pPr>
      <w:r>
        <w:rPr>
          <w:rFonts w:ascii="宋体" w:hAnsi="宋体" w:eastAsia="宋体" w:cs="宋体"/>
          <w:color w:val="000"/>
          <w:sz w:val="28"/>
          <w:szCs w:val="28"/>
        </w:rPr>
        <w:t xml:space="preserve">　　三是从维护群众的切身利益出发加强监督检查。对农村新能源项目建设情况和补助资金使用情况进行了专项检查，及时纠正了对财务账目不规范、部分实际户数与花名不相符等问题;配合县环保局进行了环保专项执法行动，完成了全县61根烟囱的爆破拆除任务，进一步保障了人民群众的健康安全;对13名事业人员、80名中小学教师的招聘工作进行了全程监督;在全县深入开展了反思教育活动和煤炭安全生产隐患大排查专项执法行动;建立和完善治理商业贿赂长效机制，立查商业贿赂案件2起，追究刑事责任1人。</w:t>
      </w:r>
    </w:p>
    <w:p>
      <w:pPr>
        <w:ind w:left="0" w:right="0" w:firstLine="560"/>
        <w:spacing w:before="450" w:after="450" w:line="312" w:lineRule="auto"/>
      </w:pPr>
      <w:r>
        <w:rPr>
          <w:rFonts w:ascii="宋体" w:hAnsi="宋体" w:eastAsia="宋体" w:cs="宋体"/>
          <w:color w:val="000"/>
          <w:sz w:val="28"/>
          <w:szCs w:val="28"/>
        </w:rPr>
        <w:t xml:space="preserve">　　二、以创新党风廉政建设责任制落实机制为标志，领导干部廉洁自律工作稳步推进。</w:t>
      </w:r>
    </w:p>
    <w:p>
      <w:pPr>
        <w:ind w:left="0" w:right="0" w:firstLine="560"/>
        <w:spacing w:before="450" w:after="450" w:line="312" w:lineRule="auto"/>
      </w:pPr>
      <w:r>
        <w:rPr>
          <w:rFonts w:ascii="宋体" w:hAnsi="宋体" w:eastAsia="宋体" w:cs="宋体"/>
          <w:color w:val="000"/>
          <w:sz w:val="28"/>
          <w:szCs w:val="28"/>
        </w:rPr>
        <w:t xml:space="preserve">　　一是创新机制，全面落实党风廉政建设责任制。首先是创新责任制安排部署机制。县党风廉政建设责任制领导组办公室创造性地建立了县委、政府班子成员和全县22个党(工)委落实责任制工作轨迹的档案，各党(工)委也相应建立了下属单位落实责任制工作档案。实现了对每个单位、每个责任人履职情况的适时跟踪监督。其次是创新责任制督查考核机制。在考核XX年度落实责任制工作中，首次实行纪检书记(纪检组长)现场述职评议，并将所得分数记入年终考核单位总分。在XX年年上半年落实责任制工作督查中，首次采取自查和抽查相结合的办法，以现场抽签的形式确定实地督促检查单位。第三是创新责任制考核结果运用机制。对近年来落实责任制工作搞得好的6个乡镇和16个县直单位进行了大会表彰奖励。对落实党风廉政建设工作做得不好、群众满意度差的科级领导班子和领导干部，在评模评先、推荐提拔等方面严格实行了“一票否决”。通过创新责任制落实机制，有力地促进了各党(工)委抓党风廉政建设的主动性和自觉性。</w:t>
      </w:r>
    </w:p>
    <w:p>
      <w:pPr>
        <w:ind w:left="0" w:right="0" w:firstLine="560"/>
        <w:spacing w:before="450" w:after="450" w:line="312" w:lineRule="auto"/>
      </w:pPr>
      <w:r>
        <w:rPr>
          <w:rFonts w:ascii="宋体" w:hAnsi="宋体" w:eastAsia="宋体" w:cs="宋体"/>
          <w:color w:val="000"/>
          <w:sz w:val="28"/>
          <w:szCs w:val="28"/>
        </w:rPr>
        <w:t xml:space="preserve">　　二是按时保量，认真落实中纪委《规定》。成立了贯彻落实《规定》领导组和办公室，开通了专线举报电话，出台了贯彻落实《规定》的实施意见，发放《规定》学习辅导资料7000余册。在中纪委规定的申报时限内，县四大班子成员、县直单位以及国有企业的党员干部和工作人员共7188人，全部做到了对照《规定》，逐条检查存在问题，并填报了自查申报表。同时对党政机关楼堂馆建设项目进行了认真清理。</w:t>
      </w:r>
    </w:p>
    <w:p>
      <w:pPr>
        <w:ind w:left="0" w:right="0" w:firstLine="560"/>
        <w:spacing w:before="450" w:after="450" w:line="312" w:lineRule="auto"/>
      </w:pPr>
      <w:r>
        <w:rPr>
          <w:rFonts w:ascii="宋体" w:hAnsi="宋体" w:eastAsia="宋体" w:cs="宋体"/>
          <w:color w:val="000"/>
          <w:sz w:val="28"/>
          <w:szCs w:val="28"/>
        </w:rPr>
        <w:t xml:space="preserve">　　三是严明纪律，下大力气遏制“假日不正之风”。春节、元宵节期间下发了《关于加强廉洁自律工作的通知》，组织各乡镇、县直各单位的一把手在电视台向全县人民作出公开承诺，组成3个小组对领导干部廉洁过节情况进行了明察暗访。中秋、国庆两节期间，转发了市纪委关于《加强党员领导干部廉洁自律工作的通知》，并对各单位公务用车进行了封存。元旦前，为规范公务用车行为，要求婚丧事宜一律不准使用公车，并加大了监督检查力度。</w:t>
      </w:r>
    </w:p>
    <w:p>
      <w:pPr>
        <w:ind w:left="0" w:right="0" w:firstLine="560"/>
        <w:spacing w:before="450" w:after="450" w:line="312" w:lineRule="auto"/>
      </w:pPr>
      <w:r>
        <w:rPr>
          <w:rFonts w:ascii="宋体" w:hAnsi="宋体" w:eastAsia="宋体" w:cs="宋体"/>
          <w:color w:val="000"/>
          <w:sz w:val="28"/>
          <w:szCs w:val="28"/>
        </w:rPr>
        <w:t xml:space="preserve">　　三、以“五大工程”在农村基层深入推开为标志，惩防体系建设闯出了新天地。</w:t>
      </w:r>
    </w:p>
    <w:p>
      <w:pPr>
        <w:ind w:left="0" w:right="0" w:firstLine="560"/>
        <w:spacing w:before="450" w:after="450" w:line="312" w:lineRule="auto"/>
      </w:pPr>
      <w:r>
        <w:rPr>
          <w:rFonts w:ascii="宋体" w:hAnsi="宋体" w:eastAsia="宋体" w:cs="宋体"/>
          <w:color w:val="000"/>
          <w:sz w:val="28"/>
          <w:szCs w:val="28"/>
        </w:rPr>
        <w:t xml:space="preserve">　　一是农村基层党风廉政建设走出了坚实的一步。以素质提升、廉政文化、阳光理财、双述双评、便民服务为主要内容的农村惩防体系“五大工程”，经过去年半年的试点，今年在全县所有乡镇全面推开，并取得重要进展。进一步健全了组织领导机构，完善了涵盖所有行政村的责任网络。调整充实了农村基层党风廉政建设领导组。健全了农村基层党风廉政建设责任网络，全县468个行政村党支部全部配备了纪检委员、党风廉政建设监督员和联络员。总结提炼出了一些好的经验和作法。各乡镇在推进“五大工程”建设中，结合乡情进行了积极的探索和实践，“五大工程”建设异彩纷呈、各领风骚。目前，全县已有15个乡镇实行了会计委托代理;13个乡镇建立了小规模建设项目招投标中心;10个乡镇建立了物资集中采购中心。为进一步推动“五大工程”建设，县委于11月1日召开了大规模流动现场会，将“五大工程”建设进一步推向了高潮。受到了上级的充分肯定和认可。根据我县一年多来取得的成果总结提炼的经验《精心实施五大工程，推进社会主义新农村建设》在全市作了交流;从我委的信访流量看，反映农村党员干部问题的信访件20年来首次低于50%。省委常委、省纪委书记金道铭，中纪委党风室副主任康捷先后视察我县“五大工程”后，都给予了很高的评价;我县被推荐为“农村基层党风廉政建设10佳先进县”。内蒙、河南、晋中、大同、长治等地多次前来参观学习。“五大工程”建设的深入推进，对促进我县社会主义新农村建设具有积极的社会意义和政治意义。</w:t>
      </w:r>
    </w:p>
    <w:p>
      <w:pPr>
        <w:ind w:left="0" w:right="0" w:firstLine="560"/>
        <w:spacing w:before="450" w:after="450" w:line="312" w:lineRule="auto"/>
      </w:pPr>
      <w:r>
        <w:rPr>
          <w:rFonts w:ascii="宋体" w:hAnsi="宋体" w:eastAsia="宋体" w:cs="宋体"/>
          <w:color w:val="000"/>
          <w:sz w:val="28"/>
          <w:szCs w:val="28"/>
        </w:rPr>
        <w:t xml:space="preserve">　　二是初步探索国有企业党风廉政建设的新路子。在狠抓农村基层“五大工程”建设的同时，我们积极探索和尝试国有企业党风廉政建设的新办法。组织召开企业党风廉政建设座谈会，组织有关人员外出江苏、浙江对国企管理进行了认真考察。目前，企业党风廉政建设已全面启动，明年将作为工作重点抓出成效。</w:t>
      </w:r>
    </w:p>
    <w:p>
      <w:pPr>
        <w:ind w:left="0" w:right="0" w:firstLine="560"/>
        <w:spacing w:before="450" w:after="450" w:line="312" w:lineRule="auto"/>
      </w:pPr>
      <w:r>
        <w:rPr>
          <w:rFonts w:ascii="宋体" w:hAnsi="宋体" w:eastAsia="宋体" w:cs="宋体"/>
          <w:color w:val="000"/>
          <w:sz w:val="28"/>
          <w:szCs w:val="28"/>
        </w:rPr>
        <w:t xml:space="preserve">　　四、以“四位一体”联合办信访为标志，案件查办工作更加注重治本功能。</w:t>
      </w:r>
    </w:p>
    <w:p>
      <w:pPr>
        <w:ind w:left="0" w:right="0" w:firstLine="560"/>
        <w:spacing w:before="450" w:after="450" w:line="312" w:lineRule="auto"/>
      </w:pPr>
      <w:r>
        <w:rPr>
          <w:rFonts w:ascii="宋体" w:hAnsi="宋体" w:eastAsia="宋体" w:cs="宋体"/>
          <w:color w:val="000"/>
          <w:sz w:val="28"/>
          <w:szCs w:val="28"/>
        </w:rPr>
        <w:t xml:space="preserve">　　今年以来，全县纪检监察机关紧紧围绕优化发展环境、维护群众利益、治理商业贿赂等重要工作部署，瞄准社会反响强烈的重点领域、重点对象和重点问题，主动出击，查办了一批有影响有震动的大要案。全年共核实案件58件，立查案件38件(其中要案6件，大案9件)，移送司法机关查处13人，41人受到党政纪处分。在办案工作中，坚持实行“一案两报告”制度，强化查办案件的治本功能，根据案件发生的特点，深入分析案发的主客观原因，提出整改建议，并督促发案单位或其主管部门认真落实，以建立健全各项规章制度，堵塞漏洞，防止违法违纪案件的再次发生。创新工作机制，推行信访公开，出台了吸收群众代表参与疑难信访案件调查、信访公开听证和乡镇“四位一体”联合办信访工作方案。工作经验在全市、全省信访工作会议上作了交流。经验材料《公开化解干群结，阳光信访促和谐》在中纪委信访室内部刊物上作了刊发。</w:t>
      </w:r>
    </w:p>
    <w:p>
      <w:pPr>
        <w:ind w:left="0" w:right="0" w:firstLine="560"/>
        <w:spacing w:before="450" w:after="450" w:line="312" w:lineRule="auto"/>
      </w:pPr>
      <w:r>
        <w:rPr>
          <w:rFonts w:ascii="宋体" w:hAnsi="宋体" w:eastAsia="宋体" w:cs="宋体"/>
          <w:color w:val="000"/>
          <w:sz w:val="28"/>
          <w:szCs w:val="28"/>
        </w:rPr>
        <w:t xml:space="preserve">　　五、以“双述双评基层行”为标志，损害群众利益的不正之风得到有效遏制。</w:t>
      </w:r>
    </w:p>
    <w:p>
      <w:pPr>
        <w:ind w:left="0" w:right="0" w:firstLine="560"/>
        <w:spacing w:before="450" w:after="450" w:line="312" w:lineRule="auto"/>
      </w:pPr>
      <w:r>
        <w:rPr>
          <w:rFonts w:ascii="宋体" w:hAnsi="宋体" w:eastAsia="宋体" w:cs="宋体"/>
          <w:color w:val="000"/>
          <w:sz w:val="28"/>
          <w:szCs w:val="28"/>
        </w:rPr>
        <w:t xml:space="preserve">　　一是开展“双述双评基层行”活动，在政府和群众之间搭建了相互交流的平台。下发了《关于开展“双述双评基层行”活动的实施方案》，并于7月6日正式启动，目前已完成13个乡镇的现场评议。“双述双评基层行”活动解决群众提出的各类问题320多个，解决率得到80%，基层站所的工作作风得到进一步改善。与此同时，我们还注重长效机制建设，出台了《阳城县行政效能监察工作暂行办法》和《阳城县政府部门行政效能考核评议暂行办法》;开通了“效能建设110”投诉举报热线，提高了解决群众问题的速度和质量。4月29日，我县参加了全省政务公开暨行政审批电子监察现场会，作了题为《巩固提高、规范提高，全面推进政务公开工作》的经验交流，被省政务公开领导组推荐为全国政务公开工作先进单位候选单位。九月份，我县被命名为全国政务公开示范县。同月被命名为“全省村务公开民主管理示范县”。</w:t>
      </w:r>
    </w:p>
    <w:p>
      <w:pPr>
        <w:ind w:left="0" w:right="0" w:firstLine="560"/>
        <w:spacing w:before="450" w:after="450" w:line="312" w:lineRule="auto"/>
      </w:pPr>
      <w:r>
        <w:rPr>
          <w:rFonts w:ascii="宋体" w:hAnsi="宋体" w:eastAsia="宋体" w:cs="宋体"/>
          <w:color w:val="000"/>
          <w:sz w:val="28"/>
          <w:szCs w:val="28"/>
        </w:rPr>
        <w:t xml:space="preserve">　　二是着力解决群众反映强烈的问题。同教育局、物价局共同转发了《山西省教育厅等七部门关于XX年年规范教育收费进一步治理教育乱收费工作的实施意见》;重点检查存在乱收费的学校8所，向3所学校提出了整改建议。督促卫生局与卫生系统所有单位签订了《党风廉政建设反腐纠风责任状》;选出人民医院、二院、中医院为县级院务公开示范医院;督促卫生系统制定了相应的管理制度和详细的网上竞价采购制度，保证了网上招标采购工作的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2025-05-02T12:43:56+08:00</dcterms:created>
  <dcterms:modified xsi:type="dcterms:W3CDTF">2025-05-02T12:43:56+08:00</dcterms:modified>
</cp:coreProperties>
</file>

<file path=docProps/custom.xml><?xml version="1.0" encoding="utf-8"?>
<Properties xmlns="http://schemas.openxmlformats.org/officeDocument/2006/custom-properties" xmlns:vt="http://schemas.openxmlformats.org/officeDocument/2006/docPropsVTypes"/>
</file>