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优秀学生会工作总结有感10篇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有感范本10篇总结可以让我们更加全面、系统的了解过去的学习和工作情况，因此，每隔一段时间，都要好好做总结，那么，总结该怎么写呢?下面小编给大家带来关于优秀学生会工作总结有感，希望会对大家的工作与学习有所帮助。&gt;优秀学生会工...</w:t>
      </w:r>
    </w:p>
    <w:p>
      <w:pPr>
        <w:ind w:left="0" w:right="0" w:firstLine="560"/>
        <w:spacing w:before="450" w:after="450" w:line="312" w:lineRule="auto"/>
      </w:pPr>
      <w:r>
        <w:rPr>
          <w:rFonts w:ascii="宋体" w:hAnsi="宋体" w:eastAsia="宋体" w:cs="宋体"/>
          <w:color w:val="000"/>
          <w:sz w:val="28"/>
          <w:szCs w:val="28"/>
        </w:rPr>
        <w:t xml:space="preserve">优秀学生会工作总结有感范本10篇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优秀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&gt;优秀学生会工作总结有感篇1</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优秀学生会工作总结有感篇2</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__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__届寝室文化节宣传工作和趣味游乐园的相关工作。配合社团部第__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5、举办第__届教室装饰大赛。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优秀学生会工作总结有感篇4</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4、在齐齐哈尔大学第__届田径运动会上，记者团作为全校一个设有为运动会服务报道专题网站的校园媒体，以图文直播的形式，得以全员参加新闻采访，并在主席台设有专属工作地点。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优秀学生会工作总结有感篇5</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优秀学生会工作总结有感篇10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