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机关培育和践行社会主义核心价值观总结</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乡镇机关干部培育和践行社会主义核心价值观活动总结20xx年，xx镇认真贯彻落实十八大精神，扎实开展群众路线教育实践活动，努力培育和践行社会主义核心价值观，积极引导广大党员干部群众立德行善，树文明新风，为和谐xx建设和实现县南中心镇建设目标...</w:t>
      </w:r>
    </w:p>
    <w:p>
      <w:pPr>
        <w:ind w:left="0" w:right="0" w:firstLine="560"/>
        <w:spacing w:before="450" w:after="450" w:line="312" w:lineRule="auto"/>
      </w:pPr>
      <w:r>
        <w:rPr>
          <w:rFonts w:ascii="宋体" w:hAnsi="宋体" w:eastAsia="宋体" w:cs="宋体"/>
          <w:color w:val="000"/>
          <w:sz w:val="28"/>
          <w:szCs w:val="28"/>
        </w:rPr>
        <w:t xml:space="preserve">1乡镇机关干部培育和践行社会主义核心价值观活动总结</w:t>
      </w:r>
    </w:p>
    <w:p>
      <w:pPr>
        <w:ind w:left="0" w:right="0" w:firstLine="560"/>
        <w:spacing w:before="450" w:after="450" w:line="312" w:lineRule="auto"/>
      </w:pPr>
      <w:r>
        <w:rPr>
          <w:rFonts w:ascii="宋体" w:hAnsi="宋体" w:eastAsia="宋体" w:cs="宋体"/>
          <w:color w:val="000"/>
          <w:sz w:val="28"/>
          <w:szCs w:val="28"/>
        </w:rPr>
        <w:t xml:space="preserve">20xx年，xx镇认真贯彻落实十八大精神，扎实开展群众路线教育实践活动，努力培育和践行社会主义核心价值观，积极引导广大党员干部群众立德行善，树文明新风，为和谐xx建设和实现县南中心镇建设目标提供了强大思想保证、精神动力和文化条件，我们的做法是：</w:t>
      </w:r>
    </w:p>
    <w:p>
      <w:pPr>
        <w:ind w:left="0" w:right="0" w:firstLine="560"/>
        <w:spacing w:before="450" w:after="450" w:line="312" w:lineRule="auto"/>
      </w:pPr>
      <w:r>
        <w:rPr>
          <w:rFonts w:ascii="宋体" w:hAnsi="宋体" w:eastAsia="宋体" w:cs="宋体"/>
          <w:color w:val="000"/>
          <w:sz w:val="28"/>
          <w:szCs w:val="28"/>
        </w:rPr>
        <w:t xml:space="preserve">一、高度重视，精心组织，营造人人有责的工作氛围</w:t>
      </w:r>
    </w:p>
    <w:p>
      <w:pPr>
        <w:ind w:left="0" w:right="0" w:firstLine="560"/>
        <w:spacing w:before="450" w:after="450" w:line="312" w:lineRule="auto"/>
      </w:pPr>
      <w:r>
        <w:rPr>
          <w:rFonts w:ascii="宋体" w:hAnsi="宋体" w:eastAsia="宋体" w:cs="宋体"/>
          <w:color w:val="000"/>
          <w:sz w:val="28"/>
          <w:szCs w:val="28"/>
        </w:rPr>
        <w:t xml:space="preserve">一是结合xx镇实际，制定了《xx镇关于培育和践行社会主义核心价值观的实施方案》，明确了工作目标、工作任务、和具体工作要求，成立了以镇党委书记为组长，各责任单位负责人为成员的领导小组，将培育和践行社会主义核心价值观工作列入镇党委重要议事日程，扎实深入推进。</w:t>
      </w:r>
    </w:p>
    <w:p>
      <w:pPr>
        <w:ind w:left="0" w:right="0" w:firstLine="560"/>
        <w:spacing w:before="450" w:after="450" w:line="312" w:lineRule="auto"/>
      </w:pPr>
      <w:r>
        <w:rPr>
          <w:rFonts w:ascii="宋体" w:hAnsi="宋体" w:eastAsia="宋体" w:cs="宋体"/>
          <w:color w:val="000"/>
          <w:sz w:val="28"/>
          <w:szCs w:val="28"/>
        </w:rPr>
        <w:t xml:space="preserve">二是建立健全工作考核考评机制，将培育践行社会主义核心价值观工作纳入全镇目标考核内容，与党建、经济发展、社会事业及其它工作同步考核，确保将此项工作落到实处。</w:t>
      </w:r>
    </w:p>
    <w:p>
      <w:pPr>
        <w:ind w:left="0" w:right="0" w:firstLine="560"/>
        <w:spacing w:before="450" w:after="450" w:line="312" w:lineRule="auto"/>
      </w:pPr>
      <w:r>
        <w:rPr>
          <w:rFonts w:ascii="宋体" w:hAnsi="宋体" w:eastAsia="宋体" w:cs="宋体"/>
          <w:color w:val="000"/>
          <w:sz w:val="28"/>
          <w:szCs w:val="28"/>
        </w:rPr>
        <w:t xml:space="preserve">三是构建镇机关、镇直各单位、村(社区)、学校、企业五位一体的践行社会主义核心价值观工作体系，统一组织，协调联动，明确分工，责任到人，推动社会主义核心价值观深入人心，努力营造人人有责、人人是主人翁的浓厚氛围；</w:t>
      </w:r>
    </w:p>
    <w:p>
      <w:pPr>
        <w:ind w:left="0" w:right="0" w:firstLine="560"/>
        <w:spacing w:before="450" w:after="450" w:line="312" w:lineRule="auto"/>
      </w:pPr>
      <w:r>
        <w:rPr>
          <w:rFonts w:ascii="宋体" w:hAnsi="宋体" w:eastAsia="宋体" w:cs="宋体"/>
          <w:color w:val="000"/>
          <w:sz w:val="28"/>
          <w:szCs w:val="28"/>
        </w:rPr>
        <w:t xml:space="preserve">二、结合实际，特色鲜明，确保主题实践活动开花结果</w:t>
      </w:r>
    </w:p>
    <w:p>
      <w:pPr>
        <w:ind w:left="0" w:right="0" w:firstLine="560"/>
        <w:spacing w:before="450" w:after="450" w:line="312" w:lineRule="auto"/>
      </w:pPr>
      <w:r>
        <w:rPr>
          <w:rFonts w:ascii="宋体" w:hAnsi="宋体" w:eastAsia="宋体" w:cs="宋体"/>
          <w:color w:val="000"/>
          <w:sz w:val="28"/>
          <w:szCs w:val="28"/>
        </w:rPr>
        <w:t xml:space="preserve">一是在镇机关以理论大讲堂、电子显示屏、党委中心组学习为平台，积极开展以培育和践行社会主义核心价值观为重要内容的学习教育活动，教育引导党员干部深刻领会邓小平理论、“三个代表”重要思想和科学发展观等重大战略思想，牢牢掌握中国特色社会主义理论体系的基本观点、基本方法，着力在指导实践、推动工作上下功夫，把全镇的发展积极性引导到科学发展上来，不断取得科学发展的实效。</w:t>
      </w:r>
    </w:p>
    <w:p>
      <w:pPr>
        <w:ind w:left="0" w:right="0" w:firstLine="560"/>
        <w:spacing w:before="450" w:after="450" w:line="312" w:lineRule="auto"/>
      </w:pPr>
      <w:r>
        <w:rPr>
          <w:rFonts w:ascii="宋体" w:hAnsi="宋体" w:eastAsia="宋体" w:cs="宋体"/>
          <w:color w:val="000"/>
          <w:sz w:val="28"/>
          <w:szCs w:val="28"/>
        </w:rPr>
        <w:t xml:space="preserve">二是成立以镇班子成员、股所站长、文化骨干、产业技术标兵组成的20人社会主义核心价值观宣讲队伍，深入到村(社区)、企业、用通俗易懂的语言、灵活多样的形式，向干部群众宣讲社会主义核心价值体系，已累计开展宣讲活动18次。</w:t>
      </w:r>
    </w:p>
    <w:p>
      <w:pPr>
        <w:ind w:left="0" w:right="0" w:firstLine="560"/>
        <w:spacing w:before="450" w:after="450" w:line="312" w:lineRule="auto"/>
      </w:pPr>
      <w:r>
        <w:rPr>
          <w:rFonts w:ascii="宋体" w:hAnsi="宋体" w:eastAsia="宋体" w:cs="宋体"/>
          <w:color w:val="000"/>
          <w:sz w:val="28"/>
          <w:szCs w:val="28"/>
        </w:rPr>
        <w:t xml:space="preserve">三是以村级文化活动广场为主阵地，充分利用农家书屋、农民体育健身器材，积极开展读书月、健康行、放电影、唱大戏、大秧歌、广场舞等群众喜闻乐见的活动，丰富和活跃群众文化生活，使广大群众在参与中接受教育，提高文化素质。五月份以来，在广场、社区开展文体演出30余场，参与群众达20XX与人。</w:t>
      </w:r>
    </w:p>
    <w:p>
      <w:pPr>
        <w:ind w:left="0" w:right="0" w:firstLine="560"/>
        <w:spacing w:before="450" w:after="450" w:line="312" w:lineRule="auto"/>
      </w:pPr>
      <w:r>
        <w:rPr>
          <w:rFonts w:ascii="宋体" w:hAnsi="宋体" w:eastAsia="宋体" w:cs="宋体"/>
          <w:color w:val="000"/>
          <w:sz w:val="28"/>
          <w:szCs w:val="28"/>
        </w:rPr>
        <w:t xml:space="preserve">四是充分利用传统节日和重大纪念活动开展核心价值观宣传教育主题，深入开展了学雷锋、节俭养德全民节约、践行友善扶贫济困、美德在农家等活动，运用民俗节日，着力在婚丧寿礼中嵌入社会主义核心价值观内容，倡导文明，培树新风。五是开展“道德宣讲”活动，组织党员群众参与“道德讲堂”，开展“文明做人、文明做事”主题宣传活动，提升社会公德、职业道德、家庭美德和个人品德水平。</w:t>
      </w:r>
    </w:p>
    <w:p>
      <w:pPr>
        <w:ind w:left="0" w:right="0" w:firstLine="560"/>
        <w:spacing w:before="450" w:after="450" w:line="312" w:lineRule="auto"/>
      </w:pPr>
      <w:r>
        <w:rPr>
          <w:rFonts w:ascii="宋体" w:hAnsi="宋体" w:eastAsia="宋体" w:cs="宋体"/>
          <w:color w:val="000"/>
          <w:sz w:val="28"/>
          <w:szCs w:val="28"/>
        </w:rPr>
        <w:t xml:space="preserve">三、精心培树，示范引领，弘扬文明、尚德先进典型</w:t>
      </w:r>
    </w:p>
    <w:p>
      <w:pPr>
        <w:ind w:left="0" w:right="0" w:firstLine="560"/>
        <w:spacing w:before="450" w:after="450" w:line="312" w:lineRule="auto"/>
      </w:pPr>
      <w:r>
        <w:rPr>
          <w:rFonts w:ascii="宋体" w:hAnsi="宋体" w:eastAsia="宋体" w:cs="宋体"/>
          <w:color w:val="000"/>
          <w:sz w:val="28"/>
          <w:szCs w:val="28"/>
        </w:rPr>
        <w:t xml:space="preserve">评选培树道德模范是深入贯彻党的精神的重要举措，是建设社会主义核心价值体系的有效途径。工作中，我们积极弘扬善德功德典型，引导党员群众参与农村志愿服务，精心培树和挖掘“最美家庭”、“最美xx人”、“好儿媳”、“好婆婆”等典型，聚集社会正能量。xx镇大东沟村支部书记杜树义20年如一日义务接送近百名孩子上学、上任6年来每年春节为全村70岁以上老人送米面油、坚持为老人送生日蛋糕的感人事迹在平泉报、承德日报头版头条刊发，在市县电台、电视台播出。志愿服务党员王xx、好儿媳李xx、好婆婆刘xx等一批道德先进典型的涌现，在全镇形成“爱模范、学典型、当先进”的社会风尚。xx镇党委重视发挥道德模范榜样作用，用他们的感人事迹、先进思想和崇高精神引领社会风尚。</w:t>
      </w:r>
    </w:p>
    <w:p>
      <w:pPr>
        <w:ind w:left="0" w:right="0" w:firstLine="560"/>
        <w:spacing w:before="450" w:after="450" w:line="312" w:lineRule="auto"/>
      </w:pPr>
      <w:r>
        <w:rPr>
          <w:rFonts w:ascii="宋体" w:hAnsi="宋体" w:eastAsia="宋体" w:cs="宋体"/>
          <w:color w:val="000"/>
          <w:sz w:val="28"/>
          <w:szCs w:val="28"/>
        </w:rPr>
        <w:t xml:space="preserve">在今后工作中，xx镇将进一步总结经验，查找不足，夯实工作举措，推进社会主义核心价值观建设深入开展。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一是充分挖掘社会各方面资源，动员组织各方面力量，在镇党委政府统一组织协调下，形成建设社会主义核心价值观的强大合力，做到推进工作有影响，有振动。提升学习效果和覆盖。</w:t>
      </w:r>
    </w:p>
    <w:p>
      <w:pPr>
        <w:ind w:left="0" w:right="0" w:firstLine="560"/>
        <w:spacing w:before="450" w:after="450" w:line="312" w:lineRule="auto"/>
      </w:pPr>
      <w:r>
        <w:rPr>
          <w:rFonts w:ascii="宋体" w:hAnsi="宋体" w:eastAsia="宋体" w:cs="宋体"/>
          <w:color w:val="000"/>
          <w:sz w:val="28"/>
          <w:szCs w:val="28"/>
        </w:rPr>
        <w:t xml:space="preserve">二是进一步健全壮大社会主义核心价值观理论宣讲队伍建设，多层次、多角度、大范围挖掘践行核心价值观能人，广泛宣传，深入引导，更好发挥道德和舆论的正能量。</w:t>
      </w:r>
    </w:p>
    <w:p>
      <w:pPr>
        <w:ind w:left="0" w:right="0" w:firstLine="560"/>
        <w:spacing w:before="450" w:after="450" w:line="312" w:lineRule="auto"/>
      </w:pPr>
      <w:r>
        <w:rPr>
          <w:rFonts w:ascii="宋体" w:hAnsi="宋体" w:eastAsia="宋体" w:cs="宋体"/>
          <w:color w:val="000"/>
          <w:sz w:val="28"/>
          <w:szCs w:val="28"/>
        </w:rPr>
        <w:t xml:space="preserve">三是健全工作机制，定期召开培育和践行社会主义核心价值观责任单位协调会议，不断交流经验心得，讨改进差距不足，调整，修正工作方向，逐步健全完善更适合全镇发展的制度机制。</w:t>
      </w:r>
    </w:p>
    <w:p>
      <w:pPr>
        <w:ind w:left="0" w:right="0" w:firstLine="560"/>
        <w:spacing w:before="450" w:after="450" w:line="312" w:lineRule="auto"/>
      </w:pPr>
      <w:r>
        <w:rPr>
          <w:rFonts w:ascii="宋体" w:hAnsi="宋体" w:eastAsia="宋体" w:cs="宋体"/>
          <w:color w:val="000"/>
          <w:sz w:val="28"/>
          <w:szCs w:val="28"/>
        </w:rPr>
        <w:t xml:space="preserve">四是集思广益，创新活动形式，开展更为新颖的主题实践活动，吸引党员干部群众广泛参与，身先立行地践行社会主义核心价值观。同时，继续做好典型培树、评选、表彰工作，以点带面，确保践行社会主义核心价值观工作全面开花结果。</w:t>
      </w:r>
    </w:p>
    <w:p>
      <w:pPr>
        <w:ind w:left="0" w:right="0" w:firstLine="560"/>
        <w:spacing w:before="450" w:after="450" w:line="312" w:lineRule="auto"/>
      </w:pPr>
      <w:r>
        <w:rPr>
          <w:rFonts w:ascii="宋体" w:hAnsi="宋体" w:eastAsia="宋体" w:cs="宋体"/>
          <w:color w:val="000"/>
          <w:sz w:val="28"/>
          <w:szCs w:val="28"/>
        </w:rPr>
        <w:t xml:space="preserve">2区民政局全面培育和践行社会主义核心价值观工作总结</w:t>
      </w:r>
    </w:p>
    <w:p>
      <w:pPr>
        <w:ind w:left="0" w:right="0" w:firstLine="560"/>
        <w:spacing w:before="450" w:after="450" w:line="312" w:lineRule="auto"/>
      </w:pPr>
      <w:r>
        <w:rPr>
          <w:rFonts w:ascii="宋体" w:hAnsi="宋体" w:eastAsia="宋体" w:cs="宋体"/>
          <w:color w:val="000"/>
          <w:sz w:val="28"/>
          <w:szCs w:val="28"/>
        </w:rPr>
        <w:t xml:space="preserve">自20XX年3月开展培育和践行社会主义核心价值观活动以来，我局积极行动，围绕“社会主义核心价值观”展开了系列有效的学习教育实践活动，现将我局全面培育和践行社会主义核心价值观工作总结如下：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一、主要工作开展情况及成效</w:t>
      </w:r>
    </w:p>
    <w:p>
      <w:pPr>
        <w:ind w:left="0" w:right="0" w:firstLine="560"/>
        <w:spacing w:before="450" w:after="450" w:line="312" w:lineRule="auto"/>
      </w:pPr>
      <w:r>
        <w:rPr>
          <w:rFonts w:ascii="宋体" w:hAnsi="宋体" w:eastAsia="宋体" w:cs="宋体"/>
          <w:color w:val="000"/>
          <w:sz w:val="28"/>
          <w:szCs w:val="28"/>
        </w:rPr>
        <w:t xml:space="preserve">1、加强领导，落实责任。为加强对区民政系统培育和践行社会主义核心价值观工作的组织领导，成立了以局主要领导为组长，分管领导为副组长，机关科室和局属单位负责人为成员的社会主义核心价值观工作领导小组，领导小组下设办公室，具体负责组织协调、检查指导、信息交流等工作，形成了以主要领导亲自抓，亲自参与研究制定工作方案，分管领导具体抓，科室各负其责齐抓共管、整体推进的工作格局。同时，领导干部既带头学亲自抓，又带头讲带头做，党工委书记带头讲党课（《践行三严三实要求做党和人民的好干部》）率先垂范，以身作则，充分发挥了导向、示范和激励作用，真正成为社会主义核心价值观的示范者、引导者。</w:t>
      </w:r>
    </w:p>
    <w:p>
      <w:pPr>
        <w:ind w:left="0" w:right="0" w:firstLine="560"/>
        <w:spacing w:before="450" w:after="450" w:line="312" w:lineRule="auto"/>
      </w:pPr>
      <w:r>
        <w:rPr>
          <w:rFonts w:ascii="宋体" w:hAnsi="宋体" w:eastAsia="宋体" w:cs="宋体"/>
          <w:color w:val="000"/>
          <w:sz w:val="28"/>
          <w:szCs w:val="28"/>
        </w:rPr>
        <w:t xml:space="preserve">2、筑牢思想根基，永葆政治本色。我局把学习教育作为推动培育和践行社会主义核心价值观工作的重要平台，丰富学习教育内容，创新培训形式，引导民政干部筑牢全心全意为人民服务的思想根基，确保民政工作和民政队伍建设的正确方向，参学率达到100%。一是深入开展学习讨论。把学习作为提升干部政治素养的重要途径，充分利用局中心组、专题报告会、“三会一课”等形式，组织干部职工认真学习党的基本理论及社会主义核心价值观，确保民政干部的思想和行动始终与党中央保持高度一致。组织民政干部集体观看《焦裕禄》、《第一书记》和《一生有爱》等教育影片，让干部职工自觉培育和践行社会主义核心价值观。二是举办民政干部培训。通过开展“政策法规宣讲”活动，对民政干部进一步加强党的政策、法律法规和民政业务知识的培训，不断提升政治素养和业务水平，强化为民情怀，引导进一步增强民政干部权为民所用、利为民所谋、情为民所系的宗旨意识，牢固树立社会主义核心价值观和社会主义法治理念。三是大力宣传推广典型。进一步弘扬社会正气，引导全社会对道德模范的尊敬和关爱。积极践行“道德模范在身边”学习宣传活动，特邀请第三界成都市道德模范谢仁贵于9月8日----10日先后前往双丰社区、洗面桥横街社区、玉北社区、局会议室组织开展以“责任和担当”为主题的宣讲活动。</w:t>
      </w:r>
    </w:p>
    <w:p>
      <w:pPr>
        <w:ind w:left="0" w:right="0" w:firstLine="560"/>
        <w:spacing w:before="450" w:after="450" w:line="312" w:lineRule="auto"/>
      </w:pPr>
      <w:r>
        <w:rPr>
          <w:rFonts w:ascii="宋体" w:hAnsi="宋体" w:eastAsia="宋体" w:cs="宋体"/>
          <w:color w:val="000"/>
          <w:sz w:val="28"/>
          <w:szCs w:val="28"/>
        </w:rPr>
        <w:t xml:space="preserve">3、广泛开展慈善救助公益活动，践行勤政为民。将教育实践活动和民政领域工作作为深入推进社会主义核心价值体系建设的重要举措，作为推动民政工作科学发展的总抓手，作为加强民政队伍建设的重要任务，摆上重要位置，精心组织谋划，切实抓紧、抓好、抓出成效：一是深入拓展各类以尊老助老为主题的实践活动。发挥草根社区为老志愿服务组织的作用，重点开展对空巢老人、失能老人、困难老人等特殊群体的志愿服务，为高龄老人提供生活照料、家政服务等志愿服务，集中活动每月不少于1次。二是着力开展低保家庭学生助学工程。今年区慈善会继续全面实施“阳光圆梦工程”及“阳光育苗工程”，按照学历层次、就读地区不同，向符合条件的大学生和中小学生给予相应资助，保障我区低保家庭青少年的健康成长，并顺利完成学业；三是在全区继续实施慈善惠民超市资助项目。向我区20XX余名低保群众每年资助购物补贴超100万元，将有效缓解低保家庭的生活困难；四是做好社区快速救助工作。对我区居民家庭因突发性、特殊性原因造成当前基本生活无法维持，符合条件并提出快速救助申请的，最快三日内发放救助金”政策。对我区居民基本生活出现暂时困难需要救助的给予一次性临时救助；五是实施“武侯区松鹤延年保险”项目。为70岁以上老年人购买意外伤害和重大疾病保险，区财政每年将拨付700余万元资金用于该项目的实施。通过开展各种慈善救助公益活动，让改革成果惠及各类困难群众。</w:t>
      </w:r>
    </w:p>
    <w:p>
      <w:pPr>
        <w:ind w:left="0" w:right="0" w:firstLine="560"/>
        <w:spacing w:before="450" w:after="450" w:line="312" w:lineRule="auto"/>
      </w:pPr>
      <w:r>
        <w:rPr>
          <w:rFonts w:ascii="宋体" w:hAnsi="宋体" w:eastAsia="宋体" w:cs="宋体"/>
          <w:color w:val="000"/>
          <w:sz w:val="28"/>
          <w:szCs w:val="28"/>
        </w:rPr>
        <w:t xml:space="preserve">4、推进民政文化，加强社会宣传。坚持以先进民政文化为引领，策划开展专题宣传活动等方式，着力培育和践行社会主义核心价值观，形成了领导高度重视、社会普遍关注、群众广泛认同、社会反响良好的氛围。一是致力内部环境氛围营造。在单位办公墙面设有核心价值观宣传专栏，过道醒目位置张贴有核心价值观24字内容宣传公益广告，让核心价值观内容深入人心。二是突出外部宣传氛围营造。创新载体，增强主题活动的时代性，利用本单位政务微博、单位公众信息网等发布分享宣扬社会主义核心价值观正能量的信息和文章，形成主题活动宣传热潮，吸引全社会参与，推动社会主义核心价值观，截止到11月24日向社会主义核心价值观领导小组办公室报送信息总计21条；三是抓好时间节点，开展内容丰富的专题活动，20XX年以清明节和烈士纪念为契机，组织党员干部群众到李家钰、九顶山烈士公墓开展祭扫活动。以缅怀革命先烈，弘扬烈士精神，重塑正向文明观。</w:t>
      </w:r>
    </w:p>
    <w:p>
      <w:pPr>
        <w:ind w:left="0" w:right="0" w:firstLine="560"/>
        <w:spacing w:before="450" w:after="450" w:line="312" w:lineRule="auto"/>
      </w:pPr>
      <w:r>
        <w:rPr>
          <w:rFonts w:ascii="宋体" w:hAnsi="宋体" w:eastAsia="宋体" w:cs="宋体"/>
          <w:color w:val="000"/>
          <w:sz w:val="28"/>
          <w:szCs w:val="28"/>
        </w:rPr>
        <w:t xml:space="preserve">5、以社区治理为重点，开展服务活动。把培育和践行社会主义核心价值观贯穿到社会治理全过程，进一步修订和完善居民公约，加强社会组织的行业规范、诚信和自律，让社会主义核心价值观潜移默化走进群众的日常生活。在第13个全国“公民道德宣传日”到来之际，积极推动社会主义核心价值观落小落细落实，对居住在我区的生活困难群众进行走访慰问及摸底调查，志愿者帮助和引导他们对遇到的身体情况和具体诉求等主要问题进行自我评估，并督导建议制定帮扶方案，区慈善会将根据此次走访慰问活动情况制定详细的帮扶方案，发挥好“社会主义核心价值观”精神层面的导向作用进一步帮困扶贫，为深入推进社会主义核心价值体系建设及道德实践作好攻坚战。</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一是加强宣传。要充分运用局网站、简报等载体，大力宣传开展培育和践行社会主义核心价值观的重要意义，宣传民政为民、公正廉洁的先进典型和感人事迹，宣传工作经验和成效，为开展培育和践行社会主义核心价值观提供更有力的舆论支持，增强感召力和社会影响力。二是引领示范。要进一步巩固和深化“创先争优”成果，树立一批先进典型，让民政工作者成为社会风尚的引领者。要注重社会道德模范的引领示范作用，推动学习宣传道德模范常态化，让广大民政干部学有标兵、赶有方向，在区民政局中努力营造学习道德模范、争当道德模范的良好氛围。三是完善制度。要健全和完善奖惩制度和督查机制，加强督促检查，实行综合评价考核，及时发现、总结和推广经验，确保工作常态化和系统化。四是强化教育。将民政领域工作和社会主义核心价值观有机结合起来，重点在区民政局干部中开展官德教育，通过多种形式推进官德教育，改进政风官风，带动和促进民风民德的改进。</w:t>
      </w:r>
    </w:p>
    <w:p>
      <w:pPr>
        <w:ind w:left="0" w:right="0" w:firstLine="560"/>
        <w:spacing w:before="450" w:after="450" w:line="312" w:lineRule="auto"/>
      </w:pPr>
      <w:r>
        <w:rPr>
          <w:rFonts w:ascii="宋体" w:hAnsi="宋体" w:eastAsia="宋体" w:cs="宋体"/>
          <w:color w:val="000"/>
          <w:sz w:val="28"/>
          <w:szCs w:val="28"/>
        </w:rPr>
        <w:t xml:space="preserve">3社会主义核心价值观践行和培养总结</w:t>
      </w:r>
    </w:p>
    <w:p>
      <w:pPr>
        <w:ind w:left="0" w:right="0" w:firstLine="560"/>
        <w:spacing w:before="450" w:after="450" w:line="312" w:lineRule="auto"/>
      </w:pPr>
      <w:r>
        <w:rPr>
          <w:rFonts w:ascii="宋体" w:hAnsi="宋体" w:eastAsia="宋体" w:cs="宋体"/>
          <w:color w:val="000"/>
          <w:sz w:val="28"/>
          <w:szCs w:val="28"/>
        </w:rPr>
        <w:t xml:space="preserve">为深入开展培养和践行社会主义核心价值观工作，提高党员干部职工的理论修养、党性修养和业务水平，把科学发展的思想观念转化为广大党员干部的自觉行动，引导广大党员干部职工切实将习总书记系列重要讲话精神作为开展工作的根本遵循，推动广播电视事业的跨越发展，围绕“社会主义核心价值观”活动主题，县广电中心开展了系列教育实践活动，现将20XX年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一、高度重视，安排落实</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用社会主义核心价值观引领社会思潮、凝聚社会共识，发挥精神文化育人化人的重要功能，是新形势下广播电视舆论宣传的一项重要任务，是推进新时期社会发展的重要基础和必然要求。为此，中心党组高度重视，按照县委宣传部的要求，结合工作实际，制定了切实可行的实施方案，并在中心进行了广泛地传达宣传，确保活动落到实处。</w:t>
      </w:r>
    </w:p>
    <w:p>
      <w:pPr>
        <w:ind w:left="0" w:right="0" w:firstLine="560"/>
        <w:spacing w:before="450" w:after="450" w:line="312" w:lineRule="auto"/>
      </w:pPr>
      <w:r>
        <w:rPr>
          <w:rFonts w:ascii="宋体" w:hAnsi="宋体" w:eastAsia="宋体" w:cs="宋体"/>
          <w:color w:val="000"/>
          <w:sz w:val="28"/>
          <w:szCs w:val="28"/>
        </w:rPr>
        <w:t xml:space="preserve">二、积极开展活动，确保活动成效</w:t>
      </w:r>
    </w:p>
    <w:p>
      <w:pPr>
        <w:ind w:left="0" w:right="0" w:firstLine="560"/>
        <w:spacing w:before="450" w:after="450" w:line="312" w:lineRule="auto"/>
      </w:pPr>
      <w:r>
        <w:rPr>
          <w:rFonts w:ascii="宋体" w:hAnsi="宋体" w:eastAsia="宋体" w:cs="宋体"/>
          <w:color w:val="000"/>
          <w:sz w:val="28"/>
          <w:szCs w:val="28"/>
        </w:rPr>
        <w:t xml:space="preserve">1、广泛宣传发动。通过宣传栏、公开栏、横幅等多种形式，广泛宣传社会主义核心价值观的主题内容。建立了党支部为主体的宣传教育格局，结合党的群众路线教育实践活动，宣传社会主义核心价值观的丰富内涵。</w:t>
      </w:r>
    </w:p>
    <w:p>
      <w:pPr>
        <w:ind w:left="0" w:right="0" w:firstLine="560"/>
        <w:spacing w:before="450" w:after="450" w:line="312" w:lineRule="auto"/>
      </w:pPr>
      <w:r>
        <w:rPr>
          <w:rFonts w:ascii="宋体" w:hAnsi="宋体" w:eastAsia="宋体" w:cs="宋体"/>
          <w:color w:val="000"/>
          <w:sz w:val="28"/>
          <w:szCs w:val="28"/>
        </w:rPr>
        <w:t xml:space="preserve">2、加强思想道德教育。为深入宣传以“明理、崇德、励志、笃行”为主题的社会主义核心价值观，结合党的群众路线教育实践活动，我们将社会主义核心价值观学习教育纳入学习计划，在党员干部中广泛开展学习讨论活动，并组织党员干部对照党章要求，联系自身思想和工作实际，讲认识、谈体会、说收获，激励广大党员干部做社会主义核心价值观的忠实践行者、传播者。</w:t>
      </w:r>
    </w:p>
    <w:p>
      <w:pPr>
        <w:ind w:left="0" w:right="0" w:firstLine="560"/>
        <w:spacing w:before="450" w:after="450" w:line="312" w:lineRule="auto"/>
      </w:pPr>
      <w:r>
        <w:rPr>
          <w:rFonts w:ascii="宋体" w:hAnsi="宋体" w:eastAsia="宋体" w:cs="宋体"/>
          <w:color w:val="000"/>
          <w:sz w:val="28"/>
          <w:szCs w:val="28"/>
        </w:rPr>
        <w:t xml:space="preserve">3、加强机关作风建设。围绕社会主义核心价值观，结合中央八项规定精神，召开专门会议，要求广大职工按照中央规定转变工作作风，强化作风建设，狠抓服务承诺，提升行业形象和服务效率。认真组织学习党的十八大精神，贯彻落实科学发展观，在全中心上下大力倡导“爱国守法、明礼诚信、团结友善、勤俭自强、敬业奉献”的基本道德规范，要求广大党员干部加强理论修养、党性修养和业务水平的学习，增强社会主义核心价值观的凝聚力，推进各项工作深入开展。</w:t>
      </w:r>
    </w:p>
    <w:p>
      <w:pPr>
        <w:ind w:left="0" w:right="0" w:firstLine="560"/>
        <w:spacing w:before="450" w:after="450" w:line="312" w:lineRule="auto"/>
      </w:pPr>
      <w:r>
        <w:rPr>
          <w:rFonts w:ascii="宋体" w:hAnsi="宋体" w:eastAsia="宋体" w:cs="宋体"/>
          <w:color w:val="000"/>
          <w:sz w:val="28"/>
          <w:szCs w:val="28"/>
        </w:rPr>
        <w:t xml:space="preserve">4、开展社会实践和志愿公益活动。一是积极响应县直工委的要求，在中心组建了一支10余人的党员志愿服务队，积极参加县直工委组织的各项志愿服务活动。全年累计参加县直工委组织的志愿服务活动40余人次。二是大力推动党员进社区活动。积极投身社区建设，并承诺服务事项，公开承诺内容。要求广大党员要服从社区党组织安排，深入社区倾听群众意见，了解群众需求，帮助解决实际问题，为社区的发展出谋划策。</w:t>
      </w:r>
    </w:p>
    <w:p>
      <w:pPr>
        <w:ind w:left="0" w:right="0" w:firstLine="560"/>
        <w:spacing w:before="450" w:after="450" w:line="312" w:lineRule="auto"/>
      </w:pPr>
      <w:r>
        <w:rPr>
          <w:rFonts w:ascii="宋体" w:hAnsi="宋体" w:eastAsia="宋体" w:cs="宋体"/>
          <w:color w:val="000"/>
          <w:sz w:val="28"/>
          <w:szCs w:val="28"/>
        </w:rPr>
        <w:t xml:space="preserve">5、发挥职能作用，广泛宣传教育。立足广播电视舆论宣传职能，按照县委、县政府的部署，在电视上大力宣传社会主义核心价值观，深入挖掘涌现出的先进人物和典型事例，用先进和典型的社会正能量，推动培养和践行社会主义核心价值观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2025-05-02T11:03:10+08:00</dcterms:created>
  <dcterms:modified xsi:type="dcterms:W3CDTF">2025-05-02T11:03:10+08:00</dcterms:modified>
</cp:coreProperties>
</file>

<file path=docProps/custom.xml><?xml version="1.0" encoding="utf-8"?>
<Properties xmlns="http://schemas.openxmlformats.org/officeDocument/2006/custom-properties" xmlns:vt="http://schemas.openxmlformats.org/officeDocument/2006/docPropsVTypes"/>
</file>