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药剂专业毕业实习总结ppt</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　　实习的第一天，我怀着忐忑不安...</w:t>
      </w:r>
    </w:p>
    <w:p>
      <w:pPr>
        <w:ind w:left="0" w:right="0" w:firstLine="560"/>
        <w:spacing w:before="450" w:after="450" w:line="312" w:lineRule="auto"/>
      </w:pPr>
      <w:r>
        <w:rPr>
          <w:rFonts w:ascii="宋体" w:hAnsi="宋体" w:eastAsia="宋体" w:cs="宋体"/>
          <w:color w:val="000"/>
          <w:sz w:val="28"/>
          <w:szCs w:val="28"/>
        </w:rPr>
        <w:t xml:space="preserve">时间过的真快，在XX年的7月我们走出了校园，踏上了工作岗位，开始了实习生活，一眨眼的工夫，我们已经工作快一年了，在这一年中我们学会了很多以往在学校里学不到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　　实习的第一天，我怀着忐忑不安的心情来到了我实习公司的楼下，因为没有见过将要工作在一起的同事，对他们或多或少都有些好奇，会想他们容不容易相处?会不会教给我新的知识，会不会像有些人口中说的那样让我在一旁歇着，一点也不教我?站在大厦的楼下，迟迟的不敢走进电梯，眼看着时间一分一秒的过去了距离老师和实习单位联系人的时间越来越近了，最终我还是鼓起勇气，进了电梯按了公司所在的楼层。说来也是巧，我去报到的那一天刚刚我要工作的单证部在加班，后来办公室主任帮我介绍了我们部门的经理和其他的同事后，我也加入了工作的行列。第一天遇到的事和人都是陌生的，我几乎是从零开始。但有一点很庆幸我所想的一切都是浪费的，他们不但很容易相处，而且会教我很多东西，真后悔当初应该早点进电梯，在楼下站了半天。</w:t>
      </w:r>
    </w:p>
    <w:p>
      <w:pPr>
        <w:ind w:left="0" w:right="0" w:firstLine="560"/>
        <w:spacing w:before="450" w:after="450" w:line="312" w:lineRule="auto"/>
      </w:pPr>
      <w:r>
        <w:rPr>
          <w:rFonts w:ascii="宋体" w:hAnsi="宋体" w:eastAsia="宋体" w:cs="宋体"/>
          <w:color w:val="000"/>
          <w:sz w:val="28"/>
          <w:szCs w:val="28"/>
        </w:rPr>
        <w:t xml:space="preserve">　　在实习的时候，学到了很多实用的东西 而且这些是在学校没有学到过的 比如称量</w:t>
      </w:r>
    </w:p>
    <w:p>
      <w:pPr>
        <w:ind w:left="0" w:right="0" w:firstLine="560"/>
        <w:spacing w:before="450" w:after="450" w:line="312" w:lineRule="auto"/>
      </w:pPr>
      <w:r>
        <w:rPr>
          <w:rFonts w:ascii="宋体" w:hAnsi="宋体" w:eastAsia="宋体" w:cs="宋体"/>
          <w:color w:val="000"/>
          <w:sz w:val="28"/>
          <w:szCs w:val="28"/>
        </w:rPr>
        <w:t xml:space="preserve">　　第一步就是确认批号并核对批纪录，核对pick lisk 和object lisk及主料放行报告</w:t>
      </w:r>
    </w:p>
    <w:p>
      <w:pPr>
        <w:ind w:left="0" w:right="0" w:firstLine="560"/>
        <w:spacing w:before="450" w:after="450" w:line="312" w:lineRule="auto"/>
      </w:pPr>
      <w:r>
        <w:rPr>
          <w:rFonts w:ascii="宋体" w:hAnsi="宋体" w:eastAsia="宋体" w:cs="宋体"/>
          <w:color w:val="000"/>
          <w:sz w:val="28"/>
          <w:szCs w:val="28"/>
        </w:rPr>
        <w:t xml:space="preserve">　　第二步确认清场、若生产拜唐苹则还须确认房间温湿度，更换标示</w:t>
      </w:r>
    </w:p>
    <w:p>
      <w:pPr>
        <w:ind w:left="0" w:right="0" w:firstLine="560"/>
        <w:spacing w:before="450" w:after="450" w:line="312" w:lineRule="auto"/>
      </w:pPr>
      <w:r>
        <w:rPr>
          <w:rFonts w:ascii="宋体" w:hAnsi="宋体" w:eastAsia="宋体" w:cs="宋体"/>
          <w:color w:val="000"/>
          <w:sz w:val="28"/>
          <w:szCs w:val="28"/>
        </w:rPr>
        <w:t xml:space="preserve">　　第三步准备器具 检查桶、铲子、料斗及筛网等，工具放置于已消毒的推车上准备容器检查容器，封闭容器下口，称量容器皮重，安装出风过 滤称的检查确认校准期，检查水平状态，检查称的托盘，显示重量回零确认公差进入系统确认公差值上限、下限，确认打印机连接状态</w:t>
      </w:r>
    </w:p>
    <w:p>
      <w:pPr>
        <w:ind w:left="0" w:right="0" w:firstLine="560"/>
        <w:spacing w:before="450" w:after="450" w:line="312" w:lineRule="auto"/>
      </w:pPr>
      <w:r>
        <w:rPr>
          <w:rFonts w:ascii="宋体" w:hAnsi="宋体" w:eastAsia="宋体" w:cs="宋体"/>
          <w:color w:val="000"/>
          <w:sz w:val="28"/>
          <w:szCs w:val="28"/>
        </w:rPr>
        <w:t xml:space="preserve">　　第四步 首先进入系统 进入系统领取原料，条码识别原料信息、核对放行报告和原料批号是否一致，再根据放行报告输入原料使用含量称量用桶或容器放在所用称的正中，确认后开始称料称量主料打开原料包装，避免其操作中引入异物或造成其它污染称料，其间条码识别所用原料的每个独立包装并输入其含量至称料结束，操作中避免物料由容器返回至原料包装内 结束后将未用完的原料包装密封，标记使用量，退回原料库物料确认后全部投入终混容器，出库登记 然后领取原料，条码识别原料信息称量用桶或容器放在所用称的正中，确认后开始称料 打开原料包装，避免其操作中引入异物或造成其它污染称量辅料称料，其间条码识别所用原料的每个独立包装至称料结束，操作中避免物料由容器返回至原料包装内结束后将未用完的原料包装密封，标记使用量，退回原料库确认后按要求投入终混容器，出库登记，进行下一辅料称量 取下连接器、出风过滤，密封容器，清洁容器外表面 收集称量器具残留物料，器具进行密封或遮盖保护</w:t>
      </w:r>
    </w:p>
    <w:p>
      <w:pPr>
        <w:ind w:left="0" w:right="0" w:firstLine="560"/>
        <w:spacing w:before="450" w:after="450" w:line="312" w:lineRule="auto"/>
      </w:pPr>
      <w:r>
        <w:rPr>
          <w:rFonts w:ascii="宋体" w:hAnsi="宋体" w:eastAsia="宋体" w:cs="宋体"/>
          <w:color w:val="000"/>
          <w:sz w:val="28"/>
          <w:szCs w:val="28"/>
        </w:rPr>
        <w:t xml:space="preserve">　　第五步上批物料转移，清除区域上批产品信息，废料退库</w:t>
      </w:r>
    </w:p>
    <w:p>
      <w:pPr>
        <w:ind w:left="0" w:right="0" w:firstLine="560"/>
        <w:spacing w:before="450" w:after="450" w:line="312" w:lineRule="auto"/>
      </w:pPr>
      <w:r>
        <w:rPr>
          <w:rFonts w:ascii="宋体" w:hAnsi="宋体" w:eastAsia="宋体" w:cs="宋体"/>
          <w:color w:val="000"/>
          <w:sz w:val="28"/>
          <w:szCs w:val="28"/>
        </w:rPr>
        <w:t xml:space="preserve">　　更换房间状态标示，清场，填写清场单，被授权人检查</w:t>
      </w:r>
    </w:p>
    <w:p>
      <w:pPr>
        <w:ind w:left="0" w:right="0" w:firstLine="560"/>
        <w:spacing w:before="450" w:after="450" w:line="312" w:lineRule="auto"/>
      </w:pPr>
      <w:r>
        <w:rPr>
          <w:rFonts w:ascii="宋体" w:hAnsi="宋体" w:eastAsia="宋体" w:cs="宋体"/>
          <w:color w:val="000"/>
          <w:sz w:val="28"/>
          <w:szCs w:val="28"/>
        </w:rPr>
        <w:t xml:space="preserve">　　将清场单复印件放在指定区域，原件附在批记录中</w:t>
      </w:r>
    </w:p>
    <w:p>
      <w:pPr>
        <w:ind w:left="0" w:right="0" w:firstLine="560"/>
        <w:spacing w:before="450" w:after="450" w:line="312" w:lineRule="auto"/>
      </w:pPr>
      <w:r>
        <w:rPr>
          <w:rFonts w:ascii="宋体" w:hAnsi="宋体" w:eastAsia="宋体" w:cs="宋体"/>
          <w:color w:val="000"/>
          <w:sz w:val="28"/>
          <w:szCs w:val="28"/>
        </w:rPr>
        <w:t xml:space="preserve">　　第六步 清洗 料斗和连接器尽量拆卸，清洁时避免零件的磨损和磕碰用自来水冲掉附在表面的粉尘 用擦拭布沾0.05%金鱼洗涤灵液擦拭所有表面 用自来水冲洗干净后使用去离子水喷淋零件所有表面 检查并用毛巾擦干或压缩空气吹干，不合格则须重新清洗 如不立即消毒须用干净丝绸或保鲜膜覆盖以防止被污染 确认设备已清洗干净，按要求正确佩戴手套和口罩 干净丝绸喷70-75%医用酒精由接触产品至非接触产品部位、由上至下、由内至外擦拭，*手操作接触产品部位后须消毒 料斗和连接器的内外表面均须进行消毒消毒后敞开晾置至少2小时 在设备安装前，由被授权人对设备清洁结果进行目检 然后安装连接器下口的容器密封圈，为防止有脱落的密封圈碎屑，用压缩空气清洁并检查，安装硅胶密封圈，密封保护</w:t>
      </w:r>
    </w:p>
    <w:p>
      <w:pPr>
        <w:ind w:left="0" w:right="0" w:firstLine="560"/>
        <w:spacing w:before="450" w:after="450" w:line="312" w:lineRule="auto"/>
      </w:pPr>
      <w:r>
        <w:rPr>
          <w:rFonts w:ascii="宋体" w:hAnsi="宋体" w:eastAsia="宋体" w:cs="宋体"/>
          <w:color w:val="000"/>
          <w:sz w:val="28"/>
          <w:szCs w:val="28"/>
        </w:rPr>
        <w:t xml:space="preserve">　　第七步 超过经验证的有效期清洁 先拆卸料斗和连接器与产品接触工具所有部件进行2遍消毒，第2遍需更换丝绸 最后检查并安装料斗和连接器</w:t>
      </w:r>
    </w:p>
    <w:p>
      <w:pPr>
        <w:ind w:left="0" w:right="0" w:firstLine="560"/>
        <w:spacing w:before="450" w:after="450" w:line="312" w:lineRule="auto"/>
      </w:pPr>
      <w:r>
        <w:rPr>
          <w:rFonts w:ascii="宋体" w:hAnsi="宋体" w:eastAsia="宋体" w:cs="宋体"/>
          <w:color w:val="000"/>
          <w:sz w:val="28"/>
          <w:szCs w:val="28"/>
        </w:rPr>
        <w:t xml:space="preserve">　　第八步 维修或保养后的清洁 维修或保养接触物料的工具，需要进行完全清洁用毛巾或擦拭纸清洁被污染外表面，如有必要可使用酒精及洗涤灵，目检确认表面污渍及洗涤灵残留已被彻底清除</w:t>
      </w:r>
    </w:p>
    <w:p>
      <w:pPr>
        <w:ind w:left="0" w:right="0" w:firstLine="560"/>
        <w:spacing w:before="450" w:after="450" w:line="312" w:lineRule="auto"/>
      </w:pPr>
      <w:r>
        <w:rPr>
          <w:rFonts w:ascii="宋体" w:hAnsi="宋体" w:eastAsia="宋体" w:cs="宋体"/>
          <w:color w:val="000"/>
          <w:sz w:val="28"/>
          <w:szCs w:val="28"/>
        </w:rPr>
        <w:t xml:space="preserve">　　第九步 中间清洁也就是最后一步 与产品接触的工具 尽量收集余料，如必要可使用吸尘器和酒精、 丝绸密封容器、覆盖保护或密封与产品接触的称量工具</w:t>
      </w:r>
    </w:p>
    <w:p>
      <w:pPr>
        <w:ind w:left="0" w:right="0" w:firstLine="560"/>
        <w:spacing w:before="450" w:after="450" w:line="312" w:lineRule="auto"/>
      </w:pPr>
      <w:r>
        <w:rPr>
          <w:rFonts w:ascii="宋体" w:hAnsi="宋体" w:eastAsia="宋体" w:cs="宋体"/>
          <w:color w:val="000"/>
          <w:sz w:val="28"/>
          <w:szCs w:val="28"/>
        </w:rPr>
        <w:t xml:space="preserve">　　不接触产品的工具 尽量收集粉尘如必要可使用吸尘器用毛巾或擦拭纸清洁表面，如必要可使用喷有酒精的擦拭纸</w:t>
      </w:r>
    </w:p>
    <w:p>
      <w:pPr>
        <w:ind w:left="0" w:right="0" w:firstLine="560"/>
        <w:spacing w:before="450" w:after="450" w:line="312" w:lineRule="auto"/>
      </w:pPr>
      <w:r>
        <w:rPr>
          <w:rFonts w:ascii="宋体" w:hAnsi="宋体" w:eastAsia="宋体" w:cs="宋体"/>
          <w:color w:val="000"/>
          <w:sz w:val="28"/>
          <w:szCs w:val="28"/>
        </w:rPr>
        <w:t xml:space="preserve">　　这些称量的步骤完完全全的都要一步一步的来完成 而且每一步都是很重要的 在学校的时候我是常常很马虎的 来到了这里 学到了 称量 对于这一项工作 不仅不能马虎而且要认认真真的仔仔细细的完成 对于我也是锻炼了我自己 让自己的意志更坚强 让我对工作 对于任何事情都是认真仔细的完成</w:t>
      </w:r>
    </w:p>
    <w:p>
      <w:pPr>
        <w:ind w:left="0" w:right="0" w:firstLine="560"/>
        <w:spacing w:before="450" w:after="450" w:line="312" w:lineRule="auto"/>
      </w:pPr>
      <w:r>
        <w:rPr>
          <w:rFonts w:ascii="宋体" w:hAnsi="宋体" w:eastAsia="宋体" w:cs="宋体"/>
          <w:color w:val="000"/>
          <w:sz w:val="28"/>
          <w:szCs w:val="28"/>
        </w:rPr>
        <w:t xml:space="preserve">　　有一次，一大早醒来就感觉头晕晕的，喉咙痛痛的，很明显的迹象我感冒了。但是想想我是个实习生，我总不能随便打个电话去然后说我生病了我不去了，那会给人留下什么样的印象哦，最后我还是去上班了。在工作的时候我人真的好难过，真的好想和部门经理请假回家休息，但是话到了嘴边就是说不出来，一直忍着直到六点多下班，晚上回到家倒头就睡。那时候想想如果在上学那该多好啊，可以请假休息一下，工作真的是好辛苦啊!!!</w:t>
      </w:r>
    </w:p>
    <w:p>
      <w:pPr>
        <w:ind w:left="0" w:right="0" w:firstLine="560"/>
        <w:spacing w:before="450" w:after="450" w:line="312" w:lineRule="auto"/>
      </w:pPr>
      <w:r>
        <w:rPr>
          <w:rFonts w:ascii="宋体" w:hAnsi="宋体" w:eastAsia="宋体" w:cs="宋体"/>
          <w:color w:val="000"/>
          <w:sz w:val="28"/>
          <w:szCs w:val="28"/>
        </w:rPr>
        <w:t xml:space="preserve">　　实习中最开心的事情当然是拿工资啦，那时候让我知道了赚钱是多么的不容易，看着发着的工资，真的有点舍不得用。因为这钱跟以往父母给的不一样，以前用钱的时候不会去想这钱得来有多么的辛苦，但是用自己发来的工资的时候感觉就不同了，用的时候会觉得这是我自己赚来的钱，有种飘飘然的感觉，但又有一种感觉就是这可是我很辛苦才赚来的呀，这么给花了会不会太浪费呀!!!!!</w:t>
      </w:r>
    </w:p>
    <w:p>
      <w:pPr>
        <w:ind w:left="0" w:right="0" w:firstLine="560"/>
        <w:spacing w:before="450" w:after="450" w:line="312" w:lineRule="auto"/>
      </w:pPr>
      <w:r>
        <w:rPr>
          <w:rFonts w:ascii="宋体" w:hAnsi="宋体" w:eastAsia="宋体" w:cs="宋体"/>
          <w:color w:val="000"/>
          <w:sz w:val="28"/>
          <w:szCs w:val="28"/>
        </w:rPr>
        <w:t xml:space="preserve">　　最让我开心的事情是我有好多肯教我的老师们，他们用自己的工作经验慢慢的教给我知识，让我把书上的理论知识运用到了实践上，教给我为人处事的道理，也能包涵我刚刚出校门对工作陌生而犯下的错误。让我在工作上学到了很多东西，也在处事上学到了很多，学会在怎么样的情况下对人的态度应该怎么样，该凶的时候就必须要凶，否则就办不好事情。真的是非常感谢他们。</w:t>
      </w:r>
    </w:p>
    <w:p>
      <w:pPr>
        <w:ind w:left="0" w:right="0" w:firstLine="560"/>
        <w:spacing w:before="450" w:after="450" w:line="312" w:lineRule="auto"/>
      </w:pPr>
      <w:r>
        <w:rPr>
          <w:rFonts w:ascii="宋体" w:hAnsi="宋体" w:eastAsia="宋体" w:cs="宋体"/>
          <w:color w:val="000"/>
          <w:sz w:val="28"/>
          <w:szCs w:val="28"/>
        </w:rPr>
        <w:t xml:space="preserve">　　实习不再是以前的校园生活，有学校呵护着你，在社会上我们有时候就必须要自己去面对处理一些事情，培养了我们的独立性。其实外面社会这个学校，有许许多多可以让我们学习的知识。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2025-05-02T10:57:36+08:00</dcterms:created>
  <dcterms:modified xsi:type="dcterms:W3CDTF">2025-05-02T10:57:36+08:00</dcterms:modified>
</cp:coreProperties>
</file>

<file path=docProps/custom.xml><?xml version="1.0" encoding="utf-8"?>
<Properties xmlns="http://schemas.openxmlformats.org/officeDocument/2006/custom-properties" xmlns:vt="http://schemas.openxmlformats.org/officeDocument/2006/docPropsVTypes"/>
</file>