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202_年思想政治方面总结</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思想政治方面...</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思想政治方面总结，希望对大家有所帮助![_TAG_h2]　　202_年思想政治方面总结</w:t>
      </w:r>
    </w:p>
    <w:p>
      <w:pPr>
        <w:ind w:left="0" w:right="0" w:firstLine="560"/>
        <w:spacing w:before="450" w:after="450" w:line="312" w:lineRule="auto"/>
      </w:pPr>
      <w:r>
        <w:rPr>
          <w:rFonts w:ascii="宋体" w:hAnsi="宋体" w:eastAsia="宋体" w:cs="宋体"/>
          <w:color w:val="000"/>
          <w:sz w:val="28"/>
          <w:szCs w:val="28"/>
        </w:rPr>
        <w:t xml:space="preserve">　　一年来，在社区党总支、居委会的正确领导和关怀下，在各位同事的支持和帮助下，本人紧紧围绕社区各项工作，努力提升自己，履职尽责，各项工作取得一定的成绩。现将一年来的工作情况总结如下：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　　坚持把政治理论学习作为提升工作能力的重要手段，坚持参加办公室组织的集体学习，利用工作之余保证自学时间，学习的自觉性和主动性不断增强。近年来，主要全面系统地学习了建设中国特色社会主义理论体系、党的XX大精神、新修订党章、XXX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　　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　　自今年1月起，本人被抽调至XX市委党的群众路线教育实践活动办公室工作，专职党的群众路线教育实践活动工作开展。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　　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XX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　　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　　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　　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202_年思想政治方面总结</w:t>
      </w:r>
    </w:p>
    <w:p>
      <w:pPr>
        <w:ind w:left="0" w:right="0" w:firstLine="560"/>
        <w:spacing w:before="450" w:after="450" w:line="312" w:lineRule="auto"/>
      </w:pPr>
      <w:r>
        <w:rPr>
          <w:rFonts w:ascii="宋体" w:hAnsi="宋体" w:eastAsia="宋体" w:cs="宋体"/>
          <w:color w:val="000"/>
          <w:sz w:val="28"/>
          <w:szCs w:val="28"/>
        </w:rPr>
        <w:t xml:space="preserve">　　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　　三、考勤</w:t>
      </w:r>
    </w:p>
    <w:p>
      <w:pPr>
        <w:ind w:left="0" w:right="0" w:firstLine="560"/>
        <w:spacing w:before="450" w:after="450" w:line="312" w:lineRule="auto"/>
      </w:pPr>
      <w:r>
        <w:rPr>
          <w:rFonts w:ascii="宋体" w:hAnsi="宋体" w:eastAsia="宋体" w:cs="宋体"/>
          <w:color w:val="000"/>
          <w:sz w:val="28"/>
          <w:szCs w:val="28"/>
        </w:rPr>
        <w:t xml:space="preserve">　　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　　四、所取得的成绩</w:t>
      </w:r>
    </w:p>
    <w:p>
      <w:pPr>
        <w:ind w:left="0" w:right="0" w:firstLine="560"/>
        <w:spacing w:before="450" w:after="450" w:line="312" w:lineRule="auto"/>
      </w:pPr>
      <w:r>
        <w:rPr>
          <w:rFonts w:ascii="宋体" w:hAnsi="宋体" w:eastAsia="宋体" w:cs="宋体"/>
          <w:color w:val="000"/>
          <w:sz w:val="28"/>
          <w:szCs w:val="28"/>
        </w:rPr>
        <w:t xml:space="preserve">　　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　　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　　202_年思想政治方面总结</w:t>
      </w:r>
    </w:p>
    <w:p>
      <w:pPr>
        <w:ind w:left="0" w:right="0" w:firstLine="560"/>
        <w:spacing w:before="450" w:after="450" w:line="312" w:lineRule="auto"/>
      </w:pPr>
      <w:r>
        <w:rPr>
          <w:rFonts w:ascii="宋体" w:hAnsi="宋体" w:eastAsia="宋体" w:cs="宋体"/>
          <w:color w:val="000"/>
          <w:sz w:val="28"/>
          <w:szCs w:val="28"/>
        </w:rPr>
        <w:t xml:space="preserve">　　该同志认真学习十八大以来党的各项路线方针政策，深刻领会习总书记一系列精神实质，积极开展党的群众路线教育实践活动，为师生办实事、办好事，进一步提高了为师生服务的宗旨意识，克服了“四风”方面存在的突出问题，团结同志，密切党群、干群关系，增强了党的群众基础，做到了管理是服务，工作态度端正，为师生服务的意识较强，在群众中有较高的威信。</w:t>
      </w:r>
    </w:p>
    <w:p>
      <w:pPr>
        <w:ind w:left="0" w:right="0" w:firstLine="560"/>
        <w:spacing w:before="450" w:after="450" w:line="312" w:lineRule="auto"/>
      </w:pPr>
      <w:r>
        <w:rPr>
          <w:rFonts w:ascii="宋体" w:hAnsi="宋体" w:eastAsia="宋体" w:cs="宋体"/>
          <w:color w:val="000"/>
          <w:sz w:val="28"/>
          <w:szCs w:val="28"/>
        </w:rPr>
        <w:t xml:space="preserve">　　学校领导班子在校长的带领下认真学习党章和党的十八大报告，学习习总书记一系列重要论述，学习党的群众路线教育实践活动开展工作的相关材料，落实上级有关的指示精神。抓领导成员、领导班子存在的问题，以不同的形式开展群众路线教育实践活动，落实到教育工作的实际，为广大师生家长、社会提供最优质的服务。抓教育管理、抓质量，最终落实到升学的数量，圆每一位学生的升学梦，让每一位家长满意，努力实现“十百千”的奋斗目标，班子每位成员尽心尽责，既有分工又有合作，领导成员之间关系融洽和谐，既有开拓又有进取精神，形成团结向上，年富力强的战斗集体。</w:t>
      </w:r>
    </w:p>
    <w:p>
      <w:pPr>
        <w:ind w:left="0" w:right="0" w:firstLine="560"/>
        <w:spacing w:before="450" w:after="450" w:line="312" w:lineRule="auto"/>
      </w:pPr>
      <w:r>
        <w:rPr>
          <w:rFonts w:ascii="宋体" w:hAnsi="宋体" w:eastAsia="宋体" w:cs="宋体"/>
          <w:color w:val="000"/>
          <w:sz w:val="28"/>
          <w:szCs w:val="28"/>
        </w:rPr>
        <w:t xml:space="preserve">　　上半年学校的各项工作以党的群众路线教育实践活动为引领，以为学生、家长提供最优质的服务为群众基础，扎扎实实的开展教育教学各项工作，充分调动广大师生的积极性、创造性，深化课堂改革，积极探索教育教学改革，以改革促发展、促提升，实现高位求进，以干部的境界、能力、业绩带动全校教职工扎实工作，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2025-05-02T10:44:03+08:00</dcterms:created>
  <dcterms:modified xsi:type="dcterms:W3CDTF">2025-05-02T10:44:03+08:00</dcterms:modified>
</cp:coreProperties>
</file>

<file path=docProps/custom.xml><?xml version="1.0" encoding="utf-8"?>
<Properties xmlns="http://schemas.openxmlformats.org/officeDocument/2006/custom-properties" xmlns:vt="http://schemas.openxmlformats.org/officeDocument/2006/docPropsVTypes"/>
</file>