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政府秘书办公室的三月工作总结</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地方政府全称地方人民政府，我们应该怎么写秘书个人办公室的三月工作总结呢?下面范文网小编给大家介绍关于地方政府秘书办公室的三月工作总结的相关资料，希望对您有所帮助。 &gt;政府秘书办公室的三月工作总结篇一  20xx年，在领导的关心和帮助下，我...</w:t>
      </w:r>
    </w:p>
    <w:p>
      <w:pPr>
        <w:ind w:left="0" w:right="0" w:firstLine="560"/>
        <w:spacing w:before="450" w:after="450" w:line="312" w:lineRule="auto"/>
      </w:pPr>
      <w:r>
        <w:rPr>
          <w:rFonts w:ascii="宋体" w:hAnsi="宋体" w:eastAsia="宋体" w:cs="宋体"/>
          <w:color w:val="000"/>
          <w:sz w:val="28"/>
          <w:szCs w:val="28"/>
        </w:rPr>
        <w:t xml:space="preserve">地方政府全称地方人民政府，我们应该怎么写秘书个人办公室的三月工作总结呢?下面范文网小编给大家介绍关于地方政府秘书办公室的三月工作总结的相关资料，希望对您有所帮助。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&gt;政府秘书办公室的三月工作总结篇一</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w:t>
      </w:r>
    </w:p>
    <w:p>
      <w:pPr>
        <w:ind w:left="0" w:right="0" w:firstLine="560"/>
        <w:spacing w:before="450" w:after="450" w:line="312" w:lineRule="auto"/>
      </w:pPr>
      <w:r>
        <w:rPr>
          <w:rFonts w:ascii="宋体" w:hAnsi="宋体" w:eastAsia="宋体" w:cs="宋体"/>
          <w:color w:val="000"/>
          <w:sz w:val="28"/>
          <w:szCs w:val="28"/>
        </w:rPr>
        <w:t xml:space="preserve">&gt; 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的表率。组织带领单位团员青年，积极工作，发挥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的积极性，组织能力需要加强。</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 政府秘书办公室的三月工作总结篇二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15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 政府办公室办公室的三月工作总结篇三</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&gt; 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 政府秘书办公室的三月工作总结篇四</w:t>
      </w:r>
    </w:p>
    <w:p>
      <w:pPr>
        <w:ind w:left="0" w:right="0" w:firstLine="560"/>
        <w:spacing w:before="450" w:after="450" w:line="312" w:lineRule="auto"/>
      </w:pPr>
      <w:r>
        <w:rPr>
          <w:rFonts w:ascii="宋体" w:hAnsi="宋体" w:eastAsia="宋体" w:cs="宋体"/>
          <w:color w:val="000"/>
          <w:sz w:val="28"/>
          <w:szCs w:val="28"/>
        </w:rPr>
        <w:t xml:space="preserve">县政府办是全县的中枢部门，岗位重要，职责重大，进到这里工作，我就在思考我要做什么?该怎么做才能快速成长，生活得精彩而有意义，而不是虚度光阴?毕业后一直从事办公室工作，平时所做的都是服务性工作，平凡、重复、繁琐，在上班之初，就有领导告诫我，不要看事小，把小事做细做扎实了，小事也能变大，因为这些小事、琐事我们做的细不细，好不好直接影响到地方的发展、百姓的幸福和社会的稳定，我们人生的意义、人生的价值就在这些小事琐事中得以实现。</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作为办公室的一员，我深感自身责任的重大，下面是我对如何做好办公室工作的一点认识和体会：</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才会有不甘落后的志气、百折不挠的勇气和开拓进取的锐气;才会有工作的信心、做事的决心和敬业的恒心;才会在实践工作中出思路、出办法、出成效。周恩来总理曾经说过：有的工作是一好遮百丑，而办公室工作是一丑遮百好。 因此，我们要勤勉尽责，要把难事办妥、急事办稳，好事办实、实事办好，杂事理清、繁事化简。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就办公室工作而言，我们平常做的可能是下发一个通知，写一篇调研材料，校核一篇文稿，接待一次来访，组织一次会议，在别人看来，这些可能都是些琐碎的小事，但正是这一件件小事构成了办公室工作的全部。办公室工作需要的是一丝不苟，精益求精，默默无闻，无私奉献。古人说过：天下事有难易乎?为之，则难者亦易矣;不为，则易者亦难矣。踏实干事是提高能力的最佳方法，能力远比金钱重要，技能在手，受益终身。</w:t>
      </w:r>
    </w:p>
    <w:p>
      <w:pPr>
        <w:ind w:left="0" w:right="0" w:firstLine="560"/>
        <w:spacing w:before="450" w:after="450" w:line="312" w:lineRule="auto"/>
      </w:pPr>
      <w:r>
        <w:rPr>
          <w:rFonts w:ascii="宋体" w:hAnsi="宋体" w:eastAsia="宋体" w:cs="宋体"/>
          <w:color w:val="000"/>
          <w:sz w:val="28"/>
          <w:szCs w:val="28"/>
        </w:rPr>
        <w:t xml:space="preserve">三、培养亲民爱民的品德。以人为本是科学发展观的核心，科学发展的最终目的也是实现人的全面发展。这个人就是我们的人民。在政府办这样一个直接服务群众的机关工作，强化群众观点是很重要的，我想我们应该以民为本，做一个有心的人，用心了解社情民意;做一个心善的人，把群众冷暖挂在心上;做一个心诚的人，诚心诚意帮助群众解决困难。</w:t>
      </w:r>
    </w:p>
    <w:p>
      <w:pPr>
        <w:ind w:left="0" w:right="0" w:firstLine="560"/>
        <w:spacing w:before="450" w:after="450" w:line="312" w:lineRule="auto"/>
      </w:pPr>
      <w:r>
        <w:rPr>
          <w:rFonts w:ascii="宋体" w:hAnsi="宋体" w:eastAsia="宋体" w:cs="宋体"/>
          <w:color w:val="000"/>
          <w:sz w:val="28"/>
          <w:szCs w:val="28"/>
        </w:rPr>
        <w:t xml:space="preserve">四、胸怀全局，不一叶障目。抓好细节的前提就是胸怀全局，要从大处着眼、小处入手，而不是只见树木，不见森林。拘泥于细节而忽视大局，就成了钻牛角尖。在工作中，要善于从业务圈子中跳出来，善于站在全局的高度看待自己从事的工作，把立足点和落脚点放在服务大局，推动发展上。要善于全方位、多角度地分析和研究问题，以开阔的思维提出解决问题的办法。如果囿于业务本身的条条框框，一叶障目，闭门造车，就业务论业务，而不管大气候、大方向，就会事倍功半。因此，我们不仅要成为精益求精做好细节的实干家，更要成为胸怀全局、善谋全局、服务全局的模范。</w:t>
      </w:r>
    </w:p>
    <w:p>
      <w:pPr>
        <w:ind w:left="0" w:right="0" w:firstLine="560"/>
        <w:spacing w:before="450" w:after="450" w:line="312" w:lineRule="auto"/>
      </w:pPr>
      <w:r>
        <w:rPr>
          <w:rFonts w:ascii="宋体" w:hAnsi="宋体" w:eastAsia="宋体" w:cs="宋体"/>
          <w:color w:val="000"/>
          <w:sz w:val="28"/>
          <w:szCs w:val="28"/>
        </w:rPr>
        <w:t xml:space="preserve">五、勤于学习，善于奉献。低头读书，抬头做人，是成功者的经验之谈。脑要清、心要静、手要巧、脚要稳，靠什么?靠学习。不重视学习的人，肯定做不好人，更做不好事。我们一定要有学而不厌的毅力，远离浮躁、远离诱惑、远离应酬，挤出时间翻翻书，持之以恒多积累，不留书到用时方恨少的遗憾;一定要有学而乐思的精神，不可浅尝辄止，不可走马观花，要认真琢磨，反复思量;一定要有学以致用的境界，学以修身、学以资政、学以经世，从而更好地指导实践，服务领导，促进工作。从事办公室工作，应该树立吃亏是福的理念，做奉献的标杆。要在敬业上彰显，不论职务高低、能力大小、分工如何，敬业是奉献的基础，乐业是奉献的前提，勤业是奉献的根本;要在互助中体现，上下齐心，互助协作，同声相应，同气相求，共同达到理想的彼岸;要在日常中践行，学会取舍、懂得上下、明白进退，在平凡的工作中，在具体的、细微的、基本的生活行为中，去实践和升华奉献精神。</w:t>
      </w:r>
    </w:p>
    <w:p>
      <w:pPr>
        <w:ind w:left="0" w:right="0" w:firstLine="560"/>
        <w:spacing w:before="450" w:after="450" w:line="312" w:lineRule="auto"/>
      </w:pPr>
      <w:r>
        <w:rPr>
          <w:rFonts w:ascii="宋体" w:hAnsi="宋体" w:eastAsia="宋体" w:cs="宋体"/>
          <w:color w:val="000"/>
          <w:sz w:val="28"/>
          <w:szCs w:val="28"/>
        </w:rPr>
        <w:t xml:space="preserve">县政府办是一个优秀的团队，素质高、战斗力强，作为一名新人，我会尽快融入进来，虚心学习，团结协作，共同战斗，为之增光添彩。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2025-05-17T14:07:32+08:00</dcterms:created>
  <dcterms:modified xsi:type="dcterms:W3CDTF">2025-05-17T14:07:32+08:00</dcterms:modified>
</cp:coreProperties>
</file>

<file path=docProps/custom.xml><?xml version="1.0" encoding="utf-8"?>
<Properties xmlns="http://schemas.openxmlformats.org/officeDocument/2006/custom-properties" xmlns:vt="http://schemas.openxmlformats.org/officeDocument/2006/docPropsVTypes"/>
</file>