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团员年度总结自我评价500字</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自我评价是自我意识的一种形式。是主体对自己思想、愿望、行为和个性特点的判断和评价。本站今天为大家精心准备了团员年度总结自我评价500字，希望对大家有所帮助!　　团员年度总结自我评价500字　　敬爱的团组织：　　入团以来，我时刻铭记自己是一个...</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自我评价是自我意识的一种形式。是主体对自己思想、愿望、行为和个性特点的判断和评价。本站今天为大家精心准备了团员年度总结自我评价500字，希望对大家有所帮助![_TAG_h2]　　团员年度总结自我评价500字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入团以来，我时刻铭记自己是一个光荣的共青团员，在校严格的要求自己，积极参加团组织的活动，积极改正自身的不足，并且积极进取，争当优秀团员。身为团员，能热爱祖国、热爱党，政治上思想上始终与党中央保持一致，坚持“三个代表”,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　　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希望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　　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　　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　　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　　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团员年度总结自我评价500字</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　　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　　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　　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　　现在我还存在着不足。我要提高自身修养，淡泊名利，保持清醒的头脑和自由的思想，不被物欲横流的社会所迷失方向。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　　团员年度总结自我评价500字</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作为一名团员，我认真遵守学院各项规章制度，认真学习《团的章程》，自觉履行团员的义务，执行团的决议，遵守团的纪律，完成团组织交给的任务。另外，我积极参加团日活动，正确行使团章规定的权利，模范履行团员义务，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　　在思想政治方面，我积极入党，202_年4月份光荣的成为了入党积极分子。通过学习，我学到了怎样才能成为一名合格的党员，怎样履行党员的义务，使我对党的认识理解升华到了一个新的高度，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大一至今，我是系学生会实践部的一员，在实践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的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202_—202_学年，我获得了二等奖学金，这是对我的大一学年成绩的一个最大的肯定。现在是大二的第二个学期，我也会继续努力，把学习放在第一位，争取每门课程都拿到好成绩，为今后的工作打下扎实的基础。</w:t>
      </w:r>
    </w:p>
    <w:p>
      <w:pPr>
        <w:ind w:left="0" w:right="0" w:firstLine="560"/>
        <w:spacing w:before="450" w:after="450" w:line="312" w:lineRule="auto"/>
      </w:pPr>
      <w:r>
        <w:rPr>
          <w:rFonts w:ascii="宋体" w:hAnsi="宋体" w:eastAsia="宋体" w:cs="宋体"/>
          <w:color w:val="000"/>
          <w:sz w:val="28"/>
          <w:szCs w:val="28"/>
        </w:rPr>
        <w:t xml:space="preserve">　　在日常生活上，我与室友、同班同学关系良好，大家互帮互助，团结一致。搞好同学、朋友之间的关系非常重要，这直接关系到我今后的大学生活能否过的充实。结交良师益友是我大学生活中最重要的财富。</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　　我认为，身为一名共青团员，应该具备一种“我是团员我光荣”的骄傲和自豪，因为这样就表示着我意识到团员赋予我的不仅是一个荣耀，更是一份责任，一份担负着祖国建设事业兴旺发达的历史重任，这是一种素质，一种能力。所以我要积极进取，为祖国建设做出贡献!作为当代大学生，我们是国家的希望，是党的后继力量，新的世纪赋予我们新的机遇和挑战，让我们紧记时代的重托，持之以恒，在实践中学知识、强理论、长才干、作贡献，不断完善和提高自我，为构建和谐社会贡献青春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2025-05-02T15:07:39+08:00</dcterms:created>
  <dcterms:modified xsi:type="dcterms:W3CDTF">2025-05-02T15:07:39+08:00</dcterms:modified>
</cp:coreProperties>
</file>

<file path=docProps/custom.xml><?xml version="1.0" encoding="utf-8"?>
<Properties xmlns="http://schemas.openxmlformats.org/officeDocument/2006/custom-properties" xmlns:vt="http://schemas.openxmlformats.org/officeDocument/2006/docPropsVTypes"/>
</file>