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机关单位疫情防控工作总结</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机关单位疫情防控工作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机关单位疫情防控工作总结,希望对大家有所帮助![_TAG_h2]　　机关单位疫情防控工作总结</w:t>
      </w:r>
    </w:p>
    <w:p>
      <w:pPr>
        <w:ind w:left="0" w:right="0" w:firstLine="560"/>
        <w:spacing w:before="450" w:after="450" w:line="312" w:lineRule="auto"/>
      </w:pPr>
      <w:r>
        <w:rPr>
          <w:rFonts w:ascii="宋体" w:hAnsi="宋体" w:eastAsia="宋体" w:cs="宋体"/>
          <w:color w:val="000"/>
          <w:sz w:val="28"/>
          <w:szCs w:val="28"/>
        </w:rPr>
        <w:t xml:space="preserve">　　按照县委、县政府疫情防控工作部署和包联工作安排，2月x日-x日利用x天时间，通过现场检查、听取汇报、查阅档案等形式，围绕“十查十改”和“四个一”机制建立情况，对分包乡镇、村、小区进行了全面督导检查，现将有关情况报告如下：</w:t>
      </w:r>
    </w:p>
    <w:p>
      <w:pPr>
        <w:ind w:left="0" w:right="0" w:firstLine="560"/>
        <w:spacing w:before="450" w:after="450" w:line="312" w:lineRule="auto"/>
      </w:pPr>
      <w:r>
        <w:rPr>
          <w:rFonts w:ascii="宋体" w:hAnsi="宋体" w:eastAsia="宋体" w:cs="宋体"/>
          <w:color w:val="000"/>
          <w:sz w:val="28"/>
          <w:szCs w:val="28"/>
        </w:rPr>
        <w:t xml:space="preserve">　&gt;　一、疫情防控工作开展情况</w:t>
      </w:r>
    </w:p>
    <w:p>
      <w:pPr>
        <w:ind w:left="0" w:right="0" w:firstLine="560"/>
        <w:spacing w:before="450" w:after="450" w:line="312" w:lineRule="auto"/>
      </w:pPr>
      <w:r>
        <w:rPr>
          <w:rFonts w:ascii="宋体" w:hAnsi="宋体" w:eastAsia="宋体" w:cs="宋体"/>
          <w:color w:val="000"/>
          <w:sz w:val="28"/>
          <w:szCs w:val="28"/>
        </w:rPr>
        <w:t xml:space="preserve">　　(一)xx镇疫情防控工作开展情况</w:t>
      </w:r>
    </w:p>
    <w:p>
      <w:pPr>
        <w:ind w:left="0" w:right="0" w:firstLine="560"/>
        <w:spacing w:before="450" w:after="450" w:line="312" w:lineRule="auto"/>
      </w:pPr>
      <w:r>
        <w:rPr>
          <w:rFonts w:ascii="宋体" w:hAnsi="宋体" w:eastAsia="宋体" w:cs="宋体"/>
          <w:color w:val="000"/>
          <w:sz w:val="28"/>
          <w:szCs w:val="28"/>
        </w:rPr>
        <w:t xml:space="preserve">　　xx镇共xx个行政村，总人口约xx万人。自疫情防控工作开展以来，xx镇按照“外放输入、内防扩散”的总要求，认真贯彻落实xx、省、市、县各项决策部署，疫情防控工作扎实开展。</w:t>
      </w:r>
    </w:p>
    <w:p>
      <w:pPr>
        <w:ind w:left="0" w:right="0" w:firstLine="560"/>
        <w:spacing w:before="450" w:after="450" w:line="312" w:lineRule="auto"/>
      </w:pPr>
      <w:r>
        <w:rPr>
          <w:rFonts w:ascii="宋体" w:hAnsi="宋体" w:eastAsia="宋体" w:cs="宋体"/>
          <w:color w:val="000"/>
          <w:sz w:val="28"/>
          <w:szCs w:val="28"/>
        </w:rPr>
        <w:t xml:space="preserve">　　一是加强组织领导，工作机制相对健全。镇村两级分别制定了应对新型冠状病毒感染的肺炎疫情防控工作方案和应急预案，成立了由镇党委书记、镇长为双组长的防控工作指挥部，设综合协调组、突发疫情处置组等五个工作组。截至目前，已召开班子会x次、机关干部会x次、村干部会x次安排部署防疫工作。同时，将全镇分为xx个片区，由镇班子成员带队24小时不间断巡查。全镇各村主要路口设置卡点xx个，派镇干部带队，村两委干部、党员、预备党员、积极分子和志愿者24小时轮流值守，对过往人员和车辆进行登记、检测。</w:t>
      </w:r>
    </w:p>
    <w:p>
      <w:pPr>
        <w:ind w:left="0" w:right="0" w:firstLine="560"/>
        <w:spacing w:before="450" w:after="450" w:line="312" w:lineRule="auto"/>
      </w:pPr>
      <w:r>
        <w:rPr>
          <w:rFonts w:ascii="宋体" w:hAnsi="宋体" w:eastAsia="宋体" w:cs="宋体"/>
          <w:color w:val="000"/>
          <w:sz w:val="28"/>
          <w:szCs w:val="28"/>
        </w:rPr>
        <w:t xml:space="preserve">　　二是开展见底排查，人员检测实现全覆盖。按照“一天一摸排、一天一汇总、一天一上报”工作要求，xx镇已开展X轮排查，共排查xx人。摸排出市外人员xx人，无发热症状人员;全镇共集中隔离xx人，其中湖北返乡人员xx名，已全部解除隔离;对与返乡人员有密切接触的人员，实行了动态跟踪管理。</w:t>
      </w:r>
    </w:p>
    <w:p>
      <w:pPr>
        <w:ind w:left="0" w:right="0" w:firstLine="560"/>
        <w:spacing w:before="450" w:after="450" w:line="312" w:lineRule="auto"/>
      </w:pPr>
      <w:r>
        <w:rPr>
          <w:rFonts w:ascii="宋体" w:hAnsi="宋体" w:eastAsia="宋体" w:cs="宋体"/>
          <w:color w:val="000"/>
          <w:sz w:val="28"/>
          <w:szCs w:val="28"/>
        </w:rPr>
        <w:t xml:space="preserve">　　三是发挥检查站点作用，实现疫情源头管控。镇机关、各村每天安排X名人员在各检查站24小时轮流值守，对进出人员和车辆进行严格登记。截至2月x日，各卡点共排查检测进入车辆近万台，检测人数x万余人次，劝返外县人员XX人次，劝阻村内群众聚会x次。全镇共排查经营网点x个，除生活物资超市以外，所有聚集性活动及场所全部取消。</w:t>
      </w:r>
    </w:p>
    <w:p>
      <w:pPr>
        <w:ind w:left="0" w:right="0" w:firstLine="560"/>
        <w:spacing w:before="450" w:after="450" w:line="312" w:lineRule="auto"/>
      </w:pPr>
      <w:r>
        <w:rPr>
          <w:rFonts w:ascii="宋体" w:hAnsi="宋体" w:eastAsia="宋体" w:cs="宋体"/>
          <w:color w:val="000"/>
          <w:sz w:val="28"/>
          <w:szCs w:val="28"/>
        </w:rPr>
        <w:t xml:space="preserve">　　四是加强物资保障，确保社会大局稳定。为保障各检查站点24小时不断岗，x镇为检查站配发了帐篷x顶，大衣x件、体温计x个，口罩x余个，消毒液x余桶，消毒片x瓶。同时，为防止人员密集流动，x镇依托检查站全镇x个村全部建立了代购员机制，积极与x超市沟通，在各村开通“爱心购物车”，超市免费将群众订购物品送到各村检查站，由各村“代购员”派送到群众家门口，建立了群众点单、超市送货、代购跑腿的“微循环”。</w:t>
      </w:r>
    </w:p>
    <w:p>
      <w:pPr>
        <w:ind w:left="0" w:right="0" w:firstLine="560"/>
        <w:spacing w:before="450" w:after="450" w:line="312" w:lineRule="auto"/>
      </w:pPr>
      <w:r>
        <w:rPr>
          <w:rFonts w:ascii="宋体" w:hAnsi="宋体" w:eastAsia="宋体" w:cs="宋体"/>
          <w:color w:val="000"/>
          <w:sz w:val="28"/>
          <w:szCs w:val="28"/>
        </w:rPr>
        <w:t xml:space="preserve">　　五是强化宣传引导，营造浓厚氛围。按照“微信信息发起来、通知公告贴起来、横幅标语挂起来”的要求，xx镇利用各村大喇叭全天播放各级政府通告公告，在xx个村张贴公示公告xx余份，疫情防控知识展板xx块，宣传展牌xx块，疫情防控检查站标识牌xx块，喷绘布xx块，悬挂宣传横幅xx余幅，发放宣传材料xx万余份，营造了坚定信心、科学防治、战胜疫情的浓厚氛围。</w:t>
      </w:r>
    </w:p>
    <w:p>
      <w:pPr>
        <w:ind w:left="0" w:right="0" w:firstLine="560"/>
        <w:spacing w:before="450" w:after="450" w:line="312" w:lineRule="auto"/>
      </w:pPr>
      <w:r>
        <w:rPr>
          <w:rFonts w:ascii="宋体" w:hAnsi="宋体" w:eastAsia="宋体" w:cs="宋体"/>
          <w:color w:val="000"/>
          <w:sz w:val="28"/>
          <w:szCs w:val="28"/>
        </w:rPr>
        <w:t xml:space="preserve">　　六是党员干部率先垂范，实现全民联防联控。xx镇依托“党员联系户”工作机制，引导村两委班子成员、党员发挥模范带头作用，积极投身防控知识宣传、返乡人员摸排、环境卫生整治等工作。全镇xx名党员交出“请战书”，主动加入检查站志愿者队伍，并结合“xx”党员攻坚行动，发动党员成立“红色代购”志愿队，最大限度的阻断疫情传播扩散渠道和减少人员流动。同时，各村老党员和村民也采取多种形式参与疫情防控工作。xx村村民主动捐款x多元，为检查站购置相关防控物资。xx村养鸡大户自费为全村各街道喷洒消毒剂，老党员自愿到检查点替换值班人员进行值守。</w:t>
      </w:r>
    </w:p>
    <w:p>
      <w:pPr>
        <w:ind w:left="0" w:right="0" w:firstLine="560"/>
        <w:spacing w:before="450" w:after="450" w:line="312" w:lineRule="auto"/>
      </w:pPr>
      <w:r>
        <w:rPr>
          <w:rFonts w:ascii="宋体" w:hAnsi="宋体" w:eastAsia="宋体" w:cs="宋体"/>
          <w:color w:val="000"/>
          <w:sz w:val="28"/>
          <w:szCs w:val="28"/>
        </w:rPr>
        <w:t xml:space="preserve">　　(二)分包小区疫情防控工作开展情况</w:t>
      </w:r>
    </w:p>
    <w:p>
      <w:pPr>
        <w:ind w:left="0" w:right="0" w:firstLine="560"/>
        <w:spacing w:before="450" w:after="450" w:line="312" w:lineRule="auto"/>
      </w:pPr>
      <w:r>
        <w:rPr>
          <w:rFonts w:ascii="宋体" w:hAnsi="宋体" w:eastAsia="宋体" w:cs="宋体"/>
          <w:color w:val="000"/>
          <w:sz w:val="28"/>
          <w:szCs w:val="28"/>
        </w:rPr>
        <w:t xml:space="preserve">　　按照包联工作安排，共分包xx小区、xx家属楼等六个住宅小区。从督导检查情况看，各分包部门积极贯彻落实疫情防控工作要求，防控工作扎实有序开展。</w:t>
      </w:r>
    </w:p>
    <w:p>
      <w:pPr>
        <w:ind w:left="0" w:right="0" w:firstLine="560"/>
        <w:spacing w:before="450" w:after="450" w:line="312" w:lineRule="auto"/>
      </w:pPr>
      <w:r>
        <w:rPr>
          <w:rFonts w:ascii="宋体" w:hAnsi="宋体" w:eastAsia="宋体" w:cs="宋体"/>
          <w:color w:val="000"/>
          <w:sz w:val="28"/>
          <w:szCs w:val="28"/>
        </w:rPr>
        <w:t xml:space="preserve">　　一是严格落实包联责任制。各分包部门均成立由主要领导任组长，副职领导带队的包联队伍，在分包小区出入口设置卡点xx个，实行24小时值班值守。其中，县农行针对xx小区住宅楼相对分散现状，安排两队分包队伍开展疫防控工作。各分包单位注重发挥党支部的战斗堡垒作用和党员模范带头作用，党员干部全部上交了《决心书》，并积极投身到站点值守、上门排查等一线工作中。</w:t>
      </w:r>
    </w:p>
    <w:p>
      <w:pPr>
        <w:ind w:left="0" w:right="0" w:firstLine="560"/>
        <w:spacing w:before="450" w:after="450" w:line="312" w:lineRule="auto"/>
      </w:pPr>
      <w:r>
        <w:rPr>
          <w:rFonts w:ascii="宋体" w:hAnsi="宋体" w:eastAsia="宋体" w:cs="宋体"/>
          <w:color w:val="000"/>
          <w:sz w:val="28"/>
          <w:szCs w:val="28"/>
        </w:rPr>
        <w:t xml:space="preserve">　　二是实行封闭式管理。各小区按要求均实行了封闭式管理，对小区进出人员进行逐一检测登记，对本小区车辆发放通行证，禁止外来人员和车辆进入。对尚无门禁的xx小区、xx家属楼县农行正在组织安装小区大门。</w:t>
      </w:r>
    </w:p>
    <w:p>
      <w:pPr>
        <w:ind w:left="0" w:right="0" w:firstLine="560"/>
        <w:spacing w:before="450" w:after="450" w:line="312" w:lineRule="auto"/>
      </w:pPr>
      <w:r>
        <w:rPr>
          <w:rFonts w:ascii="宋体" w:hAnsi="宋体" w:eastAsia="宋体" w:cs="宋体"/>
          <w:color w:val="000"/>
          <w:sz w:val="28"/>
          <w:szCs w:val="28"/>
        </w:rPr>
        <w:t xml:space="preserve">　　三是开展地毯式排查。各分包单位均坚持每3天一轮对“4+1”类人员逐一上门摸排。截至目前，未发现两周内来往湖北(武汉)人员和与之密切接触者，未发现不明发烧人员。发现XX名湖北以外有确诊病例地区来县人员，按要求实行了居家隔离观察，目前身体健康状况良好，无发热等症状。</w:t>
      </w:r>
    </w:p>
    <w:p>
      <w:pPr>
        <w:ind w:left="0" w:right="0" w:firstLine="560"/>
        <w:spacing w:before="450" w:after="450" w:line="312" w:lineRule="auto"/>
      </w:pPr>
      <w:r>
        <w:rPr>
          <w:rFonts w:ascii="宋体" w:hAnsi="宋体" w:eastAsia="宋体" w:cs="宋体"/>
          <w:color w:val="000"/>
          <w:sz w:val="28"/>
          <w:szCs w:val="28"/>
        </w:rPr>
        <w:t xml:space="preserve">　　四是注重防控知识宣传和环境整治。为实现全民联防联控的目标，各分包单位均建立了分包小区住户微信群，定期推送疫情防控知识和官方通告，在小区明显位置悬挂宣传条幅，张贴宣传公告、政府通知等，做到了人尽皆知、家喻户晓。小区健身点、超市等场所未发现人员聚集情况，小区生活垃圾基本做到了日产日清。</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疫情防控物资相对紧缺。在全国上下共同抗击疫情的大背景下，口罩、测温枪等各类防控物资相对紧缺。部分一线防控人员配发的口罩在重复使用，存在一定的安全安全隐患。大部分村级检查站尚未配发快速测温枪，老式体温计测温时间较长，进出人员较多时容易发生漏测、排队现象。</w:t>
      </w:r>
    </w:p>
    <w:p>
      <w:pPr>
        <w:ind w:left="0" w:right="0" w:firstLine="560"/>
        <w:spacing w:before="450" w:after="450" w:line="312" w:lineRule="auto"/>
      </w:pPr>
      <w:r>
        <w:rPr>
          <w:rFonts w:ascii="宋体" w:hAnsi="宋体" w:eastAsia="宋体" w:cs="宋体"/>
          <w:color w:val="000"/>
          <w:sz w:val="28"/>
          <w:szCs w:val="28"/>
        </w:rPr>
        <w:t xml:space="preserve">　　(二)防控知识宣传还不到位。在检查过程中发现，一是部分农村地区居民对疫情防控工作重视程度不够，存在侥幸心里。如，xx镇xx村部分村民外出未戴口罩，xx村部分村民在检查点附近扎堆逗留。二是部分群众存在恐慌心理，对外来人员和打工返乡人员有排斥情绪。如XX镇XX村群民不让务工返乡人员回村，造成个别人员无法回家。</w:t>
      </w:r>
    </w:p>
    <w:p>
      <w:pPr>
        <w:ind w:left="0" w:right="0" w:firstLine="560"/>
        <w:spacing w:before="450" w:after="450" w:line="312" w:lineRule="auto"/>
      </w:pPr>
      <w:r>
        <w:rPr>
          <w:rFonts w:ascii="宋体" w:hAnsi="宋体" w:eastAsia="宋体" w:cs="宋体"/>
          <w:color w:val="000"/>
          <w:sz w:val="28"/>
          <w:szCs w:val="28"/>
        </w:rPr>
        <w:t xml:space="preserve">　　(三)小区防控存在薄弱环节。xx小区住宅楼坐落相对分散，且均为开放式小区，防控工作难度相对较大。县农行在x住宅楼设置了检查点，x号住宅楼采取定期巡查的方式进行防控，人员、车辆进出检查登记未实现全覆盖。</w:t>
      </w:r>
    </w:p>
    <w:p>
      <w:pPr>
        <w:ind w:left="0" w:right="0" w:firstLine="560"/>
        <w:spacing w:before="450" w:after="450" w:line="312" w:lineRule="auto"/>
      </w:pPr>
      <w:r>
        <w:rPr>
          <w:rFonts w:ascii="宋体" w:hAnsi="宋体" w:eastAsia="宋体" w:cs="宋体"/>
          <w:color w:val="000"/>
          <w:sz w:val="28"/>
          <w:szCs w:val="28"/>
        </w:rPr>
        <w:t xml:space="preserve">　&gt;　三、整改建议</w:t>
      </w:r>
    </w:p>
    <w:p>
      <w:pPr>
        <w:ind w:left="0" w:right="0" w:firstLine="560"/>
        <w:spacing w:before="450" w:after="450" w:line="312" w:lineRule="auto"/>
      </w:pPr>
      <w:r>
        <w:rPr>
          <w:rFonts w:ascii="宋体" w:hAnsi="宋体" w:eastAsia="宋体" w:cs="宋体"/>
          <w:color w:val="000"/>
          <w:sz w:val="28"/>
          <w:szCs w:val="28"/>
        </w:rPr>
        <w:t xml:space="preserve">　　(一)广辟渠道加强防控物资供应。一是多渠道采购防控物资。在加强政府采购的基础上，各部门广泛发动社会能人、企业家多渠道联系购置、捐赠防控物资，尤其是口罩、护目镜等紧缺物资。二是加快防控物资生产企业复工复产。组织xx医疗、xx企业两家企业尽快形成一次性口罩护垫、防护服、消杀用品生产能力，缓解我县防控物资紧缺状况。三是统筹物资调配。优先保障医护、安检、应急等一线人员，确保重要领域、重点环节和关键岗位的正常运转。</w:t>
      </w:r>
    </w:p>
    <w:p>
      <w:pPr>
        <w:ind w:left="0" w:right="0" w:firstLine="560"/>
        <w:spacing w:before="450" w:after="450" w:line="312" w:lineRule="auto"/>
      </w:pPr>
      <w:r>
        <w:rPr>
          <w:rFonts w:ascii="宋体" w:hAnsi="宋体" w:eastAsia="宋体" w:cs="宋体"/>
          <w:color w:val="000"/>
          <w:sz w:val="28"/>
          <w:szCs w:val="28"/>
        </w:rPr>
        <w:t xml:space="preserve">　　(二)加强疫情科学防控宣传力度。各乡镇及相关部门要在巩固原有宣传成效的基础上，进一步加强科学防控、个人防护、社会舆论等宣传教育力度，引导广大群众少外出、不聚集、戴口罩、讲卫生，增强自我防护意识，疏解个别群众的恐慌心理，增强战胜疫情的信心和决心，营造全面参与联防联控的良好氛围。</w:t>
      </w:r>
    </w:p>
    <w:p>
      <w:pPr>
        <w:ind w:left="0" w:right="0" w:firstLine="560"/>
        <w:spacing w:before="450" w:after="450" w:line="312" w:lineRule="auto"/>
      </w:pPr>
      <w:r>
        <w:rPr>
          <w:rFonts w:ascii="宋体" w:hAnsi="宋体" w:eastAsia="宋体" w:cs="宋体"/>
          <w:color w:val="000"/>
          <w:sz w:val="28"/>
          <w:szCs w:val="28"/>
        </w:rPr>
        <w:t xml:space="preserve">　　(三)加强薄弱点位防控力度。针对坐落分散、没有围挡的开放式小区，组织分包部门进一步加大防控力量投入，通过安装门禁、增设检查点、增密巡查次数等形式加强进出人员车辆管理，做到无盲区、无死角、全覆盖，确保防控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　　机关单位疫情防控工作总结</w:t>
      </w:r>
    </w:p>
    <w:p>
      <w:pPr>
        <w:ind w:left="0" w:right="0" w:firstLine="560"/>
        <w:spacing w:before="450" w:after="450" w:line="312" w:lineRule="auto"/>
      </w:pPr>
      <w:r>
        <w:rPr>
          <w:rFonts w:ascii="宋体" w:hAnsi="宋体" w:eastAsia="宋体" w:cs="宋体"/>
          <w:color w:val="000"/>
          <w:sz w:val="28"/>
          <w:szCs w:val="28"/>
        </w:rPr>
        <w:t xml:space="preserve">　　作为抗击疫情的“桥头堡”，河北省某县医院自新冠肺炎疫情防控以来，闻讯而动，周密部署，以科学防控为基础，以服务群众、全面提升疫情期间医疗救治、医疗管理为抓手，精心搭建五个平台，决战疫情，打赢防疫阻击战。</w:t>
      </w:r>
    </w:p>
    <w:p>
      <w:pPr>
        <w:ind w:left="0" w:right="0" w:firstLine="560"/>
        <w:spacing w:before="450" w:after="450" w:line="312" w:lineRule="auto"/>
      </w:pPr>
      <w:r>
        <w:rPr>
          <w:rFonts w:ascii="宋体" w:hAnsi="宋体" w:eastAsia="宋体" w:cs="宋体"/>
          <w:color w:val="000"/>
          <w:sz w:val="28"/>
          <w:szCs w:val="28"/>
        </w:rPr>
        <w:t xml:space="preserve">　　搭建党员骨干攻坚平台，发挥模范引领作用。新冠肺炎疫情发生后，某县医院被定为某县新冠肺炎治疗定点医院，某县医院迅速动员，安排部署，制定新冠肺炎诊疗和防控方案，由党员干部带头，集结全院37名医疗专家，对重点人群、重点部门、重点环节展开疫情防控救治。组建党员突击队、志愿服务队6支，向全体党员发出“抗击新冠肺炎疫情倡议书”，由党员带头组成先锋队，深入抗疫一线、预检分诊、小区、高速路口等防控区域参与疫情排查、消杀工作。全院860名临床医护工作者向医院递交“请战书”，先后抽调286人参与到救治一线工作。</w:t>
      </w:r>
    </w:p>
    <w:p>
      <w:pPr>
        <w:ind w:left="0" w:right="0" w:firstLine="560"/>
        <w:spacing w:before="450" w:after="450" w:line="312" w:lineRule="auto"/>
      </w:pPr>
      <w:r>
        <w:rPr>
          <w:rFonts w:ascii="宋体" w:hAnsi="宋体" w:eastAsia="宋体" w:cs="宋体"/>
          <w:color w:val="000"/>
          <w:sz w:val="28"/>
          <w:szCs w:val="28"/>
        </w:rPr>
        <w:t xml:space="preserve">　　搭建疫情诊疗平台，发挥科学战疫作用。建立预检分诊制度，规范发热病人就医流程，在进出医院的专用通道口、门诊、住院楼进出口设立五个预检分诊室、分诊点，作为接诊病人的“前沿哨”，通过初筛、初查，使普通病人与发热病人分通道就诊。科学改建诊疗平台，增设床位84张，单人单间收治所有非新冠肺炎发热病人。改建发热门诊，将体检中心1500多平米区域改造为发热门诊，建章立制、规范流程，实现单独诊室接诊，避免交叉感染发生。增加感染疾病科，收治武汉疫区回来发热病人。建立新冠肺炎接诊流程，规范穿脱防护服、口罩、护目镜等诊疗流程，确保医护人员安全行医，病人高效治疗。完善防疫检测设备，按照PCR实验室标准，建设PCR实验室，购进自动核酸提取仪、核酸扩增仪、生物安全柜等30余件相关设备，同时对现有的通风系统及负压装置进行改造。目前，负压调试、人员培训、制度建设均已到位，等待省市验收后投入使用。</w:t>
      </w:r>
    </w:p>
    <w:p>
      <w:pPr>
        <w:ind w:left="0" w:right="0" w:firstLine="560"/>
        <w:spacing w:before="450" w:after="450" w:line="312" w:lineRule="auto"/>
      </w:pPr>
      <w:r>
        <w:rPr>
          <w:rFonts w:ascii="宋体" w:hAnsi="宋体" w:eastAsia="宋体" w:cs="宋体"/>
          <w:color w:val="000"/>
          <w:sz w:val="28"/>
          <w:szCs w:val="28"/>
        </w:rPr>
        <w:t xml:space="preserve">　　搭建社会援助平台，发挥志愿服务作用。成立中医药防治疫情服务队，组织中医药人员，按照国家规定配方，熬制中药，向县交警、城管等21个部门一线防疫人员赠送，共计发放2.4万袋。成立援鄂医疗队，从重症医学科、呼吸内科、肿瘤外科、手术室、急诊科抽调6名骨干，组成援鄂医疗队作为河北省第6批援鄂人员，赴武汉救援。成立巾帼心理服务队，对存在畏惧的发热人员加强心理疏导，克服新冠肺炎恐惧心理。</w:t>
      </w:r>
    </w:p>
    <w:p>
      <w:pPr>
        <w:ind w:left="0" w:right="0" w:firstLine="560"/>
        <w:spacing w:before="450" w:after="450" w:line="312" w:lineRule="auto"/>
      </w:pPr>
      <w:r>
        <w:rPr>
          <w:rFonts w:ascii="宋体" w:hAnsi="宋体" w:eastAsia="宋体" w:cs="宋体"/>
          <w:color w:val="000"/>
          <w:sz w:val="28"/>
          <w:szCs w:val="28"/>
        </w:rPr>
        <w:t xml:space="preserve">　　搭建防疫宣传平台，发挥专业引导作用。加强网络宣传，利用微信、美篇、报刊、公众号等网络媒体，重点宣传抗疫活动中的先进典型、先进事迹，鼓舞士气。加强医院重点诊治环节宣传，教育来诊患者保持安全距离，防止院内交叉感染。加强社区宣传，与怡馨园、原某县医院家属楼等小区对接，通过悬挂条幅、张贴宣传单、发放宣传页等方式，加强宣传。目前通过微信、网络发布疫情防范知识百余条，发放宣传册6000余份。</w:t>
      </w:r>
    </w:p>
    <w:p>
      <w:pPr>
        <w:ind w:left="0" w:right="0" w:firstLine="560"/>
        <w:spacing w:before="450" w:after="450" w:line="312" w:lineRule="auto"/>
      </w:pPr>
      <w:r>
        <w:rPr>
          <w:rFonts w:ascii="宋体" w:hAnsi="宋体" w:eastAsia="宋体" w:cs="宋体"/>
          <w:color w:val="000"/>
          <w:sz w:val="28"/>
          <w:szCs w:val="28"/>
        </w:rPr>
        <w:t xml:space="preserve">　　搭建医护关怀平台，发挥凝心聚力作用。加强医护人员健康保障，为全院职工建立疫情期间健康管理档案，每日跟踪全院职工体温及身体状况，确保疫情防控无遗留。加强后勤支援保障，组织后勤支援队，为一线医护工作人员配送三餐，免费洗消衣物。加强医护人员安全管理，搭建安心隔离平台，租用酒店作为隔离病区退出人员的再隔离住所，提供生活保障，安全度过隔离期。</w:t>
      </w:r>
    </w:p>
    <w:p>
      <w:pPr>
        <w:ind w:left="0" w:right="0" w:firstLine="560"/>
        <w:spacing w:before="450" w:after="450" w:line="312" w:lineRule="auto"/>
      </w:pPr>
      <w:r>
        <w:rPr>
          <w:rFonts w:ascii="黑体" w:hAnsi="黑体" w:eastAsia="黑体" w:cs="黑体"/>
          <w:color w:val="000000"/>
          <w:sz w:val="36"/>
          <w:szCs w:val="36"/>
          <w:b w:val="1"/>
          <w:bCs w:val="1"/>
        </w:rPr>
        <w:t xml:space="preserve">　　机关单位疫情防控工作总结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2025-05-02T11:08:18+08:00</dcterms:created>
  <dcterms:modified xsi:type="dcterms:W3CDTF">2025-05-02T11:08:18+08:00</dcterms:modified>
</cp:coreProperties>
</file>

<file path=docProps/custom.xml><?xml version="1.0" encoding="utf-8"?>
<Properties xmlns="http://schemas.openxmlformats.org/officeDocument/2006/custom-properties" xmlns:vt="http://schemas.openxmlformats.org/officeDocument/2006/docPropsVTypes"/>
</file>