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202_年党政办公室个人工作总结【5篇】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办公室个人主要工作就是做好各类行政文件，信函、报告等材料的收发、转递工作，做到手续完备，及时准确。下面是小编搜集整理的202_年党政办公室个人工作总结【5篇】，欢迎阅读。更多资讯尽在办公室工作总结栏目!  202_年党政办公室个人工作总结...</w:t>
      </w:r>
    </w:p>
    <w:p>
      <w:pPr>
        <w:ind w:left="0" w:right="0" w:firstLine="560"/>
        <w:spacing w:before="450" w:after="450" w:line="312" w:lineRule="auto"/>
      </w:pPr>
      <w:r>
        <w:rPr>
          <w:rFonts w:ascii="宋体" w:hAnsi="宋体" w:eastAsia="宋体" w:cs="宋体"/>
          <w:color w:val="000"/>
          <w:sz w:val="28"/>
          <w:szCs w:val="28"/>
        </w:rPr>
        <w:t xml:space="preserve">办公室个人主要工作就是做好各类行政文件，信函、报告等材料的收发、转递工作，做到手续完备，及时准确。下面是小编搜集整理的202_年党政办公室个人工作总结【5篇】，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202_年党政办公室个人工作总结</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 ，充分发挥岗位职能，不断改进工作方法，提高工作效率，遵纪守法，努力工作，在领导的同志们的关心、支持和配合下，较好地完成了各项工作任务。现总结如下：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202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宋体" w:hAnsi="宋体" w:eastAsia="宋体" w:cs="宋体"/>
          <w:color w:val="000"/>
          <w:sz w:val="28"/>
          <w:szCs w:val="28"/>
        </w:rPr>
        <w:t xml:space="preserve">202_年党政办公室个人工作总结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 加强政治学习，全面提高自身素质。能够坚定不移地坚持四项基本原则，认真贯彻执行党的路线、方针、政策，积极学习、认真实践***理论和三个代表重要 思想，政治思想上积极进步，始终在大是大非面前保持清醒头脑，确保了自己在思想上、政治上、行动上与中共中央和各级党委保持高度一致。改革创新意识强，积 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 质。积极参加办公室组织的各项集体活动，利用周一晚上学习的时间，全面系统地学习了三个代表的重要思想等理论文献，提高了自身政治素质，坚定了共产主 义理想信念。同时，通过看录像、听录音，了解有关市场经济知识，掌握了世贸组织的有关规则条文。同时，还通过深入基层调查研究等，拓宽了视野，丰富了知 识，增强了驾驭文字工作的能力。注意利用业余时间搞好自我充电，重点学习了计算机知识，熟练地掌握了基本操作方法和操作技能和网络管理，为实现办公自动化 奠定了良好基础。工作中，时时处处以领导和老同志为榜样，不会的就学，不懂的就问，取人之长，补己之短，始终保持了谦虚谨慎勤奋好学的积极态度，综合能力 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 导搞好服务，常请示、勤汇报，努力做好参谋助手，为整个办公室工作有条不紊的开展发挥了积极作用。同时，经常深入基层调查研究，撰写了大量的调研报告，为 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 局为重，遇有紧急任务，加班加点，毫无怨言。尤其是在为领导起草讲话方面，经常通宵达旦，夜以继日，力求写出精品，尽最大努力体现出领导意图。工作中，始 终以共产党员的标准严格要求自己，听从领导、服从分配，对于领导和办公室安排的每一份工作，不论大小，都高度重视，总是尽职尽责、认认真真地去完成，从不 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 作中虽然取得了一定成绩，但仍然存在着一些问题和不足，今后，我要一如既往地向领导同志们学习，发扬优点、克服不足，与时俱进，积极进取，力争使自己的政 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 是发扬孜孜不倦的进取精神。加强学习，勇于实践，博览群书，不断积累，在向书本学习的同时注意收集各类信息，广泛汲取各种营养同时，讲究学习方法， 端正学习态度，提高学习效率，防止和克服浅尝辄止、一知半解的倾向。努力培养自己具有扎实的理论功底、辨正的思维方法、正确的思想观点、踏实的工作作风、 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202_年党政办公室个人工作总结</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202_年党政办公室个人工作总结</w:t>
      </w:r>
    </w:p>
    <w:p>
      <w:pPr>
        <w:ind w:left="0" w:right="0" w:firstLine="560"/>
        <w:spacing w:before="450" w:after="450" w:line="312" w:lineRule="auto"/>
      </w:pPr>
      <w:r>
        <w:rPr>
          <w:rFonts w:ascii="宋体" w:hAnsi="宋体" w:eastAsia="宋体" w:cs="宋体"/>
          <w:color w:val="000"/>
          <w:sz w:val="28"/>
          <w:szCs w:val="28"/>
        </w:rPr>
        <w:t xml:space="preserve">XX年年是辉煌的一年，十七大胜利召开了，学习贯彻十七大精神是XX年年里最重要的一件大事，本机关要本着先学一步,多学一点的原则,深刻理解学习贯彻十七大精神的重大现实意义和深远历史意义,率先解放思想,率先探索科学发展新路径,率先创新科学发展的体制机制,率先转变发展方式,率先提高人民群众的幸福指数,切切实实地把十七大精神传达好,学习好,贯彻落实好,在全市迅速兴起学习贯彻十七大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XX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十七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202_年党政办公室个人工作总结</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和***理论，践行三个代表重要思想，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