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202_年办公室个人工作总结模板</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写好工作总结，总结和反思自己的工作和经验，无疑对未来的工作是具有重要意义的。下面是小编搜集整理的202_年办公室个人工作总结模板，欢迎阅读。 &gt;202_年办公室个人工作总结模板一  一年以来，在办公室各位主任的领导与支持下，在各位同志的密...</w:t>
      </w:r>
    </w:p>
    <w:p>
      <w:pPr>
        <w:ind w:left="0" w:right="0" w:firstLine="560"/>
        <w:spacing w:before="450" w:after="450" w:line="312" w:lineRule="auto"/>
      </w:pPr>
      <w:r>
        <w:rPr>
          <w:rFonts w:ascii="宋体" w:hAnsi="宋体" w:eastAsia="宋体" w:cs="宋体"/>
          <w:color w:val="000"/>
          <w:sz w:val="28"/>
          <w:szCs w:val="28"/>
        </w:rPr>
        <w:t xml:space="preserve">写好工作总结，总结和反思自己的工作和经验，无疑对未来的工作是具有重要意义的。下面是小编搜集整理的202_年办公室个人工作总结模板，欢迎阅读。</w:t>
      </w:r>
    </w:p>
    <w:p>
      <w:pPr>
        <w:ind w:left="0" w:right="0" w:firstLine="560"/>
        <w:spacing w:before="450" w:after="450" w:line="312" w:lineRule="auto"/>
      </w:pPr>
      <w:r>
        <w:rPr>
          <w:rFonts w:ascii="宋体" w:hAnsi="宋体" w:eastAsia="宋体" w:cs="宋体"/>
          <w:color w:val="000"/>
          <w:sz w:val="28"/>
          <w:szCs w:val="28"/>
        </w:rPr>
        <w:t xml:space="preserve">&gt;202_年办公室个人工作总结模板一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&gt;202_年办公室个人工作总结模板二</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202_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1、认真做好党务工作：完成202_年度党费收缴(xx名党员，共xxxx元)，配合完成预备党员转正(x名，xxx)及吸收预备党员(x名，xxx)的相关工作。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202_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202_年x月第x期总第xx期第xx-xx页，题目：xxxxxxxxxxxx);配合完成公司202_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202_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2025-06-16T12:53:58+08:00</dcterms:created>
  <dcterms:modified xsi:type="dcterms:W3CDTF">2025-06-16T12:53:58+08:00</dcterms:modified>
</cp:coreProperties>
</file>

<file path=docProps/custom.xml><?xml version="1.0" encoding="utf-8"?>
<Properties xmlns="http://schemas.openxmlformats.org/officeDocument/2006/custom-properties" xmlns:vt="http://schemas.openxmlformats.org/officeDocument/2006/docPropsVTypes"/>
</file>