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202_关于团队做游戏总结怎么写</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团队做游戏总结_团队做游戏总结怎么写团队游戏中,合作是非常重要的,团队的配合,默契,一起合作才能获得胜利。那么团队做游戏总结该怎样写呢?下面就是小编给大家带来的20_关于团队做游戏总结怎么写，希望大家喜欢!&gt;团队做游戏总结一周一下午开...</w:t>
      </w:r>
    </w:p>
    <w:p>
      <w:pPr>
        <w:ind w:left="0" w:right="0" w:firstLine="560"/>
        <w:spacing w:before="450" w:after="450" w:line="312" w:lineRule="auto"/>
      </w:pPr>
      <w:r>
        <w:rPr>
          <w:rFonts w:ascii="宋体" w:hAnsi="宋体" w:eastAsia="宋体" w:cs="宋体"/>
          <w:color w:val="000"/>
          <w:sz w:val="28"/>
          <w:szCs w:val="28"/>
        </w:rPr>
        <w:t xml:space="preserve">20_团队做游戏总结_团队做游戏总结怎么写</w:t>
      </w:r>
    </w:p>
    <w:p>
      <w:pPr>
        <w:ind w:left="0" w:right="0" w:firstLine="560"/>
        <w:spacing w:before="450" w:after="450" w:line="312" w:lineRule="auto"/>
      </w:pPr>
      <w:r>
        <w:rPr>
          <w:rFonts w:ascii="宋体" w:hAnsi="宋体" w:eastAsia="宋体" w:cs="宋体"/>
          <w:color w:val="000"/>
          <w:sz w:val="28"/>
          <w:szCs w:val="28"/>
        </w:rPr>
        <w:t xml:space="preserve">团队游戏中,合作是非常重要的,团队的配合,默契,一起合作才能获得胜利。那么团队做游戏总结该怎样写呢?下面就是小编给大家带来的20_关于团队做游戏总结怎么写，希望大家喜欢!</w:t>
      </w:r>
    </w:p>
    <w:p>
      <w:pPr>
        <w:ind w:left="0" w:right="0" w:firstLine="560"/>
        <w:spacing w:before="450" w:after="450" w:line="312" w:lineRule="auto"/>
      </w:pPr>
      <w:r>
        <w:rPr>
          <w:rFonts w:ascii="宋体" w:hAnsi="宋体" w:eastAsia="宋体" w:cs="宋体"/>
          <w:color w:val="000"/>
          <w:sz w:val="28"/>
          <w:szCs w:val="28"/>
        </w:rPr>
        <w:t xml:space="preserve">&gt;团队做游戏总结一</w:t>
      </w:r>
    </w:p>
    <w:p>
      <w:pPr>
        <w:ind w:left="0" w:right="0" w:firstLine="560"/>
        <w:spacing w:before="450" w:after="450" w:line="312" w:lineRule="auto"/>
      </w:pPr>
      <w:r>
        <w:rPr>
          <w:rFonts w:ascii="宋体" w:hAnsi="宋体" w:eastAsia="宋体" w:cs="宋体"/>
          <w:color w:val="000"/>
          <w:sz w:val="28"/>
          <w:szCs w:val="28"/>
        </w:rPr>
        <w:t xml:space="preserve">周一下午开始了广州市公司的培训。培训的主要内容有：广州分公司的历程和前景介绍，人力资源管理制度介绍，企业文化，廉政建设要求还有拓展训练。其中令我印象最深的就是为期1天半的拓展训练了。</w:t>
      </w:r>
    </w:p>
    <w:p>
      <w:pPr>
        <w:ind w:left="0" w:right="0" w:firstLine="560"/>
        <w:spacing w:before="450" w:after="450" w:line="312" w:lineRule="auto"/>
      </w:pPr>
      <w:r>
        <w:rPr>
          <w:rFonts w:ascii="宋体" w:hAnsi="宋体" w:eastAsia="宋体" w:cs="宋体"/>
          <w:color w:val="000"/>
          <w:sz w:val="28"/>
          <w:szCs w:val="28"/>
        </w:rPr>
        <w:t xml:space="preserve">拓展训练开始先是组建团队，这让我深刻体会到了团队文化建设的重要性!团队的名称，logo，队歌，口号等信息成为了整个训练时期我们团队的象征。然后就是开始各项拓展项目了。“信任靠”培养了人与人之间的信任与合作关系;“机器人”让我们在黑暗无助中体会到了如何信任别人，如何指引别人;“蜘蛛网”则让我们明白了要进行详细的计划以及明确的分工;“珠行万里”培养了我们沟通与协作的能力;“背摔”让我们克服恐惧，并体验到了团队对个人的支持;最后的“毕业墙”让我们感受到了团结就是力量!</w:t>
      </w:r>
    </w:p>
    <w:p>
      <w:pPr>
        <w:ind w:left="0" w:right="0" w:firstLine="560"/>
        <w:spacing w:before="450" w:after="450" w:line="312" w:lineRule="auto"/>
      </w:pPr>
      <w:r>
        <w:rPr>
          <w:rFonts w:ascii="宋体" w:hAnsi="宋体" w:eastAsia="宋体" w:cs="宋体"/>
          <w:color w:val="000"/>
          <w:sz w:val="28"/>
          <w:szCs w:val="28"/>
        </w:rPr>
        <w:t xml:space="preserve">这些项目中令我感触最深，收获的就是“毕业墙”了。当我们126人刚站在高4.8米的墙前面时，我们根本无法想象能爬上它。足足有3个我那么高，怎么可能爬的上去!这时教练教了我们攀爬的方法：首先由两个人先搭建人梯将一名队员送上毕业墙，接下来由其他队员继续搭建人梯，将其余队员通过“下顶”、“上拉”的形式，依次送上毕业墙。虽然了解了攀爬的方法，但我们依然对成功缺乏自信。当教练问我们多久能完成时，我们大都说2个小时，2个半小时。</w:t>
      </w:r>
    </w:p>
    <w:p>
      <w:pPr>
        <w:ind w:left="0" w:right="0" w:firstLine="560"/>
        <w:spacing w:before="450" w:after="450" w:line="312" w:lineRule="auto"/>
      </w:pPr>
      <w:r>
        <w:rPr>
          <w:rFonts w:ascii="宋体" w:hAnsi="宋体" w:eastAsia="宋体" w:cs="宋体"/>
          <w:color w:val="000"/>
          <w:sz w:val="28"/>
          <w:szCs w:val="28"/>
        </w:rPr>
        <w:t xml:space="preserve">翻越毕业墙开始了!一个个身材高大的队员面朝墙壁，站定双脚，探出坚强的肩膀;一个个队员将膝盖顶在了一起。第一个我们组的赵阳在人梯队员的双手托举下爬上了毕业墙，随即，一个又一个的队员一一踩在人梯队员的身上由上面的队员拉引下翻越了毕业墙。当人梯的队员们的衣服早已湿透，上面拉引的队员汗如水下，在下面作保护的大群队员都高举双手，仰望着毕业墙的上方，很多人都被感动了，眼里含着泪水。最后，我们终于成功了，竟然只花了30分钟!这是多么短的时间啊!可以说这是我们事先都没想到的!不知何故，此时的毕业墙显得那么可爱，那么温顺，那么平静;每个人的脸上显得那么坚强，那么自信，那么幸福!</w:t>
      </w:r>
    </w:p>
    <w:p>
      <w:pPr>
        <w:ind w:left="0" w:right="0" w:firstLine="560"/>
        <w:spacing w:before="450" w:after="450" w:line="312" w:lineRule="auto"/>
      </w:pPr>
      <w:r>
        <w:rPr>
          <w:rFonts w:ascii="宋体" w:hAnsi="宋体" w:eastAsia="宋体" w:cs="宋体"/>
          <w:color w:val="000"/>
          <w:sz w:val="28"/>
          <w:szCs w:val="28"/>
        </w:rPr>
        <w:t xml:space="preserve">单就毕业墙这个项目，我感触颇多：1、团队凝聚力建立于目标上的共识。目标上所达成的共识时团队凝聚力的基础。这是因为有着共同的目标，所以从根本上激发了每位队员的主观能动性，增强了团队的凝聚力。2、团队凝聚力蕴藏着对团队的尊重。在整个团队登顶的进程中，团队中每个人都客观存在着与其他队友不同的想法、不同的个性、甚至不同的性别。但是为了整个项目的成功，大家必需拧成一股绳、尊重团队的最后意见、服从团队的整体安排。当面临三米的高墙时所有人都有恐惧感，也许没有队员从心底一开始就甘做人梯。但为什么大家都按部就班的做了呢?因为大家都很了解，要想完成项目必需舍弃个人利益、必需服从团队的安排、必需执行团队的决定。而这“舍弃”、“服从”、“执行”都蕴藏着对团队的尊重。3、团队凝聚力体现在成员间的协作。不难看出，整个项目的每一个环节就如一个个单列的珍珠，是相互间的协作把每一个环节整体的串联在一起，最后形成一个完美的“珍珠项链”。而大家的协作是以相互间的信任为前提。就是人与人之间的这种相信，使得最下面的队员甘做人梯;中间的队员敢于伸出救助之手;上面的队员勇于伸出援助之手。</w:t>
      </w:r>
    </w:p>
    <w:p>
      <w:pPr>
        <w:ind w:left="0" w:right="0" w:firstLine="560"/>
        <w:spacing w:before="450" w:after="450" w:line="312" w:lineRule="auto"/>
      </w:pPr>
      <w:r>
        <w:rPr>
          <w:rFonts w:ascii="宋体" w:hAnsi="宋体" w:eastAsia="宋体" w:cs="宋体"/>
          <w:color w:val="000"/>
          <w:sz w:val="28"/>
          <w:szCs w:val="28"/>
        </w:rPr>
        <w:t xml:space="preserve">虽是短短的一天半，我不仅进一步认识、提高自己，同时更感受到团队的作用。团队，不是“团伙”，一个优秀的团队具备的是团结、信任与协作并有很好的团队文化。相信我们公司的每位成员在这次拓展中都受益非浅，把自己的体会、感受转化为实际行动，在我们广州电信这个大平台上发挥我们团队协作精神，早日实现企业战略目标，那就是真正的成功。</w:t>
      </w:r>
    </w:p>
    <w:p>
      <w:pPr>
        <w:ind w:left="0" w:right="0" w:firstLine="560"/>
        <w:spacing w:before="450" w:after="450" w:line="312" w:lineRule="auto"/>
      </w:pPr>
      <w:r>
        <w:rPr>
          <w:rFonts w:ascii="宋体" w:hAnsi="宋体" w:eastAsia="宋体" w:cs="宋体"/>
          <w:color w:val="000"/>
          <w:sz w:val="28"/>
          <w:szCs w:val="28"/>
        </w:rPr>
        <w:t xml:space="preserve">&gt;团队做游戏总结二</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&gt;团队做游戏总结三</w:t>
      </w:r>
    </w:p>
    <w:p>
      <w:pPr>
        <w:ind w:left="0" w:right="0" w:firstLine="560"/>
        <w:spacing w:before="450" w:after="450" w:line="312" w:lineRule="auto"/>
      </w:pPr>
      <w:r>
        <w:rPr>
          <w:rFonts w:ascii="宋体" w:hAnsi="宋体" w:eastAsia="宋体" w:cs="宋体"/>
          <w:color w:val="000"/>
          <w:sz w:val="28"/>
          <w:szCs w:val="28"/>
        </w:rPr>
        <w:t xml:space="preserve">怀着激动的心情终于盼来了两天一夜的户外拓展活动，这次的户外拓展是在虫鸣鸟叫的山郊野外下进行的，而且我们还能在户外搭棚露营，真是我的第一次!呵呵!这次拓展最让我回味许久的就是拼图和“风雨人生路”这两个活动。拼图活动考验的是我们的团队合作能力和领导力，如果有领头羊担当起这个重任协调好各小组的分工，那展现的团队力量才是最无穷的，不然只能拿到小组里的区区几十分。</w:t>
      </w:r>
    </w:p>
    <w:p>
      <w:pPr>
        <w:ind w:left="0" w:right="0" w:firstLine="560"/>
        <w:spacing w:before="450" w:after="450" w:line="312" w:lineRule="auto"/>
      </w:pPr>
      <w:r>
        <w:rPr>
          <w:rFonts w:ascii="宋体" w:hAnsi="宋体" w:eastAsia="宋体" w:cs="宋体"/>
          <w:color w:val="000"/>
          <w:sz w:val="28"/>
          <w:szCs w:val="28"/>
        </w:rPr>
        <w:t xml:space="preserve">这个活动反映出我们在工作当中也应该这样，团结起来，共同朝我们的大目标去发展，而不能因为自己的小小利益耽误了共同的目标。“风雨人生路”这个活动让人感受到信任的问题，作为盲人的自己是否相信哑巴的对方能带自己走出迷途呢?而自己是否知道并感谢曾经在身边默默帮助自己的人呢?通过这个活动，让我们了解了彼此的`信任，也感受到人需要更多的感恩，心怀感恩才能横行天下!当然这两天的野炊也让作为师傅的我们大显身手，通过大家的分工合作，我们一道道的野味佳肴出炉了，让我们不仅玩的开心，更加吃的痛快，那可是真正的野菜哦!</w:t>
      </w:r>
    </w:p>
    <w:p>
      <w:pPr>
        <w:ind w:left="0" w:right="0" w:firstLine="560"/>
        <w:spacing w:before="450" w:after="450" w:line="312" w:lineRule="auto"/>
      </w:pPr>
      <w:r>
        <w:rPr>
          <w:rFonts w:ascii="宋体" w:hAnsi="宋体" w:eastAsia="宋体" w:cs="宋体"/>
          <w:color w:val="000"/>
          <w:sz w:val="28"/>
          <w:szCs w:val="28"/>
        </w:rPr>
        <w:t xml:space="preserve">总之，这次的拓展活动让我领悟到许多，我相信，把每次的收获运用起来，一定会有所进步。</w:t>
      </w:r>
    </w:p>
    <w:p>
      <w:pPr>
        <w:ind w:left="0" w:right="0" w:firstLine="560"/>
        <w:spacing w:before="450" w:after="450" w:line="312" w:lineRule="auto"/>
      </w:pPr>
      <w:r>
        <w:rPr>
          <w:rFonts w:ascii="宋体" w:hAnsi="宋体" w:eastAsia="宋体" w:cs="宋体"/>
          <w:color w:val="000"/>
          <w:sz w:val="28"/>
          <w:szCs w:val="28"/>
        </w:rPr>
        <w:t xml:space="preserve">&gt;团队做游戏总结四</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宋体" w:hAnsi="宋体" w:eastAsia="宋体" w:cs="宋体"/>
          <w:color w:val="000"/>
          <w:sz w:val="28"/>
          <w:szCs w:val="28"/>
        </w:rPr>
        <w:t xml:space="preserve">&gt;团队做游戏总结五</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宋体" w:hAnsi="宋体" w:eastAsia="宋体" w:cs="宋体"/>
          <w:color w:val="000"/>
          <w:sz w:val="28"/>
          <w:szCs w:val="28"/>
        </w:rPr>
        <w:t xml:space="preserve">首先，上午和其他项目组成员在七星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如下：</w:t>
      </w:r>
    </w:p>
    <w:p>
      <w:pPr>
        <w:ind w:left="0" w:right="0" w:firstLine="560"/>
        <w:spacing w:before="450" w:after="450" w:line="312" w:lineRule="auto"/>
      </w:pPr>
      <w:r>
        <w:rPr>
          <w:rFonts w:ascii="宋体" w:hAnsi="宋体" w:eastAsia="宋体" w:cs="宋体"/>
          <w:color w:val="000"/>
          <w:sz w:val="28"/>
          <w:szCs w:val="28"/>
        </w:rPr>
        <w:t xml:space="preserve">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和薛博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ind w:left="0" w:right="0" w:firstLine="560"/>
        <w:spacing w:before="450" w:after="450" w:line="312" w:lineRule="auto"/>
      </w:pPr>
      <w:r>
        <w:rPr>
          <w:rFonts w:ascii="宋体" w:hAnsi="宋体" w:eastAsia="宋体" w:cs="宋体"/>
          <w:color w:val="000"/>
          <w:sz w:val="28"/>
          <w:szCs w:val="28"/>
        </w:rPr>
        <w:t xml:space="preserve">环保理念，自然灌输</w:t>
      </w:r>
    </w:p>
    <w:p>
      <w:pPr>
        <w:ind w:left="0" w:right="0" w:firstLine="560"/>
        <w:spacing w:before="450" w:after="450" w:line="312" w:lineRule="auto"/>
      </w:pPr>
      <w:r>
        <w:rPr>
          <w:rFonts w:ascii="宋体" w:hAnsi="宋体" w:eastAsia="宋体" w:cs="宋体"/>
          <w:color w:val="000"/>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于是，通过这些游戏，它们所蕴含的环保理念就在一种轻松愉快的氛围中自然而然的灌输到大家的脑中了，真正实现了寓教于乐。</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ind w:left="0" w:right="0" w:firstLine="560"/>
        <w:spacing w:before="450" w:after="450" w:line="312" w:lineRule="auto"/>
      </w:pPr>
      <w:r>
        <w:rPr>
          <w:rFonts w:ascii="宋体" w:hAnsi="宋体" w:eastAsia="宋体" w:cs="宋体"/>
          <w:color w:val="000"/>
          <w:sz w:val="28"/>
          <w:szCs w:val="28"/>
        </w:rPr>
        <w:t xml:space="preserve">2、环保理念的融入还缺乏技术。这体现在做完每一次的游戏时，主持人在给队员解说活动中潜在的环保理念时，有点牵强附会，没有很好地把环保理念自然地融合进去。</w:t>
      </w:r>
    </w:p>
    <w:p>
      <w:pPr>
        <w:ind w:left="0" w:right="0" w:firstLine="560"/>
        <w:spacing w:before="450" w:after="450" w:line="312" w:lineRule="auto"/>
      </w:pPr>
      <w:r>
        <w:rPr>
          <w:rFonts w:ascii="宋体" w:hAnsi="宋体" w:eastAsia="宋体" w:cs="宋体"/>
          <w:color w:val="000"/>
          <w:sz w:val="28"/>
          <w:szCs w:val="28"/>
        </w:rPr>
        <w:t xml:space="preserve">3、对活动的总体把握还不够。这体现在考虑问题的时候还不够周到，比如场地问题，天气问题，突发事件等等。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4、安全问题不容忽视。比如网捞鱼游戏中，由于做网的几位同学跑不速度又快又慢，又急于求成，导致身体较娇小的女队员摔倒在地，网也破了。这主要是做网的同学之间没有协调好，统一步伐。所以我们在搞活动的时候一定要注意安全，特别是如果玩游戏的主体是小朋友时，就必须更加注意了。</w:t>
      </w:r>
    </w:p>
    <w:p>
      <w:pPr>
        <w:ind w:left="0" w:right="0" w:firstLine="560"/>
        <w:spacing w:before="450" w:after="450" w:line="312" w:lineRule="auto"/>
      </w:pPr>
      <w:r>
        <w:rPr>
          <w:rFonts w:ascii="宋体" w:hAnsi="宋体" w:eastAsia="宋体" w:cs="宋体"/>
          <w:color w:val="000"/>
          <w:sz w:val="28"/>
          <w:szCs w:val="28"/>
        </w:rPr>
        <w:t xml:space="preserve">我很喜欢这样一句话：“失败不是成功之母，反省才是!”所以，我们做任何事情，不应该太注重结果的成败，而更应注重的是通过这些事情，我们收获了什么，懂得了什么，以后应该避免什么，而这些，只有通过不断地反省和思考才能实现。孔子曰“温故而知新”也是同样的道理。</w:t>
      </w:r>
    </w:p>
    <w:p>
      <w:pPr>
        <w:ind w:left="0" w:right="0" w:firstLine="560"/>
        <w:spacing w:before="450" w:after="450" w:line="312" w:lineRule="auto"/>
      </w:pPr>
      <w:r>
        <w:rPr>
          <w:rFonts w:ascii="宋体" w:hAnsi="宋体" w:eastAsia="宋体" w:cs="宋体"/>
          <w:color w:val="000"/>
          <w:sz w:val="28"/>
          <w:szCs w:val="28"/>
        </w:rPr>
        <w:t xml:space="preserve">总之，团队建设是每一个团队都必须面临的问题，也是一项很长远的“大工程”，这次我们的收获总体来说还是很大的，但“革命尚未成功”，我们仍需继续努力!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2025-05-02T08:14:43+08:00</dcterms:created>
  <dcterms:modified xsi:type="dcterms:W3CDTF">2025-05-02T08:14:43+08:00</dcterms:modified>
</cp:coreProperties>
</file>

<file path=docProps/custom.xml><?xml version="1.0" encoding="utf-8"?>
<Properties xmlns="http://schemas.openxmlformats.org/officeDocument/2006/custom-properties" xmlns:vt="http://schemas.openxmlformats.org/officeDocument/2006/docPropsVTypes"/>
</file>