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近3年工作总结</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书写工作总结要用第一人称。即要从本单位、本部门的角度来撰写。表达方式以叙述、议论为主，说明为辅，可以夹叙夹议说。为大家整理的相关的近3年工作总结，供大家参考选择。　　近3年工作总结　　202_年9月，我由XX县人民政府副县长调任县委常委、纪...</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书写工作总结要用第一人称。即要从本单位、本部门的角度来撰写。表达方式以叙述、议论为主，说明为辅，可以夹叙夹议说。为大家整理的相关的近3年工作总结，供大家参考选择。[_TAG_h2]　　近3年工作总结</w:t>
      </w:r>
    </w:p>
    <w:p>
      <w:pPr>
        <w:ind w:left="0" w:right="0" w:firstLine="560"/>
        <w:spacing w:before="450" w:after="450" w:line="312" w:lineRule="auto"/>
      </w:pPr>
      <w:r>
        <w:rPr>
          <w:rFonts w:ascii="宋体" w:hAnsi="宋体" w:eastAsia="宋体" w:cs="宋体"/>
          <w:color w:val="000"/>
          <w:sz w:val="28"/>
          <w:szCs w:val="28"/>
        </w:rPr>
        <w:t xml:space="preserve">　　202_年9月，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&gt;一、坚持勤学善思，淬炼过硬本领针对新的岗位所需的知识和能力，我潜心学习政策理论和业务知识，并注重与实践相结合，不断理清工作思路，科学指导具体工作。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　　&gt;二、忠诚履职尽责，勇于担当作为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_TAG_h2]　　近3年工作总结</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近三年来，我一直与时俱进进行理论学习。认真学习马列主义，毛泽东思想，邓小平理论、“三个代表”重要思想、科学发展观和习近平新时代中国特色社会主义思想，用党的新时期的理论武装头脑。通过原原本本读党章和习近平总书记十九大讲话，提高自己的政治理论水平，做到立场坚定，旗帜鲜明的拥护党的领导和党的各项重大决定，自觉抵制不良倾向，积极参加各项活动，注意用党员的标准严格要求自己，自觉维护党的形象，思想进步，做一名具有牢固的为人民服务的宗旨意识的基层工作人员。</w:t>
      </w:r>
    </w:p>
    <w:p>
      <w:pPr>
        <w:ind w:left="0" w:right="0" w:firstLine="560"/>
        <w:spacing w:before="450" w:after="450" w:line="312" w:lineRule="auto"/>
      </w:pPr>
      <w:r>
        <w:rPr>
          <w:rFonts w:ascii="宋体" w:hAnsi="宋体" w:eastAsia="宋体" w:cs="宋体"/>
          <w:color w:val="000"/>
          <w:sz w:val="28"/>
          <w:szCs w:val="28"/>
        </w:rPr>
        <w:t xml:space="preserve">　　&gt;二、认真扎实工作，不断提升工作能力</w:t>
      </w:r>
    </w:p>
    <w:p>
      <w:pPr>
        <w:ind w:left="0" w:right="0" w:firstLine="560"/>
        <w:spacing w:before="450" w:after="450" w:line="312" w:lineRule="auto"/>
      </w:pPr>
      <w:r>
        <w:rPr>
          <w:rFonts w:ascii="宋体" w:hAnsi="宋体" w:eastAsia="宋体" w:cs="宋体"/>
          <w:color w:val="000"/>
          <w:sz w:val="28"/>
          <w:szCs w:val="28"/>
        </w:rPr>
        <w:t xml:space="preserve">　　我自从参加工作以来能够做到坚持爱岗敬业，扎实工作，积极进取，在工作中注重学习，虚心向老同志请教。工作期间面临工作量大，工作内容多层次等困难，从不退缩，自觉加班加点完成，内容多，耗时长，都一丝不苟圆满完成。勤奋负责，将党建工作贯彻到实处。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　　&gt;三、廉洁自律，注重树立自身良好形象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我一直坚持认真学习《党政领导干部廉洁从政若干准则》等各项法律法规，树立良好的干部形象，不但能做到“工作上不偷懒、作风上不耍滑、生活上不谋私、言行上不违纪”，而且做到“处事讲原则、工作讲实干、廉洁讲自觉、共事讲团结”;此外在工作学习中带头遵守制度、纪律;讲学习、讲政治、讲正气，不争功诿过，廉洁自律。[_TAG_h2]　　近3年工作总结</w:t>
      </w:r>
    </w:p>
    <w:p>
      <w:pPr>
        <w:ind w:left="0" w:right="0" w:firstLine="560"/>
        <w:spacing w:before="450" w:after="450" w:line="312" w:lineRule="auto"/>
      </w:pPr>
      <w:r>
        <w:rPr>
          <w:rFonts w:ascii="宋体" w:hAnsi="宋体" w:eastAsia="宋体" w:cs="宋体"/>
          <w:color w:val="000"/>
          <w:sz w:val="28"/>
          <w:szCs w:val="28"/>
        </w:rPr>
        <w:t xml:space="preserve">　　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&gt;四、工作评价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2025-05-02T11:53:27+08:00</dcterms:created>
  <dcterms:modified xsi:type="dcterms:W3CDTF">2025-05-02T11:53:27+08:00</dcterms:modified>
</cp:coreProperties>
</file>

<file path=docProps/custom.xml><?xml version="1.0" encoding="utf-8"?>
<Properties xmlns="http://schemas.openxmlformats.org/officeDocument/2006/custom-properties" xmlns:vt="http://schemas.openxmlformats.org/officeDocument/2006/docPropsVTypes"/>
</file>