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妇联疫情防控工作总结</w:t>
      </w:r>
      <w:bookmarkEnd w:id="1"/>
    </w:p>
    <w:p>
      <w:pPr>
        <w:jc w:val="center"/>
        <w:spacing w:before="0" w:after="450"/>
      </w:pPr>
      <w:r>
        <w:rPr>
          <w:rFonts w:ascii="Arial" w:hAnsi="Arial" w:eastAsia="Arial" w:cs="Arial"/>
          <w:color w:val="999999"/>
          <w:sz w:val="20"/>
          <w:szCs w:val="20"/>
        </w:rPr>
        <w:t xml:space="preserve">来源：网络  作者：空山幽谷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在疫情防控期间，积极响应上级妇联号召，组织各村社妇联执委、巾帼志愿者、女党员参与基层联防联控。本站为大家整理的相关的妇联疫情防控工作总结，供大家参考选择。　　妇联疫情防控工作总结　　1月25日，农历正月初一，习近平总书记发出了打赢疫情防控阻...</w:t>
      </w:r>
    </w:p>
    <w:p>
      <w:pPr>
        <w:ind w:left="0" w:right="0" w:firstLine="560"/>
        <w:spacing w:before="450" w:after="450" w:line="312" w:lineRule="auto"/>
      </w:pPr>
      <w:r>
        <w:rPr>
          <w:rFonts w:ascii="宋体" w:hAnsi="宋体" w:eastAsia="宋体" w:cs="宋体"/>
          <w:color w:val="000"/>
          <w:sz w:val="28"/>
          <w:szCs w:val="28"/>
        </w:rPr>
        <w:t xml:space="preserve">在疫情防控期间，积极响应上级妇联号召，组织各村社妇联执委、巾帼志愿者、女党员参与基层联防联控。本站为大家整理的相关的妇联疫情防控工作总结，供大家参考选择。[_TAG_h2]　　妇联疫情防控工作总结</w:t>
      </w:r>
    </w:p>
    <w:p>
      <w:pPr>
        <w:ind w:left="0" w:right="0" w:firstLine="560"/>
        <w:spacing w:before="450" w:after="450" w:line="312" w:lineRule="auto"/>
      </w:pPr>
      <w:r>
        <w:rPr>
          <w:rFonts w:ascii="宋体" w:hAnsi="宋体" w:eastAsia="宋体" w:cs="宋体"/>
          <w:color w:val="000"/>
          <w:sz w:val="28"/>
          <w:szCs w:val="28"/>
        </w:rPr>
        <w:t xml:space="preserve">　　1月25日，农历正月初一，习近平总书记发出了打赢疫情防控阻击战的战斗号召。涪陵区妇联坚决贯彻落实党中央、市委、区委战“疫”工作部署，紧紧围绕发挥党联系妇女群众的桥梁和纽带作用工作主线，联动各级基层妇女组织，号召广大妇女、千万家庭，立即行动起来，凝聚大爱、共克时艰，为坚决打赢疫情防控人民战争、总体战、阻击战贡献出“半边天”力量。</w:t>
      </w:r>
    </w:p>
    <w:p>
      <w:pPr>
        <w:ind w:left="0" w:right="0" w:firstLine="560"/>
        <w:spacing w:before="450" w:after="450" w:line="312" w:lineRule="auto"/>
      </w:pPr>
      <w:r>
        <w:rPr>
          <w:rFonts w:ascii="宋体" w:hAnsi="宋体" w:eastAsia="宋体" w:cs="宋体"/>
          <w:color w:val="000"/>
          <w:sz w:val="28"/>
          <w:szCs w:val="28"/>
        </w:rPr>
        <w:t xml:space="preserve">　　凝聚民心，唱响思想政治引领主旋律</w:t>
      </w:r>
    </w:p>
    <w:p>
      <w:pPr>
        <w:ind w:left="0" w:right="0" w:firstLine="560"/>
        <w:spacing w:before="450" w:after="450" w:line="312" w:lineRule="auto"/>
      </w:pPr>
      <w:r>
        <w:rPr>
          <w:rFonts w:ascii="宋体" w:hAnsi="宋体" w:eastAsia="宋体" w:cs="宋体"/>
          <w:color w:val="000"/>
          <w:sz w:val="28"/>
          <w:szCs w:val="28"/>
        </w:rPr>
        <w:t xml:space="preserve">　　主题宣传凝心聚力。把思想引领贯彻工作全过程，通过新媒体平台，积极宣传党中央、市委、区委对疫情防控的重要部署和卫生保健知识等文章120余篇，发出主流声音，覆盖妇女群众30万人次，相关工作在人民网、学习强国APP、全国妇儿工委、全国妇联、重庆日报等市级以上媒体相继报道，凝聚起全社会打赢疫情防控人民战争的强大信念。</w:t>
      </w:r>
    </w:p>
    <w:p>
      <w:pPr>
        <w:ind w:left="0" w:right="0" w:firstLine="560"/>
        <w:spacing w:before="450" w:after="450" w:line="312" w:lineRule="auto"/>
      </w:pPr>
      <w:r>
        <w:rPr>
          <w:rFonts w:ascii="宋体" w:hAnsi="宋体" w:eastAsia="宋体" w:cs="宋体"/>
          <w:color w:val="000"/>
          <w:sz w:val="28"/>
          <w:szCs w:val="28"/>
        </w:rPr>
        <w:t xml:space="preserve">　　榜样力量典型示范。以正能量传播为导向，开展“致敬巴渝最美巾帼奋斗者”最美故事征集展示活动，评选表彰涪陵区“最美家庭”100户、涪陵区最美巾帼脱贫能手98名、最美巾帼扶贫志愿者50名，深入挖掘、广泛宣传女性群体在联防联控、医疗救治、复工复产、志愿服务、脱贫攻坚、好家风弘扬等各个领域涌现出的先进事迹，激励妇女姐妹立足岗位，争做最美巾帼奋斗者，为奋力夺取疫情防控和经济社会发展双胜利贡献力量。</w:t>
      </w:r>
    </w:p>
    <w:p>
      <w:pPr>
        <w:ind w:left="0" w:right="0" w:firstLine="560"/>
        <w:spacing w:before="450" w:after="450" w:line="312" w:lineRule="auto"/>
      </w:pPr>
      <w:r>
        <w:rPr>
          <w:rFonts w:ascii="宋体" w:hAnsi="宋体" w:eastAsia="宋体" w:cs="宋体"/>
          <w:color w:val="000"/>
          <w:sz w:val="28"/>
          <w:szCs w:val="28"/>
        </w:rPr>
        <w:t xml:space="preserve">　　趣味活动宅家战“疫”。坚持把家庭作为疫情防控防治的主战场，开展“‘鼠’你最幸福——新春家庭才艺秀”“争做涪陵防疫小先锋”等活动，引导全区家庭表达对战胜疫情的信心和决心，600余家庭参与;发起“战疫”学起来、读起来、写起来系列主题活动，先后举办儿童课堂、孕期保健、父母课堂等系列网课30余期;携手卫生防疫、健康管理、心理咨询、维权律师、家庭教育资源组建专家热线，为群众答疑解惑，普及疫情防控知识，筑牢防控防范疫情的家庭防线。</w:t>
      </w:r>
    </w:p>
    <w:p>
      <w:pPr>
        <w:ind w:left="0" w:right="0" w:firstLine="560"/>
        <w:spacing w:before="450" w:after="450" w:line="312" w:lineRule="auto"/>
      </w:pPr>
      <w:r>
        <w:rPr>
          <w:rFonts w:ascii="宋体" w:hAnsi="宋体" w:eastAsia="宋体" w:cs="宋体"/>
          <w:color w:val="000"/>
          <w:sz w:val="28"/>
          <w:szCs w:val="28"/>
        </w:rPr>
        <w:t xml:space="preserve">　　下“沉”力量，融入基层一线防疫主战场</w:t>
      </w:r>
    </w:p>
    <w:p>
      <w:pPr>
        <w:ind w:left="0" w:right="0" w:firstLine="560"/>
        <w:spacing w:before="450" w:after="450" w:line="312" w:lineRule="auto"/>
      </w:pPr>
      <w:r>
        <w:rPr>
          <w:rFonts w:ascii="宋体" w:hAnsi="宋体" w:eastAsia="宋体" w:cs="宋体"/>
          <w:color w:val="000"/>
          <w:sz w:val="28"/>
          <w:szCs w:val="28"/>
        </w:rPr>
        <w:t xml:space="preserve">　　率先垂范守土有责。以当好“娘家人”为己任，多方协调，购买10000个口罩为基层妇联干部送到防疫一线岗位上，解决她们的应急之需;与中国人寿联合为全区500名一线妇联干部赠送保险，保障一线工作人员的防护需求;为55户援鄂医护家庭送去慰问，帮忙解决困难，做她们的温暖“娘家人”;组织妇联干部亮身份、亮职责，积极参与社区疫情防控，充实社区工作力量。</w:t>
      </w:r>
    </w:p>
    <w:p>
      <w:pPr>
        <w:ind w:left="0" w:right="0" w:firstLine="560"/>
        <w:spacing w:before="450" w:after="450" w:line="312" w:lineRule="auto"/>
      </w:pPr>
      <w:r>
        <w:rPr>
          <w:rFonts w:ascii="宋体" w:hAnsi="宋体" w:eastAsia="宋体" w:cs="宋体"/>
          <w:color w:val="000"/>
          <w:sz w:val="28"/>
          <w:szCs w:val="28"/>
        </w:rPr>
        <w:t xml:space="preserve">　　上下联动携手防疫。充分发挥基层妇联组织力量，发动5000余名基层妇女代表、妇联执委、巾帼志愿者等，融入防控一线，开展联防联控、志愿服务，关心关爱困境儿童、“两癌”妇女、残疾妇女等困难群体500余人次，发放各类宣传资料2万余份，悬挂标语400余幅，充分展现了“功成必定有我”的巾帼情怀。</w:t>
      </w:r>
    </w:p>
    <w:p>
      <w:pPr>
        <w:ind w:left="0" w:right="0" w:firstLine="560"/>
        <w:spacing w:before="450" w:after="450" w:line="312" w:lineRule="auto"/>
      </w:pPr>
      <w:r>
        <w:rPr>
          <w:rFonts w:ascii="宋体" w:hAnsi="宋体" w:eastAsia="宋体" w:cs="宋体"/>
          <w:color w:val="000"/>
          <w:sz w:val="28"/>
          <w:szCs w:val="28"/>
        </w:rPr>
        <w:t xml:space="preserve">　　整合力量共抗疫情。号召与疫情防控工作和医疗物资生产紧密相关的巾帼文明岗、三八红旗手等女性集体和个人以“召必回”“回即战”的干劲，面对疫情逆行而上，全力平抑物价、维护权益不放松、争分夺秒抓生产、畅通渠道保供应，在抗疫人民战争中立足岗位建新功;发出抗疫爱心捐赠倡议，组织女企业家捐赠口罩、防护服、护目镜、药品等医用防护物资和水果、猪肉等生活物资折合资金81.328万元，用于支援战“疫”一线，社会各界力量风雨同舟、守望相助，连接起共同抗疫的坚强防线。</w:t>
      </w:r>
    </w:p>
    <w:p>
      <w:pPr>
        <w:ind w:left="0" w:right="0" w:firstLine="560"/>
        <w:spacing w:before="450" w:after="450" w:line="312" w:lineRule="auto"/>
      </w:pPr>
      <w:r>
        <w:rPr>
          <w:rFonts w:ascii="宋体" w:hAnsi="宋体" w:eastAsia="宋体" w:cs="宋体"/>
          <w:color w:val="000"/>
          <w:sz w:val="28"/>
          <w:szCs w:val="28"/>
        </w:rPr>
        <w:t xml:space="preserve">　　盘“活”资源，服务全区产业振兴大局</w:t>
      </w:r>
    </w:p>
    <w:p>
      <w:pPr>
        <w:ind w:left="0" w:right="0" w:firstLine="560"/>
        <w:spacing w:before="450" w:after="450" w:line="312" w:lineRule="auto"/>
      </w:pPr>
      <w:r>
        <w:rPr>
          <w:rFonts w:ascii="宋体" w:hAnsi="宋体" w:eastAsia="宋体" w:cs="宋体"/>
          <w:color w:val="000"/>
          <w:sz w:val="28"/>
          <w:szCs w:val="28"/>
        </w:rPr>
        <w:t xml:space="preserve">　　防“疫”脱贫齐步并走。将“巴渝巧姐×菜乡结绳”扶贫技能培训当成大事来抓，调整以往每月一次的集中培训方式改为网络教学，新开发20余个网络教学视频，30余张分解图片，配上讲解音频发送到10余个工作群，线上教授新结，灵活的教学方式和培训老师线上的悉心指导，让菜乡结绳培训工作可持续、不间断;“娘家人”主动作为，根据巧匠居住地分片区发放材料和货品收集，在巧匠和市场之间搭建起联通平台，疫情期间完成结绳订单12万条，发放劳务费18.9万元，结绳巧匠既居家防“疫”，又脱贫增收。</w:t>
      </w:r>
    </w:p>
    <w:p>
      <w:pPr>
        <w:ind w:left="0" w:right="0" w:firstLine="560"/>
        <w:spacing w:before="450" w:after="450" w:line="312" w:lineRule="auto"/>
      </w:pPr>
      <w:r>
        <w:rPr>
          <w:rFonts w:ascii="宋体" w:hAnsi="宋体" w:eastAsia="宋体" w:cs="宋体"/>
          <w:color w:val="000"/>
          <w:sz w:val="28"/>
          <w:szCs w:val="28"/>
        </w:rPr>
        <w:t xml:space="preserve">　　爱心助农“战役”到底。借助电商平台、微信公众号、解决农产品滞销问题工作群等方式，开展“爱心助农”活动，发动27个乡镇街道422个村社区妇联组织开展农产品滞销情况摸底等工作，同时采取“大单公司销，小单内部销”的方式，解决辖区20余个，乡镇街道1000余户贫困妇女蔬菜、禽蛋、葛粉、红薯粉等农副产品的滞销问题，为贫困妇女销售滞销水果、家禽、蔬菜等农副产品，销售额达40万余元，帮助贫困群众在疫情期间促销售、保生产、增收益。</w:t>
      </w:r>
    </w:p>
    <w:p>
      <w:pPr>
        <w:ind w:left="0" w:right="0" w:firstLine="560"/>
        <w:spacing w:before="450" w:after="450" w:line="312" w:lineRule="auto"/>
      </w:pPr>
      <w:r>
        <w:rPr>
          <w:rFonts w:ascii="宋体" w:hAnsi="宋体" w:eastAsia="宋体" w:cs="宋体"/>
          <w:color w:val="000"/>
          <w:sz w:val="28"/>
          <w:szCs w:val="28"/>
        </w:rPr>
        <w:t xml:space="preserve">　　复工复产献策出力。发挥服务和监督作用，选派干部为“驻厂员”，加强对杜奥尔汽车零配件公司疫情防控和复工复产的检查指导，多次深入企业了解企业复工复产筹备情况，排查复工隐患，帮助协调解决复工复产必需的防护口罩6000个、一次性餐盒202_个，享受优惠政策3项，企业复工率已达93%，企业疫情防控各项工作运转有序、执行有力、落实有效;与涪陵在线联合实施企业疫后快速复苏计划，免费为30余家困难企业在“涪陵在线”提供平台推广支持;加强对区内女企业家的宣传引导，要求她们严格落实复工复产的相关规定，做到安全复工、安全复产、安全发展。</w:t>
      </w:r>
    </w:p>
    <w:p>
      <w:pPr>
        <w:ind w:left="0" w:right="0" w:firstLine="560"/>
        <w:spacing w:before="450" w:after="450" w:line="312" w:lineRule="auto"/>
      </w:pPr>
      <w:r>
        <w:rPr>
          <w:rFonts w:ascii="宋体" w:hAnsi="宋体" w:eastAsia="宋体" w:cs="宋体"/>
          <w:color w:val="000"/>
          <w:sz w:val="28"/>
          <w:szCs w:val="28"/>
        </w:rPr>
        <w:t xml:space="preserve">　　新冠肺炎疫情发生后，__市妇联坚定扛起抗疫政治责任，认真学习贯彻习近平总书记关于坚决打赢疫情防控工作总体战阻击战的重要讲话精神，严格落实市委决策部署，把做好疫情防控工作作为最紧迫、最重要的政治任务，坚持参与一线防控与发挥妇联职能优势相结合，为疫情防控斗争做出了积极贡献。</w:t>
      </w:r>
    </w:p>
    <w:p>
      <w:pPr>
        <w:ind w:left="0" w:right="0" w:firstLine="560"/>
        <w:spacing w:before="450" w:after="450" w:line="312" w:lineRule="auto"/>
      </w:pPr>
      <w:r>
        <w:rPr>
          <w:rFonts w:ascii="宋体" w:hAnsi="宋体" w:eastAsia="宋体" w:cs="宋体"/>
          <w:color w:val="000"/>
          <w:sz w:val="28"/>
          <w:szCs w:val="28"/>
        </w:rPr>
        <w:t xml:space="preserve">　　一是提升政治站位，坚决落实中央、省委、市委部署。__市妇联主要领导第一时间通过电话、微信等方式，对妇联班子、妇联机关参与疫情防控工作进行部署，对妇联执委参与疫情防控发出倡议，号召广大妇联执委坚决落实党中央决策部署和省委、市委的工作安排，积极投身疫情防控。相继召开党组会议和执委会议，研究部署参与疫情防控斗争，要求全市妇联执委和机关干部以最严格的要求、最严明的纪律、最严实的举措贯彻落实中央和省委、市委疫情防控决策部署，为打赢这场大仗硬仗贡献妇联最大力量。领导班子成员以身作则，坚守岗位，做好应急处理各项工作，实行机关疫情防控工作值班制度，形成以上率下、上下联动的工作格局。</w:t>
      </w:r>
    </w:p>
    <w:p>
      <w:pPr>
        <w:ind w:left="0" w:right="0" w:firstLine="560"/>
        <w:spacing w:before="450" w:after="450" w:line="312" w:lineRule="auto"/>
      </w:pPr>
      <w:r>
        <w:rPr>
          <w:rFonts w:ascii="宋体" w:hAnsi="宋体" w:eastAsia="宋体" w:cs="宋体"/>
          <w:color w:val="000"/>
          <w:sz w:val="28"/>
          <w:szCs w:val="28"/>
        </w:rPr>
        <w:t xml:space="preserve">　　二是主动担当责任，汇聚抗疫力量。按照__市委的统一部署，市妇联号召基层妇联主席全力以赴工作在疫情防控一线，领导班子成员积极深入到乡镇、村、社区、小区、防疫监测站点等战“疫”一线检查、督导、慰问。机关党员干部积极到社区报到，协助社区做好疫情防控工作。</w:t>
      </w:r>
    </w:p>
    <w:p>
      <w:pPr>
        <w:ind w:left="0" w:right="0" w:firstLine="560"/>
        <w:spacing w:before="450" w:after="450" w:line="312" w:lineRule="auto"/>
      </w:pPr>
      <w:r>
        <w:rPr>
          <w:rFonts w:ascii="宋体" w:hAnsi="宋体" w:eastAsia="宋体" w:cs="宋体"/>
          <w:color w:val="000"/>
          <w:sz w:val="28"/>
          <w:szCs w:val="28"/>
        </w:rPr>
        <w:t xml:space="preserve">　　通过微信，向全体妇联执委和机关干部发了《致全市妇联执委和妇联工作者的倡议书》，各界执委积极响应号召，或积极捐赠，或奋战抗疫一线，以实际行动践行初心使命，彰显责任担当。据不完全统计，全市执委捐献款物折合人民币达90多万元。医疗卫生界执委，不畏艰险、坚守岗位，积极参与医疗救治工作，夜以继日奋战在抗疫工作第一线。各职能部门和乡镇(街道)的妇联执委坚守工作岗位，尽职尽责。文艺界执委用曲艺、文章、书画、摄影等形式，创作出了一系列优秀作品，讲好抗疫故事、凝聚抗疫共识、汇聚抗疫力量。</w:t>
      </w:r>
    </w:p>
    <w:p>
      <w:pPr>
        <w:ind w:left="0" w:right="0" w:firstLine="560"/>
        <w:spacing w:before="450" w:after="450" w:line="312" w:lineRule="auto"/>
      </w:pPr>
      <w:r>
        <w:rPr>
          <w:rFonts w:ascii="宋体" w:hAnsi="宋体" w:eastAsia="宋体" w:cs="宋体"/>
          <w:color w:val="000"/>
          <w:sz w:val="28"/>
          <w:szCs w:val="28"/>
        </w:rPr>
        <w:t xml:space="preserve">　　三是做好宣传工作，凝聚抗疫正能量。通过微信工作群和“__巾帼之声”微信公众号，及时宣传习近平总书记关于疫情防控重要批示指示精神和中央、省委、平顶山市委的总体部署，及时传达__市委的重要部署和举措，广泛宣传疫情防护知识，深入报道广大执委捐款捐物的有关情况和各条战线上妇联执委无私奉献、奋战一线的先进事迹，持续凝聚传播“战疫”正能量。同时，积极将执委无私奉献的先进事迹在省、市主流媒体推送，在__市融媒体中心“抗疫一线”发表稿件2篇。及时为我市10名援鄂护士家属送去妇联爱心箱，解决援鄂护士后顾之忧，并将她们推选为202_年平顶山市“三八”红旗手。</w:t>
      </w:r>
    </w:p>
    <w:p>
      <w:pPr>
        <w:ind w:left="0" w:right="0" w:firstLine="560"/>
        <w:spacing w:before="450" w:after="450" w:line="312" w:lineRule="auto"/>
      </w:pPr>
      <w:r>
        <w:rPr>
          <w:rFonts w:ascii="宋体" w:hAnsi="宋体" w:eastAsia="宋体" w:cs="宋体"/>
          <w:color w:val="000"/>
          <w:sz w:val="28"/>
          <w:szCs w:val="28"/>
        </w:rPr>
        <w:t xml:space="preserve">　　四是扎实履职尽责，助推复工复产。复工复产以来，__市妇联把统筹推进复工复产作为履职的重点，认真履行职能。各位班子成员深入企业和项目工地开展走访活动，加强与企业联系沟通，以执委企业为重点，宣讲复工复产的防疫知识，协助做好复工复产后的防疫物资、生活必需品储备等工作，督促落实防疫工作措施。</w:t>
      </w:r>
    </w:p>
    <w:p>
      <w:pPr>
        <w:ind w:left="0" w:right="0" w:firstLine="560"/>
        <w:spacing w:before="450" w:after="450" w:line="312" w:lineRule="auto"/>
      </w:pPr>
      <w:r>
        <w:rPr>
          <w:rFonts w:ascii="宋体" w:hAnsi="宋体" w:eastAsia="宋体" w:cs="宋体"/>
          <w:color w:val="000"/>
          <w:sz w:val="28"/>
          <w:szCs w:val="28"/>
        </w:rPr>
        <w:t xml:space="preserve">　　下一步，__市妇联将坚持把统筹推进疫情防控和经济社会发展作为履职的重点，为全面打赢疫情防控攻坚战贡献巾帼力量。</w:t>
      </w:r>
    </w:p>
    <w:p>
      <w:pPr>
        <w:ind w:left="0" w:right="0" w:firstLine="560"/>
        <w:spacing w:before="450" w:after="450" w:line="312" w:lineRule="auto"/>
      </w:pPr>
      <w:r>
        <w:rPr>
          <w:rFonts w:ascii="宋体" w:hAnsi="宋体" w:eastAsia="宋体" w:cs="宋体"/>
          <w:color w:val="000"/>
          <w:sz w:val="28"/>
          <w:szCs w:val="28"/>
        </w:rPr>
        <w:t xml:space="preserve">　　一、在疫情防控期间，积极响应上级妇联号召，组织各村社妇联执委、巾帼志愿者、女党员参与基层联防联控。全镇共建立志愿者队伍28支，志愿者人数3000余人，其中巾帼志愿者、女党员、女干部500余名。她们积极报名，主动作为，在参与辖区人员排查、卡扣值守、居家防控、生活物质保障、服务群众等方面做了很多有效的工作。</w:t>
      </w:r>
    </w:p>
    <w:p>
      <w:pPr>
        <w:ind w:left="0" w:right="0" w:firstLine="560"/>
        <w:spacing w:before="450" w:after="450" w:line="312" w:lineRule="auto"/>
      </w:pPr>
      <w:r>
        <w:rPr>
          <w:rFonts w:ascii="宋体" w:hAnsi="宋体" w:eastAsia="宋体" w:cs="宋体"/>
          <w:color w:val="000"/>
          <w:sz w:val="28"/>
          <w:szCs w:val="28"/>
        </w:rPr>
        <w:t xml:space="preserve">　　二、积极上报在疫情防控中涌现的优秀妇女典型和先进事迹。为做好这次重大疫情的防控，保护人民群众生命安全和身体健康，众多企业和个人捐款捐物，其中不乏优秀的女企业家和普通的妇女干部群众。她们尽其所能捐款捐物，或者尽微薄之力为志愿者服务，在疫情防控中尽显巾帼力量。</w:t>
      </w:r>
    </w:p>
    <w:p>
      <w:pPr>
        <w:ind w:left="0" w:right="0" w:firstLine="560"/>
        <w:spacing w:before="450" w:after="450" w:line="312" w:lineRule="auto"/>
      </w:pPr>
      <w:r>
        <w:rPr>
          <w:rFonts w:ascii="宋体" w:hAnsi="宋体" w:eastAsia="宋体" w:cs="宋体"/>
          <w:color w:val="000"/>
          <w:sz w:val="28"/>
          <w:szCs w:val="28"/>
        </w:rPr>
        <w:t xml:space="preserve">　　三、居家防控期间，号召各村社妇联执委、党员干部带头，打扫家庭卫生，创建美丽庭院。对挂牌户适时督导，回头看。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2025-05-02T10:09:53+08:00</dcterms:created>
  <dcterms:modified xsi:type="dcterms:W3CDTF">2025-05-02T10:09:53+08:00</dcterms:modified>
</cp:coreProperties>
</file>

<file path=docProps/custom.xml><?xml version="1.0" encoding="utf-8"?>
<Properties xmlns="http://schemas.openxmlformats.org/officeDocument/2006/custom-properties" xmlns:vt="http://schemas.openxmlformats.org/officeDocument/2006/docPropsVTypes"/>
</file>