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疫情防控阶段性工作总结(统战部)</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习近平总书记1月27日作出重要指示，明确要求各级党委要科学判断形势、精准把握疫情，基层党组织和广大党员要发挥战斗堡垒作用和先锋模范作用。下面是本站为大家整理的疫情防控阶段性工作总结(统战部)，供大家参...</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下面是本站为大家整理的疫情防控阶段性工作总结(统战部)，供大家参考。[_TAG_h2]　　疫情防控阶段性工作总结(统战部)</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w:t>
      </w:r>
    </w:p>
    <w:p>
      <w:pPr>
        <w:ind w:left="0" w:right="0" w:firstLine="560"/>
        <w:spacing w:before="450" w:after="450" w:line="312" w:lineRule="auto"/>
      </w:pPr>
      <w:r>
        <w:rPr>
          <w:rFonts w:ascii="宋体" w:hAnsi="宋体" w:eastAsia="宋体" w:cs="宋体"/>
          <w:color w:val="000"/>
          <w:sz w:val="28"/>
          <w:szCs w:val="28"/>
        </w:rPr>
        <w:t xml:space="preserve">　　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w:t>
      </w:r>
    </w:p>
    <w:p>
      <w:pPr>
        <w:ind w:left="0" w:right="0" w:firstLine="560"/>
        <w:spacing w:before="450" w:after="450" w:line="312" w:lineRule="auto"/>
      </w:pPr>
      <w:r>
        <w:rPr>
          <w:rFonts w:ascii="宋体" w:hAnsi="宋体" w:eastAsia="宋体" w:cs="宋体"/>
          <w:color w:val="000"/>
          <w:sz w:val="28"/>
          <w:szCs w:val="28"/>
        </w:rPr>
        <w:t xml:space="preserve">　　山东华凌电缆有限公司董事长X女士代表公司向XX区红十字会捐赠X箱湿巾及X升消毒液，为XX医院和交警的防控工作贡献力量;</w:t>
      </w:r>
    </w:p>
    <w:p>
      <w:pPr>
        <w:ind w:left="0" w:right="0" w:firstLine="560"/>
        <w:spacing w:before="450" w:after="450" w:line="312" w:lineRule="auto"/>
      </w:pPr>
      <w:r>
        <w:rPr>
          <w:rFonts w:ascii="宋体" w:hAnsi="宋体" w:eastAsia="宋体" w:cs="宋体"/>
          <w:color w:val="000"/>
          <w:sz w:val="28"/>
          <w:szCs w:val="28"/>
        </w:rPr>
        <w:t xml:space="preserve">　　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w:t>
      </w:r>
    </w:p>
    <w:p>
      <w:pPr>
        <w:ind w:left="0" w:right="0" w:firstLine="560"/>
        <w:spacing w:before="450" w:after="450" w:line="312" w:lineRule="auto"/>
      </w:pPr>
      <w:r>
        <w:rPr>
          <w:rFonts w:ascii="宋体" w:hAnsi="宋体" w:eastAsia="宋体" w:cs="宋体"/>
          <w:color w:val="000"/>
          <w:sz w:val="28"/>
          <w:szCs w:val="28"/>
        </w:rPr>
        <w:t xml:space="preserve">　　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疫情防控阶段性工作总结(统战部)</w:t>
      </w:r>
    </w:p>
    <w:p>
      <w:pPr>
        <w:ind w:left="0" w:right="0" w:firstLine="560"/>
        <w:spacing w:before="450" w:after="450" w:line="312" w:lineRule="auto"/>
      </w:pPr>
      <w:r>
        <w:rPr>
          <w:rFonts w:ascii="宋体" w:hAnsi="宋体" w:eastAsia="宋体" w:cs="宋体"/>
          <w:color w:val="000"/>
          <w:sz w:val="28"/>
          <w:szCs w:val="28"/>
        </w:rPr>
        <w:t xml:space="preserve">　　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　　(二)压实主体责任。一是制定了《阳西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　　(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　　(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　　(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　　(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疫情防控阶段性工作总结(统战部)</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自新型冠状病毒肺炎疫情发生以来，红安县人民检察院坚决服从县委部署和上级检察机关要求，严格疫情联防联控措施落实落细落地，严肃疫情防控司法环境，有力推动疫情防控和司法办案两手抓两不误。</w:t>
      </w:r>
    </w:p>
    <w:p>
      <w:pPr>
        <w:ind w:left="0" w:right="0" w:firstLine="560"/>
        <w:spacing w:before="450" w:after="450" w:line="312" w:lineRule="auto"/>
      </w:pPr>
      <w:r>
        <w:rPr>
          <w:rFonts w:ascii="宋体" w:hAnsi="宋体" w:eastAsia="宋体" w:cs="宋体"/>
          <w:color w:val="000"/>
          <w:sz w:val="28"/>
          <w:szCs w:val="28"/>
        </w:rPr>
        <w:t xml:space="preserve">　　一、提高思想认识，组织领导到位</w:t>
      </w:r>
    </w:p>
    <w:p>
      <w:pPr>
        <w:ind w:left="0" w:right="0" w:firstLine="560"/>
        <w:spacing w:before="450" w:after="450" w:line="312" w:lineRule="auto"/>
      </w:pPr>
      <w:r>
        <w:rPr>
          <w:rFonts w:ascii="宋体" w:hAnsi="宋体" w:eastAsia="宋体" w:cs="宋体"/>
          <w:color w:val="000"/>
          <w:sz w:val="28"/>
          <w:szCs w:val="28"/>
        </w:rPr>
        <w:t xml:space="preserve">　　面对疫情“大考”，以高度的政治自觉、法治自觉、检察自觉，坚定站在疫情防控第一线!</w:t>
      </w:r>
    </w:p>
    <w:p>
      <w:pPr>
        <w:ind w:left="0" w:right="0" w:firstLine="560"/>
        <w:spacing w:before="450" w:after="450" w:line="312" w:lineRule="auto"/>
      </w:pPr>
      <w:r>
        <w:rPr>
          <w:rFonts w:ascii="宋体" w:hAnsi="宋体" w:eastAsia="宋体" w:cs="宋体"/>
          <w:color w:val="000"/>
          <w:sz w:val="28"/>
          <w:szCs w:val="28"/>
        </w:rPr>
        <w:t xml:space="preserve">　　专题部署强领导。党组多次专题研究部署，分别于1月28日、2月18日、3月7日召开三次特殊的党组会，传达学习了中央、省市县防控指挥部的相关文件精神和高检院、省院关于疫情防控相关工作要求，统筹研究卡口执勤、党员干部下沉社区、机关自身防护等综合防控工作。</w:t>
      </w:r>
    </w:p>
    <w:p>
      <w:pPr>
        <w:ind w:left="0" w:right="0" w:firstLine="560"/>
        <w:spacing w:before="450" w:after="450" w:line="312" w:lineRule="auto"/>
      </w:pPr>
      <w:r>
        <w:rPr>
          <w:rFonts w:ascii="宋体" w:hAnsi="宋体" w:eastAsia="宋体" w:cs="宋体"/>
          <w:color w:val="000"/>
          <w:sz w:val="28"/>
          <w:szCs w:val="28"/>
        </w:rPr>
        <w:t xml:space="preserve">　　大员上阵强担当。为打赢疫情阻击战，该院第一时间成立了疫情防控工作领导小组。党组书记、检察长肖志飞统筹全局、坐镇指挥;党组副书记、副检察长兼顾抗疫和办案“两个战场”，在履行好防控职责的基础上，充分发挥检察职能，抓好司法办案;2名副检察长驻村、1名党组成员和1名专委牵头卡口执勤、1名党组成员负责后勤保障和机关安全，其余党组成员和专委全部上到一线。</w:t>
      </w:r>
    </w:p>
    <w:p>
      <w:pPr>
        <w:ind w:left="0" w:right="0" w:firstLine="560"/>
        <w:spacing w:before="450" w:after="450" w:line="312" w:lineRule="auto"/>
      </w:pPr>
      <w:r>
        <w:rPr>
          <w:rFonts w:ascii="宋体" w:hAnsi="宋体" w:eastAsia="宋体" w:cs="宋体"/>
          <w:color w:val="000"/>
          <w:sz w:val="28"/>
          <w:szCs w:val="28"/>
        </w:rPr>
        <w:t xml:space="preserve">　　突击力量强应对。动员先锋力量，分别组建应急突击队和青年突击队两支突击队，为战“疫”行动“时刻准备着”，增强抗击疫情应对机动能力。</w:t>
      </w:r>
    </w:p>
    <w:p>
      <w:pPr>
        <w:ind w:left="0" w:right="0" w:firstLine="560"/>
        <w:spacing w:before="450" w:after="450" w:line="312" w:lineRule="auto"/>
      </w:pPr>
      <w:r>
        <w:rPr>
          <w:rFonts w:ascii="宋体" w:hAnsi="宋体" w:eastAsia="宋体" w:cs="宋体"/>
          <w:color w:val="000"/>
          <w:sz w:val="28"/>
          <w:szCs w:val="28"/>
        </w:rPr>
        <w:t xml:space="preserve">　　二、明确职责任务，工作机制到位</w:t>
      </w:r>
    </w:p>
    <w:p>
      <w:pPr>
        <w:ind w:left="0" w:right="0" w:firstLine="560"/>
        <w:spacing w:before="450" w:after="450" w:line="312" w:lineRule="auto"/>
      </w:pPr>
      <w:r>
        <w:rPr>
          <w:rFonts w:ascii="宋体" w:hAnsi="宋体" w:eastAsia="宋体" w:cs="宋体"/>
          <w:color w:val="000"/>
          <w:sz w:val="28"/>
          <w:szCs w:val="28"/>
        </w:rPr>
        <w:t xml:space="preserve">　　院疫情防控工作领导小组早准备、早部署、早行动，完善各项制度机制，确保行动迅速灵敏。从1月28日起，先后制定《红安县人民检察院新型冠状病毒肺炎疫情防控应急预案》，做出疫情防控工作安排;与县政法各部门联合发布《红安县关于依法惩治妨害新冠肺炎疫情防控工作违法犯罪行为的通告》、《疫情疫情防控刑事案件快速反应工作机制》，加大妨害疫情犯罪打击力度，加强案件办理制度化、规范化;出台本院《疫情期间工作、生活导则》和《二桥、社区卡口值守人员安排及运行机制》，全院的防控工作、办案工作、机关管理和个人防护全部有章可循。</w:t>
      </w:r>
    </w:p>
    <w:p>
      <w:pPr>
        <w:ind w:left="0" w:right="0" w:firstLine="560"/>
        <w:spacing w:before="450" w:after="450" w:line="312" w:lineRule="auto"/>
      </w:pPr>
      <w:r>
        <w:rPr>
          <w:rFonts w:ascii="宋体" w:hAnsi="宋体" w:eastAsia="宋体" w:cs="宋体"/>
          <w:color w:val="000"/>
          <w:sz w:val="28"/>
          <w:szCs w:val="28"/>
        </w:rPr>
        <w:t xml:space="preserve">　　三、防控部署有力，硬核措施到位</w:t>
      </w:r>
    </w:p>
    <w:p>
      <w:pPr>
        <w:ind w:left="0" w:right="0" w:firstLine="560"/>
        <w:spacing w:before="450" w:after="450" w:line="312" w:lineRule="auto"/>
      </w:pPr>
      <w:r>
        <w:rPr>
          <w:rFonts w:ascii="宋体" w:hAnsi="宋体" w:eastAsia="宋体" w:cs="宋体"/>
          <w:color w:val="000"/>
          <w:sz w:val="28"/>
          <w:szCs w:val="28"/>
        </w:rPr>
        <w:t xml:space="preserve">　　“疫情在哪里，党员干部就要战斗在哪里!”该院全体检察人员切实把思想和行动高度统一到上级的部署上来，以高度负责的精神奔赴抗疫各个战场。</w:t>
      </w:r>
    </w:p>
    <w:p>
      <w:pPr>
        <w:ind w:left="0" w:right="0" w:firstLine="560"/>
        <w:spacing w:before="450" w:after="450" w:line="312" w:lineRule="auto"/>
      </w:pPr>
      <w:r>
        <w:rPr>
          <w:rFonts w:ascii="宋体" w:hAnsi="宋体" w:eastAsia="宋体" w:cs="宋体"/>
          <w:color w:val="000"/>
          <w:sz w:val="28"/>
          <w:szCs w:val="28"/>
        </w:rPr>
        <w:t xml:space="preserve">　　率先垂范，党员干部齐响应。自大年初一开始，检察长肖志飞便告别春节假期，穿梭于包保的火连畈茶场、城关镇长渠社区(2月11日改为建苏社区)、二桥卡口督导防控工作，看望坚守在一线的社区干部和检察干警，五十多天不间断、不松劲地把疫情防控“第一责任”扛在肩上、抓在手上、落在实处。在检察长以身作则的带领下，全院中层以上全部提前返岗，在家干警尽数出战，共同筑牢抗疫防线。</w:t>
      </w:r>
    </w:p>
    <w:p>
      <w:pPr>
        <w:ind w:left="0" w:right="0" w:firstLine="560"/>
        <w:spacing w:before="450" w:after="450" w:line="312" w:lineRule="auto"/>
      </w:pPr>
      <w:r>
        <w:rPr>
          <w:rFonts w:ascii="宋体" w:hAnsi="宋体" w:eastAsia="宋体" w:cs="宋体"/>
          <w:color w:val="000"/>
          <w:sz w:val="28"/>
          <w:szCs w:val="28"/>
        </w:rPr>
        <w:t xml:space="preserve">　　多点开花，联防联控齐发力。当好驻村“四大员”。副检察长吴志刚、吴德明带领驻村工作队员逆行进驻火连畈茶场团山村、永佳河镇栗林店村帮助驻点村疫情防控，连续四十多天吃住在村。他们当好一线“组织员”、“宣传员”、“战斗员”、“服务员”，全力阻隔疫情，守护村民生命安全，驻永佳河镇栗林店村工作队不分昼夜严防死守最终村部疫情“零感染”的先进事迹被楚天法治、黄冈党旗红、最红安公众号竞相报道。当好交管执勤的排头兵。</w:t>
      </w:r>
    </w:p>
    <w:p>
      <w:pPr>
        <w:ind w:left="0" w:right="0" w:firstLine="560"/>
        <w:spacing w:before="450" w:after="450" w:line="312" w:lineRule="auto"/>
      </w:pPr>
      <w:r>
        <w:rPr>
          <w:rFonts w:ascii="宋体" w:hAnsi="宋体" w:eastAsia="宋体" w:cs="宋体"/>
          <w:color w:val="000"/>
          <w:sz w:val="28"/>
          <w:szCs w:val="28"/>
        </w:rPr>
        <w:t xml:space="preserve">　　按照县委“内防扩散、外防输出”的部署要求，该院承担红安交通“大动脉”——二桥交通管制卡点防控任务，就地成立2个临时党支部，81名检察干警坚持三班倒24小时值班的工作制度坚守执勤岗位，让党旗和检徽在防控疫情斗争一线高高飘扬。经过35个日夜的严防死守，840个小时的艰苦奋战，执勤干警克服雨雪冰冻天气和办案执勤连轴转的重重压力，做到了守住卡口“零失误”，为打赢交通管控疫情阻击战交出了一份群众满意的答卷。</w:t>
      </w:r>
    </w:p>
    <w:p>
      <w:pPr>
        <w:ind w:left="0" w:right="0" w:firstLine="560"/>
        <w:spacing w:before="450" w:after="450" w:line="312" w:lineRule="auto"/>
      </w:pPr>
      <w:r>
        <w:rPr>
          <w:rFonts w:ascii="宋体" w:hAnsi="宋体" w:eastAsia="宋体" w:cs="宋体"/>
          <w:color w:val="000"/>
          <w:sz w:val="28"/>
          <w:szCs w:val="28"/>
        </w:rPr>
        <w:t xml:space="preserve">　　当好社区服务志愿者。2月3日起，该院党员干警接到县防控指挥部打响社区防疫战的通知，迅速向社区报到，大多数干警或加入北门岗社区，或就近下沉居住地社区，与社区工作人员并肩作战。在红安县内解封后的今天，仍有29名干警坚守小区路口，“白加黑”、“5+2”地执勤，他们无私奉献的精神、铁一样的工作纪律赢得群众的理解支持和高度赞扬。</w:t>
      </w:r>
    </w:p>
    <w:p>
      <w:pPr>
        <w:ind w:left="0" w:right="0" w:firstLine="560"/>
        <w:spacing w:before="450" w:after="450" w:line="312" w:lineRule="auto"/>
      </w:pPr>
      <w:r>
        <w:rPr>
          <w:rFonts w:ascii="宋体" w:hAnsi="宋体" w:eastAsia="宋体" w:cs="宋体"/>
          <w:color w:val="000"/>
          <w:sz w:val="28"/>
          <w:szCs w:val="28"/>
        </w:rPr>
        <w:t xml:space="preserve">　　自我防控，全院干警齐用心。以干警零感染为目标，织密机关防护网，该院要求对外窗口、服务部门、值班室均全员佩戴口罩上班，每天对办公区域进行消毒清洁，全院只留一个进出口，上班人员上下午自觉接受测温管控，进出人员一律测体温、车辆一律消毒，“守好自家门，看好自家人”;严格做好疫情筛查工作，对春节期间外地返回干警及家属做好安全防范工作，对隔离期和留观期间出现发热呼吸道感染等疑似病例症状的干警及时进行隔离，并按要求做好及时上报，防止隐患问题出现。</w:t>
      </w:r>
    </w:p>
    <w:p>
      <w:pPr>
        <w:ind w:left="0" w:right="0" w:firstLine="560"/>
        <w:spacing w:before="450" w:after="450" w:line="312" w:lineRule="auto"/>
      </w:pPr>
      <w:r>
        <w:rPr>
          <w:rFonts w:ascii="宋体" w:hAnsi="宋体" w:eastAsia="宋体" w:cs="宋体"/>
          <w:color w:val="000"/>
          <w:sz w:val="28"/>
          <w:szCs w:val="28"/>
        </w:rPr>
        <w:t xml:space="preserve">　　四、发挥检察职能，司法办案到位</w:t>
      </w:r>
    </w:p>
    <w:p>
      <w:pPr>
        <w:ind w:left="0" w:right="0" w:firstLine="560"/>
        <w:spacing w:before="450" w:after="450" w:line="312" w:lineRule="auto"/>
      </w:pPr>
      <w:r>
        <w:rPr>
          <w:rFonts w:ascii="宋体" w:hAnsi="宋体" w:eastAsia="宋体" w:cs="宋体"/>
          <w:color w:val="000"/>
          <w:sz w:val="28"/>
          <w:szCs w:val="28"/>
        </w:rPr>
        <w:t xml:space="preserve">　　做好做细案件管理、群众接待工作。疫情发生以来，案管大厅、12309检察服务中心、司法办案区坚持遵守疫情防控值班制度，做到疫情防控和日常检察办案工作同步抓紧抓好，踏实做好群众来信和网上信访工作，确保案件顺利对接，群众每一份诉求都能得到及时回应和妥善解决。</w:t>
      </w:r>
    </w:p>
    <w:p>
      <w:pPr>
        <w:ind w:left="0" w:right="0" w:firstLine="560"/>
        <w:spacing w:before="450" w:after="450" w:line="312" w:lineRule="auto"/>
      </w:pPr>
      <w:r>
        <w:rPr>
          <w:rFonts w:ascii="宋体" w:hAnsi="宋体" w:eastAsia="宋体" w:cs="宋体"/>
          <w:color w:val="000"/>
          <w:sz w:val="28"/>
          <w:szCs w:val="28"/>
        </w:rPr>
        <w:t xml:space="preserve">　　从严从快打击涉疫犯罪。该院党组副书记、副检察长张波平带领办案检察官对涉疫案件进行提前介入，引导公安机关及时收集固定相关证据，严格遵守办案期限规定，对涉疫嫌疑人批准逮捕，确保案件依法有序高效办理，从严查处3起销售伪劣口罩案件，为疫情防控营造良好司法环境。</w:t>
      </w:r>
    </w:p>
    <w:p>
      <w:pPr>
        <w:ind w:left="0" w:right="0" w:firstLine="560"/>
        <w:spacing w:before="450" w:after="450" w:line="312" w:lineRule="auto"/>
      </w:pPr>
      <w:r>
        <w:rPr>
          <w:rFonts w:ascii="宋体" w:hAnsi="宋体" w:eastAsia="宋体" w:cs="宋体"/>
          <w:color w:val="000"/>
          <w:sz w:val="28"/>
          <w:szCs w:val="28"/>
        </w:rPr>
        <w:t xml:space="preserve">　　加强监管场所监督防控。监督看守所全方位无死角消毒，每天定时测量体温，杜绝食堂工作人员及无关人员与在押人员接触，新收押人员一律单独关押隔离两星期，以强有力的检察监督，保障在押人员生命健康，维护正常监管秩序。</w:t>
      </w:r>
    </w:p>
    <w:p>
      <w:pPr>
        <w:ind w:left="0" w:right="0" w:firstLine="560"/>
        <w:spacing w:before="450" w:after="450" w:line="312" w:lineRule="auto"/>
      </w:pPr>
      <w:r>
        <w:rPr>
          <w:rFonts w:ascii="宋体" w:hAnsi="宋体" w:eastAsia="宋体" w:cs="宋体"/>
          <w:color w:val="000"/>
          <w:sz w:val="28"/>
          <w:szCs w:val="28"/>
        </w:rPr>
        <w:t xml:space="preserve">　　运用网络远程庭审出庭公诉。和公安法院保持密切沟通，在“非常时期”利用互联网庭审系统出庭，既提升了办案效率，也有效避免了疫情防控期间人员流动带来的安全风险，同时充分保障了刑事被告人的诉讼权利。</w:t>
      </w:r>
    </w:p>
    <w:p>
      <w:pPr>
        <w:ind w:left="0" w:right="0" w:firstLine="560"/>
        <w:spacing w:before="450" w:after="450" w:line="312" w:lineRule="auto"/>
      </w:pPr>
      <w:r>
        <w:rPr>
          <w:rFonts w:ascii="宋体" w:hAnsi="宋体" w:eastAsia="宋体" w:cs="宋体"/>
          <w:color w:val="000"/>
          <w:sz w:val="28"/>
          <w:szCs w:val="28"/>
        </w:rPr>
        <w:t xml:space="preserve">　　五、多方平台齐发，宣传引导到位</w:t>
      </w:r>
    </w:p>
    <w:p>
      <w:pPr>
        <w:ind w:left="0" w:right="0" w:firstLine="560"/>
        <w:spacing w:before="450" w:after="450" w:line="312" w:lineRule="auto"/>
      </w:pPr>
      <w:r>
        <w:rPr>
          <w:rFonts w:ascii="宋体" w:hAnsi="宋体" w:eastAsia="宋体" w:cs="宋体"/>
          <w:color w:val="000"/>
          <w:sz w:val="28"/>
          <w:szCs w:val="28"/>
        </w:rPr>
        <w:t xml:space="preserve">　　疫情期间，该院利用“两微一站一条”等平台，加大信息投放密度，及时、持续地进行疫情防控知识宣传和防疫有关法律法规以及重要信息的发布，积极宣传党员干警深入一线参与疫情防控的典型事迹。大力宣传远程庭审的办案新模式，并在办好涉疫案件同时，及时做好办案宣传，增强办案的警示教育作用，实现办理一案，教育一片，震慑一切企图在疫情期间浑水摸鱼牟不义之财的违法犯罪行为。该院采写原创宣传稿件13篇，被检察日报采用3篇，正义网等国家级网站采用7篇，被荆楚网、楚天法治、楚天都市报等省级媒体采用11篇，二桥抗“疫”先进典型事迹在湖北经视、红安电视台采访播出，向社会传递出检察战“疫”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