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幼儿园游戏活动计划与总结</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计划与总结通用5篇精彩的活动已经告一段落了，我们会积累一些相应的经验，你会有什么样的总结呢？你想知道活动总结怎么写吗？以下是小编整理的幼儿园游戏活动计划与总结，欢迎大家借鉴与参考!幼儿园游戏活动计划与总结（篇1）一、问题的提出...</w:t>
      </w:r>
    </w:p>
    <w:p>
      <w:pPr>
        <w:ind w:left="0" w:right="0" w:firstLine="560"/>
        <w:spacing w:before="450" w:after="450" w:line="312" w:lineRule="auto"/>
      </w:pPr>
      <w:r>
        <w:rPr>
          <w:rFonts w:ascii="宋体" w:hAnsi="宋体" w:eastAsia="宋体" w:cs="宋体"/>
          <w:color w:val="000"/>
          <w:sz w:val="28"/>
          <w:szCs w:val="28"/>
        </w:rPr>
        <w:t xml:space="preserve">幼儿园游戏活动计划与总结通用5篇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精彩的活动已经告一段落了，我们会积累一些相应的经验，你会有什么样的总结呢？你想知道活动总结怎么写吗？以下是小编整理的幼儿园游戏活动计划与总结，欢迎大家借鉴与参考!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幼儿园游戏活动计划与总结（篇1）</w:t>
      </w:r>
    </w:p>
    <w:p>
      <w:pPr>
        <w:ind w:left="0" w:right="0" w:firstLine="560"/>
        <w:spacing w:before="450" w:after="450" w:line="312" w:lineRule="auto"/>
      </w:pPr>
      <w:r>
        <w:rPr>
          <w:rFonts w:ascii="宋体" w:hAnsi="宋体" w:eastAsia="宋体" w:cs="宋体"/>
          <w:color w:val="000"/>
          <w:sz w:val="28"/>
          <w:szCs w:val="28"/>
        </w:rPr>
        <w:t xml:space="preserve">一、问题的提出区域活动，就是以幼儿的需要、兴趣为主要依据。</w:t>
      </w:r>
    </w:p>
    <w:p>
      <w:pPr>
        <w:ind w:left="0" w:right="0" w:firstLine="560"/>
        <w:spacing w:before="450" w:after="450" w:line="312" w:lineRule="auto"/>
      </w:pPr>
      <w:r>
        <w:rPr>
          <w:rFonts w:ascii="宋体" w:hAnsi="宋体" w:eastAsia="宋体" w:cs="宋体"/>
          <w:color w:val="000"/>
          <w:sz w:val="28"/>
          <w:szCs w:val="28"/>
        </w:rPr>
        <w:t xml:space="preserve">考虑幼儿园教育的目标、正在进行的其他教育活动等因素，划分一些不同的活动区域，如积木区、表演区、科学区等。在其中投放一些适合的活动材料，制定活动规定，幼儿自由选择活动区域，在其中通过与活动材料、同伴等积极互动，获得个性化的学习和发展。它以其自主性、创造性和趣味性深得幼儿的喜爱，在区域活动中孩子们在与材料的互动中建构了知识，开发了智力。而游戏是一种自由自发的活动，同时也是一种有序的活动，游戏的有序性一旦被破坏，游戏将无法很好地进行下去。区域游戏活动因其自由、自主、教师间接指导等特点，也容易出现一些问题，规则比较难建立。再加上新入园的小班幼儿在入园前由于自己的长辈包办代替，导致自身的自理能力差，随拿随放的现象时有发生。在区域游戏活动中充分暴露了这一点，活动结束后一片狼藉，杂乱堆放，整理材料成为了老师的一种负担。此现象造成了两种结果：一是无奈无休止的整理，二是活动时间的短缺。国有国法，家有家规。幼儿园的班级是一个大家庭，同样，班级内也要有规则的约束，这是幼儿一日生活有序开展的保障。幼儿期是行为习惯培养的最佳期，良好规则意识的建立有助幼儿养成受益一生的素质和习惯。</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小班幼儿犹如刚出壳的小鸡，来到幼儿园这个浓缩的\"小社会\"一切都是那么地新奇，摩拳擦掌跃跃一试，看似破坏性的探索让她们试图了解新环境，获取新知识，这是必不可少的途径。对幼儿来说，区域就是一个有玩具的地方，像自己家的小房间，可以尽情地玩，玩好后可以随手摆放，反正爷爷奶奶会帮他整理，没有顾忌、没有任务，没有任何规则。而且绝大多数幼儿自理能力相对较差，没有收拾整理的经验。</w:t>
      </w:r>
    </w:p>
    <w:p>
      <w:pPr>
        <w:ind w:left="0" w:right="0" w:firstLine="560"/>
        <w:spacing w:before="450" w:after="450" w:line="312" w:lineRule="auto"/>
      </w:pPr>
      <w:r>
        <w:rPr>
          <w:rFonts w:ascii="宋体" w:hAnsi="宋体" w:eastAsia="宋体" w:cs="宋体"/>
          <w:color w:val="000"/>
          <w:sz w:val="28"/>
          <w:szCs w:val="28"/>
        </w:rPr>
        <w:t xml:space="preserve">场景一：刚到游戏的时间，教室、走廊就变成了热闹的菜市场。赵宇航和李子涵这俩位好兄弟正忙着把建构区的积木从里面搬到了超市，然后又从超市把自己买的东西放到了教室的角落里。</w:t>
      </w:r>
    </w:p>
    <w:p>
      <w:pPr>
        <w:ind w:left="0" w:right="0" w:firstLine="560"/>
        <w:spacing w:before="450" w:after="450" w:line="312" w:lineRule="auto"/>
      </w:pPr>
      <w:r>
        <w:rPr>
          <w:rFonts w:ascii="宋体" w:hAnsi="宋体" w:eastAsia="宋体" w:cs="宋体"/>
          <w:color w:val="000"/>
          <w:sz w:val="28"/>
          <w:szCs w:val="28"/>
        </w:rPr>
        <w:t xml:space="preserve">场景二：徐何、母智文、时晨棪这几个男孩子总是在建筑区玩枪战游戏，搞的建筑区乱七八糟，一片狼藉，不时的还发出\"砰砰\"的声音，等到结束音乐响起来后，几个小家伙把积木往垫子上一扔穿好鞋子赶紧跑进了教室。</w:t>
      </w:r>
    </w:p>
    <w:p>
      <w:pPr>
        <w:ind w:left="0" w:right="0" w:firstLine="560"/>
        <w:spacing w:before="450" w:after="450" w:line="312" w:lineRule="auto"/>
      </w:pPr>
      <w:r>
        <w:rPr>
          <w:rFonts w:ascii="宋体" w:hAnsi="宋体" w:eastAsia="宋体" w:cs="宋体"/>
          <w:color w:val="000"/>
          <w:sz w:val="28"/>
          <w:szCs w:val="28"/>
        </w:rPr>
        <w:t xml:space="preserve">场景三：教室里还不间断的冒出争执：\"这个不能放这里的，我不准你放这里。\"\"这是我的！这是我的！\"\"老师！他打我！他碰我！\"相对于集体活动，区域游戏活动更需要幼儿形成强烈的规则感，如何选择区域，如何取放材料，如何做好自己的事情、如何和同伴合作游戏、如何尽可能控制自己的音量来保持教室的安静、如何向老师求助等等。小班幼儿第一次进入区域，由于缺乏对规则的了解，如\"超市\"的场面自然是在所难免的。教师往往站在自己的角度给幼儿规则，只能很多规则来约束和控制幼儿，但它只能对某些幼儿起作用或者只是在短暂的时间内有效果。如何给小班幼儿创设一个安静、有序、富有吸引力的环节让幼儿自觉的遵守游戏规则呢？我们必须重视细节处理，内化规则意识，巧妙制定区域活动规则在区域游戏活动中玩出规矩来。</w:t>
      </w:r>
    </w:p>
    <w:p>
      <w:pPr>
        <w:ind w:left="0" w:right="0" w:firstLine="560"/>
        <w:spacing w:before="450" w:after="450" w:line="312" w:lineRule="auto"/>
      </w:pPr>
      <w:r>
        <w:rPr>
          <w:rFonts w:ascii="宋体" w:hAnsi="宋体" w:eastAsia="宋体" w:cs="宋体"/>
          <w:color w:val="000"/>
          <w:sz w:val="28"/>
          <w:szCs w:val="28"/>
        </w:rPr>
        <w:t xml:space="preserve">三、区域活动规则建立的方法。</w:t>
      </w:r>
    </w:p>
    <w:p>
      <w:pPr>
        <w:ind w:left="0" w:right="0" w:firstLine="560"/>
        <w:spacing w:before="450" w:after="450" w:line="312" w:lineRule="auto"/>
      </w:pPr>
      <w:r>
        <w:rPr>
          <w:rFonts w:ascii="宋体" w:hAnsi="宋体" w:eastAsia="宋体" w:cs="宋体"/>
          <w:color w:val="000"/>
          <w:sz w:val="28"/>
          <w:szCs w:val="28"/>
        </w:rPr>
        <w:t xml:space="preserve">如何在区域活动开展初期做好应对工作，让幼儿顺利地接触并玩好区域活动，让区域活动发挥其应有的教育价值。同时让教师敢于放开手脚让幼儿尽情地玩区域活动，使幼儿玩得开心、教师带得省心，优化区域规则，我认为可以从以下三方面入手。</w:t>
      </w:r>
    </w:p>
    <w:p>
      <w:pPr>
        <w:ind w:left="0" w:right="0" w:firstLine="560"/>
        <w:spacing w:before="450" w:after="450" w:line="312" w:lineRule="auto"/>
      </w:pPr>
      <w:r>
        <w:rPr>
          <w:rFonts w:ascii="宋体" w:hAnsi="宋体" w:eastAsia="宋体" w:cs="宋体"/>
          <w:color w:val="000"/>
          <w:sz w:val="28"/>
          <w:szCs w:val="28"/>
        </w:rPr>
        <w:t xml:space="preserve">1.重视开始环节，先行活动\"前\"规则美国心理学家埃里克森的人格发展学说指出：二到四岁幼儿要重点发展个性的自主性。小班幼儿符合这个年龄阶段，因此对其进行自主性教育势在必行，而自主并不等同于放任，还需教师适时适地指导，让游戏活动的价值体现出促进幼儿能力发展的功能。所以对小班幼儿的区域活动规则的有效引导就显得非常重要。因此，教师应该让幼儿意识到区域活动有自主性外、更要有的是秩序性和规则性。在正式的区域活动开始前，规则意识应在幼儿的心中逐步建立，规则建立了，有规则地开展区域活动才能算是正式的区域活动，规则先行，为活动的开展打下基础。那么如何建立规则呢？</w:t>
      </w:r>
    </w:p>
    <w:p>
      <w:pPr>
        <w:ind w:left="0" w:right="0" w:firstLine="560"/>
        <w:spacing w:before="450" w:after="450" w:line="312" w:lineRule="auto"/>
      </w:pPr>
      <w:r>
        <w:rPr>
          <w:rFonts w:ascii="宋体" w:hAnsi="宋体" w:eastAsia="宋体" w:cs="宋体"/>
          <w:color w:val="000"/>
          <w:sz w:val="28"/>
          <w:szCs w:val="28"/>
        </w:rPr>
        <w:t xml:space="preserve">在区域活动开展前，教师把幼儿带到各区前，一一讲解这是什么区，玩具的名字叫什么？猜猜可以怎么玩？让幼儿对材料有一个大致的了解，也激发了孩子尝试的欲望。接着介绍玩具应该怎么摆放，逐渐增加什么可以做，什么不可以做，在幼儿的概念中形成在幼儿园有\"可以\"也有一些\"不可以\"。作为老师不要认为对孩子说\"不可以\"是不可触碰的高压线，这些可以和不可以就是规则。对孩子讲规则时，并不是粗暴地制止而是委婉地拒绝和适时地引导。当然规则的建立并不是一朝一夕就能见效的，除了活动前亮出规则外，活动中、活动后重新提规则至关重要，需要教师不断地刺激，不断地帮助幼儿巩固，规则才能牢固建立。</w:t>
      </w:r>
    </w:p>
    <w:p>
      <w:pPr>
        <w:ind w:left="0" w:right="0" w:firstLine="560"/>
        <w:spacing w:before="450" w:after="450" w:line="312" w:lineRule="auto"/>
      </w:pPr>
      <w:r>
        <w:rPr>
          <w:rFonts w:ascii="宋体" w:hAnsi="宋体" w:eastAsia="宋体" w:cs="宋体"/>
          <w:color w:val="000"/>
          <w:sz w:val="28"/>
          <w:szCs w:val="28"/>
        </w:rPr>
        <w:t xml:space="preserve">这里所讲的规则更侧重的是摆放规则，如：不随意移动固定放置的物品，一个区的物品不能移到别的区，（有交往需要的例外）每个玩具都有自己的\"家\"玩好后要送它\"回家\"等等，有了摆放规则，给幼儿自己和老师的整理工作提供了方便。当然还有在自选的区域坚持玩到最后等规则也是需要强调和巩固的。</w:t>
      </w:r>
    </w:p>
    <w:p>
      <w:pPr>
        <w:ind w:left="0" w:right="0" w:firstLine="560"/>
        <w:spacing w:before="450" w:after="450" w:line="312" w:lineRule="auto"/>
      </w:pPr>
      <w:r>
        <w:rPr>
          <w:rFonts w:ascii="宋体" w:hAnsi="宋体" w:eastAsia="宋体" w:cs="宋体"/>
          <w:color w:val="000"/>
          <w:sz w:val="28"/>
          <w:szCs w:val="28"/>
        </w:rPr>
        <w:t xml:space="preserve">区域游戏活动的制定，只是为区域活动的高质量提供一种\"可依的法\"，而要让这个\"法\"发挥其作用，关键还在于\"有法可依\"，否则，活动就会失去其存在的意义。在实践中，我们根据不同规则的性质，主要运用四种方法来帮助幼儿更好的掌握和遵守活动的规则。</w:t>
      </w:r>
    </w:p>
    <w:p>
      <w:pPr>
        <w:ind w:left="0" w:right="0" w:firstLine="560"/>
        <w:spacing w:before="450" w:after="450" w:line="312" w:lineRule="auto"/>
      </w:pPr>
      <w:r>
        <w:rPr>
          <w:rFonts w:ascii="宋体" w:hAnsi="宋体" w:eastAsia="宋体" w:cs="宋体"/>
          <w:color w:val="000"/>
          <w:sz w:val="28"/>
          <w:szCs w:val="28"/>
        </w:rPr>
        <w:t xml:space="preserve">（1）暗示法所谓暗示法，是指将区域活动规则蕴含在环境之中，让\"环境说话\"，让区域中的环境来告诉幼儿该区域的活动规则。</w:t>
      </w:r>
    </w:p>
    <w:p>
      <w:pPr>
        <w:ind w:left="0" w:right="0" w:firstLine="560"/>
        <w:spacing w:before="450" w:after="450" w:line="312" w:lineRule="auto"/>
      </w:pPr>
      <w:r>
        <w:rPr>
          <w:rFonts w:ascii="宋体" w:hAnsi="宋体" w:eastAsia="宋体" w:cs="宋体"/>
          <w:color w:val="000"/>
          <w:sz w:val="28"/>
          <w:szCs w:val="28"/>
        </w:rPr>
        <w:t xml:space="preserve">如关于进区人数的限定问题，我们采用进门挂牌、贴名字控制椅子数、投放适量同类材料等方法，来提醒幼儿遵守该活动的规则。如小舞台，我们通过投放适量的椅子，让幼儿形成一种规则；当椅子坐满的时候，先到其他区域去玩，等椅子空了再来，避免一个区域因为认识过多而引发纠纷。再比如建构区，我们投入一定数量的操纵材料，暗示没有足够的材料的幼儿就要去别的区域玩，等等。</w:t>
      </w:r>
    </w:p>
    <w:p>
      <w:pPr>
        <w:ind w:left="0" w:right="0" w:firstLine="560"/>
        <w:spacing w:before="450" w:after="450" w:line="312" w:lineRule="auto"/>
      </w:pPr>
      <w:r>
        <w:rPr>
          <w:rFonts w:ascii="宋体" w:hAnsi="宋体" w:eastAsia="宋体" w:cs="宋体"/>
          <w:color w:val="000"/>
          <w:sz w:val="28"/>
          <w:szCs w:val="28"/>
        </w:rPr>
        <w:t xml:space="preserve">（2）图示法规则的掌握与遵守不能只是依靠环境暗示，有些规则还可以通过图画加文字的方式形象地表示，并贴在相对显眼的位置，提醒幼儿遵守。比如，我们在娃娃家入口处的地板上贴上几双小脚印，鞋跟朝着娃娃家的地方（因幼儿进区时比较从容，离开区域是比较匆忙，这样放鞋子方便幼儿穿），我们将一双整齐的鞋（左右脚正确）画成两张相向而笑的人脸，提醒幼儿，当你的鞋子放成一对好朋友姿势时，左右脚便不会穿错。这样，鞋印不仅仅是娃娃家满额人数的标志，同时又成为了训练小班幼儿生活技能的无言之师。</w:t>
      </w:r>
    </w:p>
    <w:p>
      <w:pPr>
        <w:ind w:left="0" w:right="0" w:firstLine="560"/>
        <w:spacing w:before="450" w:after="450" w:line="312" w:lineRule="auto"/>
      </w:pPr>
      <w:r>
        <w:rPr>
          <w:rFonts w:ascii="宋体" w:hAnsi="宋体" w:eastAsia="宋体" w:cs="宋体"/>
          <w:color w:val="000"/>
          <w:sz w:val="28"/>
          <w:szCs w:val="28"/>
        </w:rPr>
        <w:t xml:space="preserve">除此之外，我们还经常将图示法应用于有关操作材料的使用和收拾的规则。在收拾玩具材料中，我们用不同的区域的材料归类摆放，每一类都有相应的标志，如一把剪刀的图形告诉幼儿这是放剪刀之处，贴着积木的筐子表示这是积木的家，贴着几何图形的表示几何图形应放的位置。这样幼儿在收拾玩具的材料是还可以渗透对应、分类学习。</w:t>
      </w:r>
    </w:p>
    <w:p>
      <w:pPr>
        <w:ind w:left="0" w:right="0" w:firstLine="560"/>
        <w:spacing w:before="450" w:after="450" w:line="312" w:lineRule="auto"/>
      </w:pPr>
      <w:r>
        <w:rPr>
          <w:rFonts w:ascii="宋体" w:hAnsi="宋体" w:eastAsia="宋体" w:cs="宋体"/>
          <w:color w:val="000"/>
          <w:sz w:val="28"/>
          <w:szCs w:val="28"/>
        </w:rPr>
        <w:t xml:space="preserve">（3）提醒法小班幼儿由于受年龄特点的制约，在活动中常常会因忘记规则而影响了自己或别人的操作活动。像这样情况，我们可以采用提醒法给予幼儿适当的帮助、提醒。可以是教师对幼儿的提醒，也可以是幼儿对幼儿的提醒。</w:t>
      </w:r>
    </w:p>
    <w:p>
      <w:pPr>
        <w:ind w:left="0" w:right="0" w:firstLine="560"/>
        <w:spacing w:before="450" w:after="450" w:line="312" w:lineRule="auto"/>
      </w:pPr>
      <w:r>
        <w:rPr>
          <w:rFonts w:ascii="宋体" w:hAnsi="宋体" w:eastAsia="宋体" w:cs="宋体"/>
          <w:color w:val="000"/>
          <w:sz w:val="28"/>
          <w:szCs w:val="28"/>
        </w:rPr>
        <w:t xml:space="preserve">教师可将幼儿部分规则隐含在环境中，帮助幼儿建立秩序感。如在区域活动过程中，教师播放一些轻柔的音乐，当幼儿声音过响时，教师轻轻地提醒：\"我听不到好听的音乐了，你们能安静一些吗？\"当幼儿由于不懂规则而无法活动时，如在娃娃家中，教师看到娃娃被妈妈放在一旁，就走过去抱起娃娃，摸着娃娃的额头：\"哎呀，娃娃怎么发烧了？一定是着凉了，爸爸妈妈们，快送娃娃去医院吧。\"这种\"介入式\"的提醒，既纠正了妈妈忽略娃娃的现象，又丰富了游戏情节。</w:t>
      </w:r>
    </w:p>
    <w:p>
      <w:pPr>
        <w:ind w:left="0" w:right="0" w:firstLine="560"/>
        <w:spacing w:before="450" w:after="450" w:line="312" w:lineRule="auto"/>
      </w:pPr>
      <w:r>
        <w:rPr>
          <w:rFonts w:ascii="宋体" w:hAnsi="宋体" w:eastAsia="宋体" w:cs="宋体"/>
          <w:color w:val="000"/>
          <w:sz w:val="28"/>
          <w:szCs w:val="28"/>
        </w:rPr>
        <w:t xml:space="preserve">（4）趣味法要使幼儿在区域活动时专注， 就必须让他们喜欢区域，愿意长时间操作。针对幼儿喜欢模拟、情绪容易受感染等特点，教师在设计区域材料要非常注意情趣性。如在娃娃家，让幼儿学习用勺子舀各种东西来喂娃娃。在超市里，摆设各种丰富的小吃，生活用品，让幼儿身临其境的融入自己所扮演的社会角色。</w:t>
      </w:r>
    </w:p>
    <w:p>
      <w:pPr>
        <w:ind w:left="0" w:right="0" w:firstLine="560"/>
        <w:spacing w:before="450" w:after="450" w:line="312" w:lineRule="auto"/>
      </w:pPr>
      <w:r>
        <w:rPr>
          <w:rFonts w:ascii="宋体" w:hAnsi="宋体" w:eastAsia="宋体" w:cs="宋体"/>
          <w:color w:val="000"/>
          <w:sz w:val="28"/>
          <w:szCs w:val="28"/>
        </w:rPr>
        <w:t xml:space="preserve">2.逐区开展，材料递增，细化、完善规则（1）逐区开展，细化规则小班幼儿的认识水平低，接受能力弱，如果一下子让各区全面铺开地玩，不光幼儿会显得手忙脚乱，带给老师的也同样是焦头烂额。所以在组织活动时，可先带领幼儿参观活动区，帮助幼儿认识区域的名称、内容和材料。之后采用逐区开放的方式进行。逐区开放符合小班幼儿的年龄特征，帮助加强幼儿的行为目标，为全面开展作储备。</w:t>
      </w:r>
    </w:p>
    <w:p>
      <w:pPr>
        <w:ind w:left="0" w:right="0" w:firstLine="560"/>
        <w:spacing w:before="450" w:after="450" w:line="312" w:lineRule="auto"/>
      </w:pPr>
      <w:r>
        <w:rPr>
          <w:rFonts w:ascii="宋体" w:hAnsi="宋体" w:eastAsia="宋体" w:cs="宋体"/>
          <w:color w:val="000"/>
          <w:sz w:val="28"/>
          <w:szCs w:val="28"/>
        </w:rPr>
        <w:t xml:space="preserve">幼儿来到幼儿园这个新环境，所看到的接触的一切都是新鲜的，他们想去玩、想去探索，这是孩子的年龄特点所决定的。此时教师必须尊重幼儿的天性，不能有太多的限制。而且为了稳定孩子们的情绪，满足他们的心理需求，让他们适时适度地 \"为所欲为\"非常有必要。</w:t>
      </w:r>
    </w:p>
    <w:p>
      <w:pPr>
        <w:ind w:left="0" w:right="0" w:firstLine="560"/>
        <w:spacing w:before="450" w:after="450" w:line="312" w:lineRule="auto"/>
      </w:pPr>
      <w:r>
        <w:rPr>
          <w:rFonts w:ascii="宋体" w:hAnsi="宋体" w:eastAsia="宋体" w:cs="宋体"/>
          <w:color w:val="000"/>
          <w:sz w:val="28"/>
          <w:szCs w:val="28"/>
        </w:rPr>
        <w:t xml:space="preserve">（2）材料递增，完善规则逐区开放，让幼儿全面深入了解了各区的规则，材料有序的递增是完善规则得要点。如：娃娃家，在材料的提供上既要满足人数需求，又要顾到幼儿的收拾技能，所以材料遵循品种少，数量多的原则，等幼儿的兴趣逐渐减退，幼儿知晓简单的规则后，教师方可逐一丰富，丰富材料的目的是为了激起幼儿的再度兴趣，以开展正式的、完整的区域活动。</w:t>
      </w:r>
    </w:p>
    <w:p>
      <w:pPr>
        <w:ind w:left="0" w:right="0" w:firstLine="560"/>
        <w:spacing w:before="450" w:after="450" w:line="312" w:lineRule="auto"/>
      </w:pPr>
      <w:r>
        <w:rPr>
          <w:rFonts w:ascii="宋体" w:hAnsi="宋体" w:eastAsia="宋体" w:cs="宋体"/>
          <w:color w:val="000"/>
          <w:sz w:val="28"/>
          <w:szCs w:val="28"/>
        </w:rPr>
        <w:t xml:space="preserve">3.关注结束环节，建立活动\"后\"规则区域活动结束后，幼儿不会整理，教师替幼儿整理材料变得理所当然。如果教师抓一抓结束环节，建立良好的活动\"后\"规则，这样的状况就会逐渐改变。小班幼儿认知水平还很低，个体之间的差异也很大，让幼儿按类摆放似乎有点困难，但事实证明只要老师把好前面两道关，孩子们能做到，当然这其中需要老师的不断地鼓励、引导和督促。前面说到规则先行时提到摆放规则，有了摆放规则的建立，幼儿在整理时能按老师的要求摆放，别看孩子年龄小，但他们的记忆力强，能理会老师的意图，大部分幼儿知道怎么放才是正确的，谁放错了还会帮忙纠正，初步懂得了分类摆放。随着材料的逐步增加，遇到种类多又相似的区域材料，教师张贴形象的图标帮助孩子们理解材料和位置的对应。（也有小部分幼儿还不会按要求摆放，但我相信在这么一个洁净整洁的大环境下，在大部分幼儿的影响下这部分幼儿迟早会被同化）。</w:t>
      </w:r>
    </w:p>
    <w:p>
      <w:pPr>
        <w:ind w:left="0" w:right="0" w:firstLine="560"/>
        <w:spacing w:before="450" w:after="450" w:line="312" w:lineRule="auto"/>
      </w:pPr>
      <w:r>
        <w:rPr>
          <w:rFonts w:ascii="宋体" w:hAnsi="宋体" w:eastAsia="宋体" w:cs="宋体"/>
          <w:color w:val="000"/>
          <w:sz w:val="28"/>
          <w:szCs w:val="28"/>
        </w:rPr>
        <w:t xml:space="preserve">习惯的建立是一个长久的、逐步稳定的过程，需要不断地内化，是一种行为倾向。所以日常活动中的物归原处的规则要求不能松懈，如：晨间桌面活动的玩具、晨间锻炼器械材料等收放规则很重要，它和区域活动的取放规则应要求一致，可起到相辅相成的作用。同时争取家长的积极配合，家园一致要求对习惯的养成也至关重要。活动结束环节的自我整理规则是必定的要求，教师要不断强调参加该区域的幼儿一起动手全部整理干净，方可离开区域。这不仅能帮助幼儿建立主动整理的良好习惯，还培养了幼儿的责任心。这时候的教师的角色更多的是观察者与引导者，而不是无助的整理者，整理工作大部分交给了孩子，不仅解放了教师，还使幼儿养成了良好的游戏习惯，对幼儿一生的习惯养成有利。</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幼儿园游戏活动计划与总结（篇2）</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一、制订适宜目标与游戏内容：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二、材料的准备：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三、在活动中促进幼儿的健康发展</w:t>
      </w:r>
    </w:p>
    <w:p>
      <w:pPr>
        <w:ind w:left="0" w:right="0" w:firstLine="560"/>
        <w:spacing w:before="450" w:after="450" w:line="312" w:lineRule="auto"/>
      </w:pPr>
      <w:r>
        <w:rPr>
          <w:rFonts w:ascii="宋体" w:hAnsi="宋体" w:eastAsia="宋体" w:cs="宋体"/>
          <w:color w:val="000"/>
          <w:sz w:val="28"/>
          <w:szCs w:val="28"/>
        </w:rPr>
        <w:t xml:space="preserve">活动的形式打破了班级的界限，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老师让我这样玩\"为\"我要这样玩\"，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户外区域体育活动在我园刚刚开展了一个学期，还有许多需要完善的地方如：活动形式的灵活性、多样性;又如：让幼儿更多、更充分、更积极的参与到活动之中来等等。这就需要教师在活动中不断的摸索经验，让幼儿在户外区域体育活动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幼儿园游戏活动计划与总结（篇3）</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w:t>
      </w:r>
    </w:p>
    <w:p>
      <w:pPr>
        <w:ind w:left="0" w:right="0" w:firstLine="560"/>
        <w:spacing w:before="450" w:after="450" w:line="312" w:lineRule="auto"/>
      </w:pPr>
      <w:r>
        <w:rPr>
          <w:rFonts w:ascii="宋体" w:hAnsi="宋体" w:eastAsia="宋体" w:cs="宋体"/>
          <w:color w:val="000"/>
          <w:sz w:val="28"/>
          <w:szCs w:val="28"/>
        </w:rPr>
        <w:t xml:space="preserve">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w:t>
      </w:r>
    </w:p>
    <w:p>
      <w:pPr>
        <w:ind w:left="0" w:right="0" w:firstLine="560"/>
        <w:spacing w:before="450" w:after="450" w:line="312" w:lineRule="auto"/>
      </w:pPr>
      <w:r>
        <w:rPr>
          <w:rFonts w:ascii="宋体" w:hAnsi="宋体" w:eastAsia="宋体" w:cs="宋体"/>
          <w:color w:val="000"/>
          <w:sz w:val="28"/>
          <w:szCs w:val="28"/>
        </w:rPr>
        <w:t xml:space="preserve">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w:t>
      </w:r>
    </w:p>
    <w:p>
      <w:pPr>
        <w:ind w:left="0" w:right="0" w:firstLine="560"/>
        <w:spacing w:before="450" w:after="450" w:line="312" w:lineRule="auto"/>
      </w:pPr>
      <w:r>
        <w:rPr>
          <w:rFonts w:ascii="宋体" w:hAnsi="宋体" w:eastAsia="宋体" w:cs="宋体"/>
          <w:color w:val="000"/>
          <w:sz w:val="28"/>
          <w:szCs w:val="28"/>
        </w:rPr>
        <w:t xml:space="preserve">一是进一步加大宣传推广，不断提高群众对全民阅读的认识水平，积极与相关单位、镇办社区、学校等联合举办读书活动，探索形成全民阅读推广的长效机制；</w:t>
      </w:r>
    </w:p>
    <w:p>
      <w:pPr>
        <w:ind w:left="0" w:right="0" w:firstLine="560"/>
        <w:spacing w:before="450" w:after="450" w:line="312" w:lineRule="auto"/>
      </w:pPr>
      <w:r>
        <w:rPr>
          <w:rFonts w:ascii="宋体" w:hAnsi="宋体" w:eastAsia="宋体" w:cs="宋体"/>
          <w:color w:val="000"/>
          <w:sz w:val="28"/>
          <w:szCs w:val="28"/>
        </w:rPr>
        <w:t xml:space="preserve">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幼儿园游戏活动计划与总结（篇4）</w:t>
      </w:r>
    </w:p>
    <w:p>
      <w:pPr>
        <w:ind w:left="0" w:right="0" w:firstLine="560"/>
        <w:spacing w:before="450" w:after="450" w:line="312" w:lineRule="auto"/>
      </w:pPr>
      <w:r>
        <w:rPr>
          <w:rFonts w:ascii="宋体" w:hAnsi="宋体" w:eastAsia="宋体" w:cs="宋体"/>
          <w:color w:val="000"/>
          <w:sz w:val="28"/>
          <w:szCs w:val="28"/>
        </w:rPr>
        <w:t xml:space="preserve">游戏是幼儿最喜欢的运动，是幼儿认识世界的紧张道路，是学前期紧张的教导手段。德国学者席勒觉得：游戏更多是享受，开心是从游戏中得来的；德国著名教导家福禄陪尔指出：游戏是儿童潜在本能的表现；美国心理学家加维觉得：游戏该当是由内驱力所策动的一种愉快运动，他们都觉得游戏是一种本能表现，是自发的、开心的、自由的布局游戏是一种异常故意思的运动。</w:t>
      </w:r>
    </w:p>
    <w:p>
      <w:pPr>
        <w:ind w:left="0" w:right="0" w:firstLine="560"/>
        <w:spacing w:before="450" w:after="450" w:line="312" w:lineRule="auto"/>
      </w:pPr>
      <w:r>
        <w:rPr>
          <w:rFonts w:ascii="宋体" w:hAnsi="宋体" w:eastAsia="宋体" w:cs="宋体"/>
          <w:color w:val="000"/>
          <w:sz w:val="28"/>
          <w:szCs w:val="28"/>
        </w:rPr>
        <w:t xml:space="preserve">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三。循序渐进，逐步进步布局程度。</w:t>
      </w:r>
    </w:p>
    <w:p>
      <w:pPr>
        <w:ind w:left="0" w:right="0" w:firstLine="560"/>
        <w:spacing w:before="450" w:after="450" w:line="312" w:lineRule="auto"/>
      </w:pPr>
      <w:r>
        <w:rPr>
          <w:rFonts w:ascii="宋体" w:hAnsi="宋体" w:eastAsia="宋体" w:cs="宋体"/>
          <w:color w:val="000"/>
          <w:sz w:val="28"/>
          <w:szCs w:val="28"/>
        </w:rPr>
        <w:t xml:space="preserve">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幼儿园游戏活动计划与总结（篇5）</w:t>
      </w:r>
    </w:p>
    <w:p>
      <w:pPr>
        <w:ind w:left="0" w:right="0" w:firstLine="560"/>
        <w:spacing w:before="450" w:after="450" w:line="312" w:lineRule="auto"/>
      </w:pPr>
      <w:r>
        <w:rPr>
          <w:rFonts w:ascii="宋体" w:hAnsi="宋体" w:eastAsia="宋体" w:cs="宋体"/>
          <w:color w:val="000"/>
          <w:sz w:val="28"/>
          <w:szCs w:val="28"/>
        </w:rPr>
        <w:t xml:space="preserve">游戏是自然界赋予孩子的一种生活能力，是符合儿童年龄特点的一种活动方式，是不断引领孩子成长的动力源泉。当孩子们在教师为他们提供的游戏环境和游戏材料中尽情游戏时，他们的身体、思维方式以及社会性得到了快速发展。这学期我班围绕话题活动的展开投放了丰富多彩的游戏材料，创设了温馨的坏境氛围。下面我将围绕“泥巴乐”主题对游戏活动进行简单的总结回顾。</w:t>
      </w:r>
    </w:p>
    <w:p>
      <w:pPr>
        <w:ind w:left="0" w:right="0" w:firstLine="560"/>
        <w:spacing w:before="450" w:after="450" w:line="312" w:lineRule="auto"/>
      </w:pPr>
      <w:r>
        <w:rPr>
          <w:rFonts w:ascii="宋体" w:hAnsi="宋体" w:eastAsia="宋体" w:cs="宋体"/>
          <w:color w:val="000"/>
          <w:sz w:val="28"/>
          <w:szCs w:val="28"/>
        </w:rPr>
        <w:t xml:space="preserve">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2025-06-20T12:58:26+08:00</dcterms:created>
  <dcterms:modified xsi:type="dcterms:W3CDTF">2025-06-20T12:58:26+08:00</dcterms:modified>
</cp:coreProperties>
</file>

<file path=docProps/custom.xml><?xml version="1.0" encoding="utf-8"?>
<Properties xmlns="http://schemas.openxmlformats.org/officeDocument/2006/custom-properties" xmlns:vt="http://schemas.openxmlformats.org/officeDocument/2006/docPropsVTypes"/>
</file>