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环保工作总结范文（通用14篇）环保工作总结范文 篇1 在院团委老师的亲切指导和关怀下，生命之舟环保协会在艰难而又曲折的不断探索中又长大一岁，在不断探索中慢慢变得成熟起来，收获了丰富经验。我们以努力搭建公众和各界参与环保公益事业的平台为前提，...</w:t>
      </w:r>
    </w:p>
    <w:p>
      <w:pPr>
        <w:ind w:left="0" w:right="0" w:firstLine="560"/>
        <w:spacing w:before="450" w:after="450" w:line="312" w:lineRule="auto"/>
      </w:pPr>
      <w:r>
        <w:rPr>
          <w:rFonts w:ascii="宋体" w:hAnsi="宋体" w:eastAsia="宋体" w:cs="宋体"/>
          <w:color w:val="000"/>
          <w:sz w:val="28"/>
          <w:szCs w:val="28"/>
        </w:rPr>
        <w:t xml:space="preserve">环保工作总结范文（通用14篇）</w:t>
      </w:r>
    </w:p>
    <w:p>
      <w:pPr>
        <w:ind w:left="0" w:right="0" w:firstLine="560"/>
        <w:spacing w:before="450" w:after="450" w:line="312" w:lineRule="auto"/>
      </w:pPr>
      <w:r>
        <w:rPr>
          <w:rFonts w:ascii="宋体" w:hAnsi="宋体" w:eastAsia="宋体" w:cs="宋体"/>
          <w:color w:val="000"/>
          <w:sz w:val="28"/>
          <w:szCs w:val="28"/>
        </w:rPr>
        <w:t xml:space="preserve">环保工作总结范文 篇1</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二、组织和实施各项环保公益活动</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20__年3月21日—3月23，我们在市区给市民们讲解怎么样科学用水、节约用水，使之真正成为每个公民的自觉行为，认识到浪费用水和污染水所带来的后果，从而提升公民的水资源节约和保护生态环境的意识。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__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20__年4月23日，我们在汉江边通过多种生动活泼的形式，面向公众广泛深入地引导人民群众认识汉江、关注汉江、珍爱汉江、善待汉江和保护汉江环境这一举措，取得了很好的成绩。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__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三、致力于自身建设，创协会美好明天。</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宋体" w:hAnsi="宋体" w:eastAsia="宋体" w:cs="宋体"/>
          <w:color w:val="000"/>
          <w:sz w:val="28"/>
          <w:szCs w:val="28"/>
        </w:rPr>
        <w:t xml:space="preserve">环保工作总结范文 篇2</w:t>
      </w:r>
    </w:p>
    <w:p>
      <w:pPr>
        <w:ind w:left="0" w:right="0" w:firstLine="560"/>
        <w:spacing w:before="450" w:after="450" w:line="312" w:lineRule="auto"/>
      </w:pPr>
      <w:r>
        <w:rPr>
          <w:rFonts w:ascii="宋体" w:hAnsi="宋体" w:eastAsia="宋体" w:cs="宋体"/>
          <w:color w:val="000"/>
          <w:sz w:val="28"/>
          <w:szCs w:val="28"/>
        </w:rPr>
        <w:t xml:space="preserve">20xx年，开发区按照加快转变经济发展方式的主线和提高生态文明水平的新要求，将加强环境保护与开发区“十二五”期间“强民生、促转型、稳增长、优生态、保稳定”发展总目标相结合，坚持环境保护优化经济发展，坚持污染减排推动结构调整，坚持综合整治淘汰落后产能，坚持环境改善促进社会和谐，确保开发区污染总量有效削减、环境质量持续好转、环境风险严密防范、生态文明水平不断提升，为开发区经济社会实现又好又快发展提供强大的环境支撑和内生动力，着力推动开发区资源节约型、环境友好型社会建设。现对20xx年工作简要汇报如下：</w:t>
      </w:r>
    </w:p>
    <w:p>
      <w:pPr>
        <w:ind w:left="0" w:right="0" w:firstLine="560"/>
        <w:spacing w:before="450" w:after="450" w:line="312" w:lineRule="auto"/>
      </w:pPr>
      <w:r>
        <w:rPr>
          <w:rFonts w:ascii="宋体" w:hAnsi="宋体" w:eastAsia="宋体" w:cs="宋体"/>
          <w:color w:val="000"/>
          <w:sz w:val="28"/>
          <w:szCs w:val="28"/>
        </w:rPr>
        <w:t xml:space="preserve">一、扎实推进控污减排工作。一是制定并组织实施辖区年度减排工作方案和项目计划。20xx年前三季度，污水厂新增处理生活污水 170568吨，日均新增1854吨，削减COD49.6吨。环保分局按照要求做好总量减排台帐和现场管理，建立总量减排工作季报制度，加强预测预警和分析调度，确保完成了化学需氧量、氨氮、二氧化硫、氮氧化物和总磷五项主要污染物排放量在20xx年的基础上累计削减6.3%以上。二是推动无锡惠联热电有限公司脱氮工程全面实施，目前已完成1号炉烟气脱氮工程，进入运行验收阶段。</w:t>
      </w:r>
    </w:p>
    <w:p>
      <w:pPr>
        <w:ind w:left="0" w:right="0" w:firstLine="560"/>
        <w:spacing w:before="450" w:after="450" w:line="312" w:lineRule="auto"/>
      </w:pPr>
      <w:r>
        <w:rPr>
          <w:rFonts w:ascii="宋体" w:hAnsi="宋体" w:eastAsia="宋体" w:cs="宋体"/>
          <w:color w:val="000"/>
          <w:sz w:val="28"/>
          <w:szCs w:val="28"/>
        </w:rPr>
        <w:t xml:space="preserve">二、持续深化“河长制”管理工作。改善河道水质，截污控源是根本。20xx年，环保分局继续配合城管部门开展排水达标区管理，在截污控源上狠下功夫，加大沿河排污口监测巡查力度，已全面完成35个排水达标区扩面任务，确保九条“河长制”管理河道沿河排水户接管全覆盖、雨污分流全覆盖、管网维护全覆，确保惠山新城生活污水集中处理率达到95%以上。根据区环境监测站监测，开发区9条河道11个考核断面8月综合污染指数显示5个断面水质好转，辖区Ⅲ类水质2个断面，Ⅳ类水质4个断面。</w:t>
      </w:r>
    </w:p>
    <w:p>
      <w:pPr>
        <w:ind w:left="0" w:right="0" w:firstLine="560"/>
        <w:spacing w:before="450" w:after="450" w:line="312" w:lineRule="auto"/>
      </w:pPr>
      <w:r>
        <w:rPr>
          <w:rFonts w:ascii="宋体" w:hAnsi="宋体" w:eastAsia="宋体" w:cs="宋体"/>
          <w:color w:val="000"/>
          <w:sz w:val="28"/>
          <w:szCs w:val="28"/>
        </w:rPr>
        <w:t xml:space="preserve">三、大力实施“蓝天工程”。认真落实区大气污染联防联治工作方案，开展清洁能源区建设，继续淘汰集中供热范围内的燃煤锅炉，完成清洁能源区建设达标园区创建工作。加快能源结构调整，加大天然气使用推广力度，已完成3家企业“煤改气”任务。同时配合开展好辖区内加油站、储油库油气回收治理及“黄标车”淘汰工作。</w:t>
      </w:r>
    </w:p>
    <w:p>
      <w:pPr>
        <w:ind w:left="0" w:right="0" w:firstLine="560"/>
        <w:spacing w:before="450" w:after="450" w:line="312" w:lineRule="auto"/>
      </w:pPr>
      <w:r>
        <w:rPr>
          <w:rFonts w:ascii="宋体" w:hAnsi="宋体" w:eastAsia="宋体" w:cs="宋体"/>
          <w:color w:val="000"/>
          <w:sz w:val="28"/>
          <w:szCs w:val="28"/>
        </w:rPr>
        <w:t xml:space="preserve">四、着力开展生态文明创建活动。一是推进“生态细胞”培育，长乐社区创建市级“两型社会”示范社区、“省级绿色社区”工作已全面开展，力争年底完成验收。二是切实提高开发区环境管理水平，积极引导企业自觉开展ISO14000环境管理体系认证和清洁生产审核，推进以节能减排为主要目标的设备更新和技术改造，努力实现资源节约和环境友好。目前无锡惠山水处理有限公司、无锡市海燕润滑油脂油品厂、无锡嘉龙铜业有限公司三家企业清洁生产审核进工作进入验收审核阶段，上海汇众汽车制造有限公司无锡分公司、无锡透平叶片有限公司、无锡上能新能源有限公司三家企业开展了ISO14000环境管理体系的认证工作。</w:t>
      </w:r>
    </w:p>
    <w:p>
      <w:pPr>
        <w:ind w:left="0" w:right="0" w:firstLine="560"/>
        <w:spacing w:before="450" w:after="450" w:line="312" w:lineRule="auto"/>
      </w:pPr>
      <w:r>
        <w:rPr>
          <w:rFonts w:ascii="宋体" w:hAnsi="宋体" w:eastAsia="宋体" w:cs="宋体"/>
          <w:color w:val="000"/>
          <w:sz w:val="28"/>
          <w:szCs w:val="28"/>
        </w:rPr>
        <w:t xml:space="preserve">五、认真做好各项环境监督管理工作。一是强化源头控制，严格执行新的建设项目环境管理办法。目前完成建设项目预审57件，组织开展了“三同时”项目专项检查，指导18家单位完成环保竣工验收工作，确保辖区内“三同时”项目执行率100%;累计现场监督检查610厂次， 查处各类环境违法行为20件，其中下发限期整改通知书15件，上报立案处罚4件;完成排污费征收450万元，完成年度同期任务的104%。二是开展了惠山经济开发区规划环评跟踪评价工作，目前已经完成环评初稿编制工作，准备上报省环保厅，组织专家评审。三是做好辖区内城镇污水处理厂污泥处置工作，与专业处置单位签订处置协议，实现联单转移、足量安全处置，污泥规范化处理率100%。加强危险废物全过程监管，开展危险废物规范化管理，危险废物规范化管理合格率达100%。对危险废物处置持证单位(无锡市海燕润滑油脂油品厂)每月检查一次，保证危险废物处置手续资料齐全，处置行为符合要求。</w:t>
      </w:r>
    </w:p>
    <w:p>
      <w:pPr>
        <w:ind w:left="0" w:right="0" w:firstLine="560"/>
        <w:spacing w:before="450" w:after="450" w:line="312" w:lineRule="auto"/>
      </w:pPr>
      <w:r>
        <w:rPr>
          <w:rFonts w:ascii="宋体" w:hAnsi="宋体" w:eastAsia="宋体" w:cs="宋体"/>
          <w:color w:val="000"/>
          <w:sz w:val="28"/>
          <w:szCs w:val="28"/>
        </w:rPr>
        <w:t xml:space="preserve">六、切实强化环境宣传教育。积极推进长三角洲地区和无锡市企业环境行为信息公开化工作，建立环境污染责任保险工作机制，采取有效措施鼓励引导企业主动参保，完成6家环境风险企业评估工作。按照区志愿者协会、区环保志愿者分会要求，成功组建开发区环保志愿者工作站，招募志愿者110名。</w:t>
      </w:r>
    </w:p>
    <w:p>
      <w:pPr>
        <w:ind w:left="0" w:right="0" w:firstLine="560"/>
        <w:spacing w:before="450" w:after="450" w:line="312" w:lineRule="auto"/>
      </w:pPr>
      <w:r>
        <w:rPr>
          <w:rFonts w:ascii="宋体" w:hAnsi="宋体" w:eastAsia="宋体" w:cs="宋体"/>
          <w:color w:val="000"/>
          <w:sz w:val="28"/>
          <w:szCs w:val="28"/>
        </w:rPr>
        <w:t xml:space="preserve">七、全力保障辖区环境安全。重视环境信访工作，协调处理各类环境信访44件，处理率100%。辖区内未发生污染事故、重大污染纠纷、集体上访和赴京赴省及到市上访。同时协助区辐射站做好放射源和射线装置的日常监督管理工作，保证放射源100%安全收贮，防止发生重大环境突发事件，促进环境安全形势持续稳定好转。</w:t>
      </w:r>
    </w:p>
    <w:p>
      <w:pPr>
        <w:ind w:left="0" w:right="0" w:firstLine="560"/>
        <w:spacing w:before="450" w:after="450" w:line="312" w:lineRule="auto"/>
      </w:pPr>
      <w:r>
        <w:rPr>
          <w:rFonts w:ascii="宋体" w:hAnsi="宋体" w:eastAsia="宋体" w:cs="宋体"/>
          <w:color w:val="000"/>
          <w:sz w:val="28"/>
          <w:szCs w:val="28"/>
        </w:rPr>
        <w:t xml:space="preserve">八、配合做好全市环保模范城市创建复查和迎检工作。开发区环保分局对创模复核工作高度重视，强化组织领导、严格落实责任，集中主要精力对辖区内创模复核企业进行监管，逐步完善企业及分局的备检档案。按照区下达的“创模复核企业现场备检档案内容要求” 及“大队准备的企业一厂一档内容”档案资料要求，规范化的形成“一厂一档”，并在创模过程中狠抓环境管理，督促企业对环保管理过程中的不规范行为进行整改，使企业的环保管理工作更上一个台阶。5月16日，国家环保部到达无锡开始进行环境保护模范城市复核验收，开发区有19家备检企业，接受检查的为无锡惠联垃圾热电有限公司及无锡惠山水处理有限公司，创模复核检查组对这2家企业的环保工作表示满意，创模复核验收工作圆满结束。</w:t>
      </w:r>
    </w:p>
    <w:p>
      <w:pPr>
        <w:ind w:left="0" w:right="0" w:firstLine="560"/>
        <w:spacing w:before="450" w:after="450" w:line="312" w:lineRule="auto"/>
      </w:pPr>
      <w:r>
        <w:rPr>
          <w:rFonts w:ascii="宋体" w:hAnsi="宋体" w:eastAsia="宋体" w:cs="宋体"/>
          <w:color w:val="000"/>
          <w:sz w:val="28"/>
          <w:szCs w:val="28"/>
        </w:rPr>
        <w:t xml:space="preserve">20xx年，开发区环保分局将根据全区“十二五”环保规划和开发区生态工业园区建设规划，重点在以下几个方面加大工作力度：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一、攻坚攻难，推进污染减排。</w:t>
      </w:r>
    </w:p>
    <w:p>
      <w:pPr>
        <w:ind w:left="0" w:right="0" w:firstLine="560"/>
        <w:spacing w:before="450" w:after="450" w:line="312" w:lineRule="auto"/>
      </w:pPr>
      <w:r>
        <w:rPr>
          <w:rFonts w:ascii="宋体" w:hAnsi="宋体" w:eastAsia="宋体" w:cs="宋体"/>
          <w:color w:val="000"/>
          <w:sz w:val="28"/>
          <w:szCs w:val="28"/>
        </w:rPr>
        <w:t xml:space="preserve">一是与堰桥街道共建无锡惠山水处理有限公司四期工程，投资预算总额为9448.69 万，采用MBR工艺作为污水二级处理的主体工艺，是脱氮除磷功能的活性污泥法工艺和膜分离技术 的结合，设计规模为2.5万吨/年，部分建构筑物土建规模兼顾远期为5万吨/年，设备安装规模2.5万吨/年，实现惠山污水处理厂的处理规模7.5万吨/年，工程建成后能有效提高惠山开发区范围内的污水处理率，为河道整治工程提供有力保障，从而达到进一步配合太湖流域水污染治理、改善水体水质的目的，同时每年可减少排入河道的污染物预计：CODCr 3650吨/年、 BOD51278吨/年、SS3559吨/年、NH3 -N278吨/年、TP50.2吨/年，TN319吨/年。</w:t>
      </w:r>
    </w:p>
    <w:p>
      <w:pPr>
        <w:ind w:left="0" w:right="0" w:firstLine="560"/>
        <w:spacing w:before="450" w:after="450" w:line="312" w:lineRule="auto"/>
      </w:pPr>
      <w:r>
        <w:rPr>
          <w:rFonts w:ascii="宋体" w:hAnsi="宋体" w:eastAsia="宋体" w:cs="宋体"/>
          <w:color w:val="000"/>
          <w:sz w:val="28"/>
          <w:szCs w:val="28"/>
        </w:rPr>
        <w:t xml:space="preserve">二是建设胡家渡公园中水回用工程。投资预算总额为300万元，建设内容：供水管网1650米，中水加压泵房一个，控制及监测系统一套，喷淋系统一套，给水站一个及相关配套设施。处理工艺：反硝化滤池出水 清水池 中水管网 自动喷灌。利用污水厂三期尾水，出水水质按《城市污水再生水利用分类》(GB/T18919-20xx)执行。建设规模：近期规模3000吨/日，远期6000吨/日。主要解决胡家渡公园绿化及道路浇洒用水并预留惠山湿地公园中水回用接口。项目的建成对削减入湖氮磷营养物，减轻湖泊的营养负荷，全面提高太湖水质起到十分重要的作用。</w:t>
      </w:r>
    </w:p>
    <w:p>
      <w:pPr>
        <w:ind w:left="0" w:right="0" w:firstLine="560"/>
        <w:spacing w:before="450" w:after="450" w:line="312" w:lineRule="auto"/>
      </w:pPr>
      <w:r>
        <w:rPr>
          <w:rFonts w:ascii="宋体" w:hAnsi="宋体" w:eastAsia="宋体" w:cs="宋体"/>
          <w:color w:val="000"/>
          <w:sz w:val="28"/>
          <w:szCs w:val="28"/>
        </w:rPr>
        <w:t xml:space="preserve">三是继续推动无锡惠联热电有限公司脱氮工程全面实施，力争于20xx年完成2号、6号炉烟气脱氮工程，有效发挥污染防治工程的减排作用。</w:t>
      </w:r>
    </w:p>
    <w:p>
      <w:pPr>
        <w:ind w:left="0" w:right="0" w:firstLine="560"/>
        <w:spacing w:before="450" w:after="450" w:line="312" w:lineRule="auto"/>
      </w:pPr>
      <w:r>
        <w:rPr>
          <w:rFonts w:ascii="宋体" w:hAnsi="宋体" w:eastAsia="宋体" w:cs="宋体"/>
          <w:color w:val="000"/>
          <w:sz w:val="28"/>
          <w:szCs w:val="28"/>
        </w:rPr>
        <w:t xml:space="preserve">二、注重整体，提升环境质量。</w:t>
      </w:r>
    </w:p>
    <w:p>
      <w:pPr>
        <w:ind w:left="0" w:right="0" w:firstLine="560"/>
        <w:spacing w:before="450" w:after="450" w:line="312" w:lineRule="auto"/>
      </w:pPr>
      <w:r>
        <w:rPr>
          <w:rFonts w:ascii="宋体" w:hAnsi="宋体" w:eastAsia="宋体" w:cs="宋体"/>
          <w:color w:val="000"/>
          <w:sz w:val="28"/>
          <w:szCs w:val="28"/>
        </w:rPr>
        <w:t xml:space="preserve">一是深化水环境综合整治和 “河长制”管理。继续开展排水达标区管理，在截污控源上狠下功夫，加大沿河排污口监测巡查力度，确保九条“河长制”管理河道沿河排水户接管全覆盖、雨污分流全覆盖、管网维护全覆盖，真正做到在开发区境内不对河道增加污染贡献份额，切实改善区域水环境质量。</w:t>
      </w:r>
    </w:p>
    <w:p>
      <w:pPr>
        <w:ind w:left="0" w:right="0" w:firstLine="560"/>
        <w:spacing w:before="450" w:after="450" w:line="312" w:lineRule="auto"/>
      </w:pPr>
      <w:r>
        <w:rPr>
          <w:rFonts w:ascii="宋体" w:hAnsi="宋体" w:eastAsia="宋体" w:cs="宋体"/>
          <w:color w:val="000"/>
          <w:sz w:val="28"/>
          <w:szCs w:val="28"/>
        </w:rPr>
        <w:t xml:space="preserve">二是重点加强对工业废气、挥发性有机污染及恶臭气体的治理，组织专项检查，确保达标排放。继续推进天然气接管工作，进一步梳理辖区内具备天然气接管条件的企业，做好宣传协调工作，鼓励企业淘汰燃煤锅炉、窑炉，使用清洁能源，切实改善区域空气环境质量。另一方面拆除开发区范围内的废弃烟囱，全面整治视线环境。</w:t>
      </w:r>
    </w:p>
    <w:p>
      <w:pPr>
        <w:ind w:left="0" w:right="0" w:firstLine="560"/>
        <w:spacing w:before="450" w:after="450" w:line="312" w:lineRule="auto"/>
      </w:pPr>
      <w:r>
        <w:rPr>
          <w:rFonts w:ascii="宋体" w:hAnsi="宋体" w:eastAsia="宋体" w:cs="宋体"/>
          <w:color w:val="000"/>
          <w:sz w:val="28"/>
          <w:szCs w:val="28"/>
        </w:rPr>
        <w:t xml:space="preserve">三、履行职责，保障环境安全。认真开展环保交叉执法检查和专项行动，严肃查处各类环境违法行为;加强重点企业特别是重点信访源的环境监督管理，力争做到提前介入，防范到位，防止重大群体信访事件及赴市、赴省越级信访事件的发生，着力解决影响可持续发展、损害群众健康的重点及难点问题，保障生态环境安全。</w:t>
      </w:r>
    </w:p>
    <w:p>
      <w:pPr>
        <w:ind w:left="0" w:right="0" w:firstLine="560"/>
        <w:spacing w:before="450" w:after="450" w:line="312" w:lineRule="auto"/>
      </w:pPr>
      <w:r>
        <w:rPr>
          <w:rFonts w:ascii="宋体" w:hAnsi="宋体" w:eastAsia="宋体" w:cs="宋体"/>
          <w:color w:val="000"/>
          <w:sz w:val="28"/>
          <w:szCs w:val="28"/>
        </w:rPr>
        <w:t xml:space="preserve">四、发展循环经济，深化生态建设。为贯彻落实国家发改委、财政部《关于推进园区循环化改造的意见》精神，把握我开发区申报国家级开发区的机遇，在省级生态工业园区创建通过验收的基础上，全面开展惠山开发区园区循环化改造工作，编制园区循环化改造实施方案，以循环经济“减量化、再利用、资源化”和“减量化优先”为原则，转变经济发展方式，统筹规划园区的空间布局，进一步调整产业结构，优化园区各类资源配置，推进园区土地集约利用，大力推行清洁生产，推进企业间废物交换利用，能量阶梯利用、废水循环利用、共享资源，共同使用基础设施，把园区改造成“经济持续发展、资源高效利用、环境优美清洁、生态良性循环”的循环化改造示范园区。(惠山区环境保护局)</w:t>
      </w:r>
    </w:p>
    <w:p>
      <w:pPr>
        <w:ind w:left="0" w:right="0" w:firstLine="560"/>
        <w:spacing w:before="450" w:after="450" w:line="312" w:lineRule="auto"/>
      </w:pPr>
      <w:r>
        <w:rPr>
          <w:rFonts w:ascii="宋体" w:hAnsi="宋体" w:eastAsia="宋体" w:cs="宋体"/>
          <w:color w:val="000"/>
          <w:sz w:val="28"/>
          <w:szCs w:val="28"/>
        </w:rPr>
        <w:t xml:space="preserve">环保工作总结范文 篇3</w:t>
      </w:r>
    </w:p>
    <w:p>
      <w:pPr>
        <w:ind w:left="0" w:right="0" w:firstLine="560"/>
        <w:spacing w:before="450" w:after="450" w:line="312" w:lineRule="auto"/>
      </w:pPr>
      <w:r>
        <w:rPr>
          <w:rFonts w:ascii="宋体" w:hAnsi="宋体" w:eastAsia="宋体" w:cs="宋体"/>
          <w:color w:val="000"/>
          <w:sz w:val="28"/>
          <w:szCs w:val="28"/>
        </w:rPr>
        <w:t xml:space="preserve">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城区党委、政府和上级业务部门安排的各项目标任务。现述职如下：</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今年以来，在班子和全体成员的共同努力下，较好地完成了城区的各项环境保护工作。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1、20__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2、20__年共受理群众投诉826件，结案785件，结案率95%。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 5”世界环境日宣传工作。策划组织20xx年XX区纪念“6.5”世界环境日暨“节能减排 科学发展”宣传月活动启动仪式，拉开20xx年环境保护宣传月的序幕。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20__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10、按照城区党委、政府的要求，制定并认真落实《XX区环境保护局20__年人口与计划生育工作实施方案》，积极参加有关计生的各项工作活动，履行计生工作的程序和职责。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w:t>
      </w:r>
    </w:p>
    <w:p>
      <w:pPr>
        <w:ind w:left="0" w:right="0" w:firstLine="560"/>
        <w:spacing w:before="450" w:after="450" w:line="312" w:lineRule="auto"/>
      </w:pPr>
      <w:r>
        <w:rPr>
          <w:rFonts w:ascii="宋体" w:hAnsi="宋体" w:eastAsia="宋体" w:cs="宋体"/>
          <w:color w:val="000"/>
          <w:sz w:val="28"/>
          <w:szCs w:val="28"/>
        </w:rPr>
        <w:t xml:space="preserve">1、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20__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1、抓好节能减排工作，制定节能减排长效措施。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41364.7吨，SO2排放量约1249.9吨，对保护南宁市的饮用水源(左、右江及邕江)和大气环境质量起到了重大作用。为做好今年榨季我辖区淀粉生产企业废水处理设施的管理工作，20__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十五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(三)继续深入开展各类专项行动，加大环保执法力度</w:t>
      </w:r>
    </w:p>
    <w:p>
      <w:pPr>
        <w:ind w:left="0" w:right="0" w:firstLine="560"/>
        <w:spacing w:before="450" w:after="450" w:line="312" w:lineRule="auto"/>
      </w:pPr>
      <w:r>
        <w:rPr>
          <w:rFonts w:ascii="宋体" w:hAnsi="宋体" w:eastAsia="宋体" w:cs="宋体"/>
          <w:color w:val="000"/>
          <w:sz w:val="28"/>
          <w:szCs w:val="28"/>
        </w:rPr>
        <w:t xml:space="preserve">1、着力打击“两高一资”(高污染、高消耗、资源型)行业重污染企业的环境违法行为，开展钢铁行业、涉砷行业专项检查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由于历史原因，南宁市松岩贸易有限公司露天堆放有约2.4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对20__年和20__年饮用水源保护区集中整治过程中发现的问题进行跟踪督办。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为了从源头加强对饮用水源的保护，一是由我局牵头举办了一期XX区饮用水源安全知识培训班，请各镇、街道办事处的领导和各村的支部书记、村委会主任、各村民小组组长参加培训班。城区环保局、卫生局和农林水利局分别从不同方面讲授了保护饮用水源的重要性、如何加强饮用水源保护、如何保证饮用水源安全等知识，大大地提高了城乡居民对保护饮用水源重要性的认识和保护饮用水源的知识。二是协助城区政府制定印发了《南宁市XX区饮用水源地保护工作实施方案》，成立饮用水源地保护工作领导小组，明确了各部门的职责。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4、抓好挂牌督办工作</w:t>
      </w:r>
    </w:p>
    <w:p>
      <w:pPr>
        <w:ind w:left="0" w:right="0" w:firstLine="560"/>
        <w:spacing w:before="450" w:after="450" w:line="312" w:lineRule="auto"/>
      </w:pPr>
      <w:r>
        <w:rPr>
          <w:rFonts w:ascii="宋体" w:hAnsi="宋体" w:eastAsia="宋体" w:cs="宋体"/>
          <w:color w:val="000"/>
          <w:sz w:val="28"/>
          <w:szCs w:val="28"/>
        </w:rPr>
        <w:t xml:space="preserve">对严重违反国家环保法律法规、影响面大、居民长期投诉的环境问题实行挂牌督办。今年我城区共确定了4个污染严重，群众反映强烈的污染企业为城区挂牌督办企业。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南宁市胡才拉面馆和南宁市宁口福螺餐饮店分别位于南宁市大学东路27号8栋一层4号和7号商铺，都是餐饮经营项目。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南宁市吉祥泡沫制冰厂生产泡沫包装箱和工业冰块，由于该企业2吨锅炉烟气除尘设施简陋，排放烟气不能达到国家标准要求，污染周边环境。城区环保局要求该厂限期完善除尘设施，做到达标排放，否将依法对其进行关停。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该厂在未报批环境影响评价文件的情况下,擅自在南宁市新阳路上尧七队福延坡82号建设豆腐加工厂，并投入生产，因选址不合理，造成烟气污染环境，引起群众强烈投诉。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(四)加大环境监督管理力度，改善区域环境质量</w:t>
      </w:r>
    </w:p>
    <w:p>
      <w:pPr>
        <w:ind w:left="0" w:right="0" w:firstLine="560"/>
        <w:spacing w:before="450" w:after="450" w:line="312" w:lineRule="auto"/>
      </w:pPr>
      <w:r>
        <w:rPr>
          <w:rFonts w:ascii="宋体" w:hAnsi="宋体" w:eastAsia="宋体" w:cs="宋体"/>
          <w:color w:val="000"/>
          <w:sz w:val="28"/>
          <w:szCs w:val="28"/>
        </w:rPr>
        <w:t xml:space="preserve">1、加大信访查处力度，解决群众关心的热点、难点问题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把信访工作纳入重要日程，由主要领导负总责，将集体来访、联名来信、同一问题来信来访3次以上，以及上级部门转来、领导批示的案件列为重要环境信访案件，集中力量及时进行调处。截止至10月31日，共受理群众投诉826件，其中结案785件，结案率95%。对于每件信访问题都能做到“事事有落实，件件有回音”，信访处理率达100%，树立了良好的社会形象。如及时、妥善处理了坛洛镇下楞村“4.9”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按照南宁市人民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从20__年开始，对辖区内河沿河两岸进行全面的排查，经查辖区内河沿河两岸共有企业399家，另外还有非规模养殖场(点)57个，其中猪场(点)22个、鸭场(点)35个和5个市场。399家企业中进行环境影响评价的企业只有177家，占全部企业的44.36%，未进行环境影响评价的企业222家，占55.64%。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沿河拆迁、河岸绿化美化等工作不断推进，内河沿岸清理一段、巩固一段，防止了边治理边污染、边清障边设障、边整治边失控的现象出现。加大对违章搭建的整治工作，根据南宁市“一提升六延伸”的总体要求，逐步对辖区内江北大道、城中村、城乡结合部的违法建筑进行拆除。我城区属于老城区，违法占地违章建筑现象较为严重，主要分布在一些“城中村”和一些内河的沿岸边上。这些违章搭建大多用于养鸡、养猪等。养鸡、猪等的排出物大多是排入内河，引起了内河受污染严重，也严重污染了周边居民的生活环境。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根据南宁市环境保护委员会的要求，我城区自今年6月份开展噪声达标区创建工作，创建噪声达标区总面积约32.065平方公里，由110个550米 550米网格组成，创建标准为噪声二类达标区。现已完成网格图绘制，固定声源调查，以及网格噪声、固定声源厂界噪声、建筑噪声的数据监测、整改，材料整理、总结工作，现已进入验收阶段。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(五)广泛开展环境宣传教育，提高公众参与度</w:t>
      </w:r>
    </w:p>
    <w:p>
      <w:pPr>
        <w:ind w:left="0" w:right="0" w:firstLine="560"/>
        <w:spacing w:before="450" w:after="450" w:line="312" w:lineRule="auto"/>
      </w:pPr>
      <w:r>
        <w:rPr>
          <w:rFonts w:ascii="宋体" w:hAnsi="宋体" w:eastAsia="宋体" w:cs="宋体"/>
          <w:color w:val="000"/>
          <w:sz w:val="28"/>
          <w:szCs w:val="28"/>
        </w:rPr>
        <w:t xml:space="preserve">1、积极开展各类宣传活动</w:t>
      </w:r>
    </w:p>
    <w:p>
      <w:pPr>
        <w:ind w:left="0" w:right="0" w:firstLine="560"/>
        <w:spacing w:before="450" w:after="450" w:line="312" w:lineRule="auto"/>
      </w:pPr>
      <w:r>
        <w:rPr>
          <w:rFonts w:ascii="宋体" w:hAnsi="宋体" w:eastAsia="宋体" w:cs="宋体"/>
          <w:color w:val="000"/>
          <w:sz w:val="28"/>
          <w:szCs w:val="28"/>
        </w:rPr>
        <w:t xml:space="preserve">(1)开展科技“三下乡”活动。20__年1月20日上午XX区的科技、文化、卫生“三下乡”活动在金陵镇的球场边拉开序幕，科技局、环保局等有关部门在这里开展科普知识、节能减排知识和环保知识等有关的宣传活动，现场发放各种宣传资料和解答群众的咨询。</w:t>
      </w:r>
    </w:p>
    <w:p>
      <w:pPr>
        <w:ind w:left="0" w:right="0" w:firstLine="560"/>
        <w:spacing w:before="450" w:after="450" w:line="312" w:lineRule="auto"/>
      </w:pPr>
      <w:r>
        <w:rPr>
          <w:rFonts w:ascii="宋体" w:hAnsi="宋体" w:eastAsia="宋体" w:cs="宋体"/>
          <w:color w:val="000"/>
          <w:sz w:val="28"/>
          <w:szCs w:val="28"/>
        </w:rPr>
        <w:t xml:space="preserve">(2)积极参与20__年全国科技活动周。5月16日，XX区在友爱广场开展百场科普电影进村屯启动仪式，环保局全体干部职工参加了启动仪式，并开展现场服务活动。此次宣传活动的主要目的是让社区居民了解节能减排和水污染防治等有关环保知识，提高市民的环保意识，倡导绿色环保理念。活动现场共发放《 中华人民共和国水污染防治法 宣传问答》、《家庭生活与节能减排》等环保宣传资料500多份。</w:t>
      </w:r>
    </w:p>
    <w:p>
      <w:pPr>
        <w:ind w:left="0" w:right="0" w:firstLine="560"/>
        <w:spacing w:before="450" w:after="450" w:line="312" w:lineRule="auto"/>
      </w:pPr>
      <w:r>
        <w:rPr>
          <w:rFonts w:ascii="宋体" w:hAnsi="宋体" w:eastAsia="宋体" w:cs="宋体"/>
          <w:color w:val="000"/>
          <w:sz w:val="28"/>
          <w:szCs w:val="28"/>
        </w:rPr>
        <w:t xml:space="preserve">(3)开展防灾减灾科普活动。为认真贯彻落实中国科协、自治区抗灾救灾工作领导小组的有关通知精神和工作要求，增强民众社会灾害风险防范意识，提高避险自救和互救的基本技能，XX区于6月18日在新阳街道办事处壮锦社区开展防灾减灾科普活动，我局作为科普联席会议的成员参加了此次活动。我局此次以“环境保护，从我做起”为主题，给社区群众和学生发放《中华人民共和国水污染防治法》宣传问答、《家庭生活与节能减排》等宣传资料共计500多份。让保护环境真正能从我做起。</w:t>
      </w:r>
    </w:p>
    <w:p>
      <w:pPr>
        <w:ind w:left="0" w:right="0" w:firstLine="560"/>
        <w:spacing w:before="450" w:after="450" w:line="312" w:lineRule="auto"/>
      </w:pPr>
      <w:r>
        <w:rPr>
          <w:rFonts w:ascii="宋体" w:hAnsi="宋体" w:eastAsia="宋体" w:cs="宋体"/>
          <w:color w:val="000"/>
          <w:sz w:val="28"/>
          <w:szCs w:val="28"/>
        </w:rPr>
        <w:t xml:space="preserve">(4)开展“科普惠民 和谐发展”进社区活动。10月29日、30日，XX区全民科学素质工作领导小组各成员单位在XX街道办事处的大学西社区、北湖街道办事处的明秀社区开展“十月科普大行动”活动，此次活动的主题是：节约能源资源，保护生态环境，保障生态健康。参加活动的有宣传部、环保局、科协等十几个部门。通过宣传科学生活观念，普及科学生活知识，引导社区居民增强科学意识和鉴别能力，建立科学文明的生活方式，提高社区居民的生活质量。</w:t>
      </w:r>
    </w:p>
    <w:p>
      <w:pPr>
        <w:ind w:left="0" w:right="0" w:firstLine="560"/>
        <w:spacing w:before="450" w:after="450" w:line="312" w:lineRule="auto"/>
      </w:pPr>
      <w:r>
        <w:rPr>
          <w:rFonts w:ascii="宋体" w:hAnsi="宋体" w:eastAsia="宋体" w:cs="宋体"/>
          <w:color w:val="000"/>
          <w:sz w:val="28"/>
          <w:szCs w:val="28"/>
        </w:rPr>
        <w:t xml:space="preserve">(5)开展“小手拉大手 共建和谐家园”活动。为营造丰富活跃的校园文化氛围，进一步提高广大师生的环保意识。8月31日开学日，南宁市华西路小学以“小手拉大手 共建和谐家园”为主题开展“回收再生资源 实现变废为宝”活动启动仪式。活动现场，南宁市华西路小学被授予“南宁市再生资源教育进校园示范基地”称号。启动仪式上同学们通过表演小品、展示废旧物品再利用的手工制品、环保小妙招的介绍向与会观众传播保护环境节约资源的绿色理念。</w:t>
      </w:r>
    </w:p>
    <w:p>
      <w:pPr>
        <w:ind w:left="0" w:right="0" w:firstLine="560"/>
        <w:spacing w:before="450" w:after="450" w:line="312" w:lineRule="auto"/>
      </w:pPr>
      <w:r>
        <w:rPr>
          <w:rFonts w:ascii="宋体" w:hAnsi="宋体" w:eastAsia="宋体" w:cs="宋体"/>
          <w:color w:val="000"/>
          <w:sz w:val="28"/>
          <w:szCs w:val="28"/>
        </w:rPr>
        <w:t xml:space="preserve">(6)加强农村环境保护宣传教育，开展环保行动进村坡活动。为做好城区农村环境安全的保障建设工作，努力改善农村的生活环境，进一步推进城区农村环境安全保障建设工作的发展。20__年我局开展了环保行动进村坡活动，为做好这项工作，共定制了5000分宣传扇子、5000份宣传年历和15块设立在村坡的环保标语牌。</w:t>
      </w:r>
    </w:p>
    <w:p>
      <w:pPr>
        <w:ind w:left="0" w:right="0" w:firstLine="560"/>
        <w:spacing w:before="450" w:after="450" w:line="312" w:lineRule="auto"/>
      </w:pPr>
      <w:r>
        <w:rPr>
          <w:rFonts w:ascii="宋体" w:hAnsi="宋体" w:eastAsia="宋体" w:cs="宋体"/>
          <w:color w:val="000"/>
          <w:sz w:val="28"/>
          <w:szCs w:val="28"/>
        </w:rPr>
        <w:t xml:space="preserve">(7)策划组织20__年XX区纪念“6.5”世界环境日暨“节能减排 科学发展”宣传月活动启动仪式，拉开20__年环境保护宣传月的序幕。此次活动通过宣传环保知识、印发环保材料、分发环保袋等惠民途径，让群众更加方便和清楚的了解到：当自身的生活环境受到周边工厂噪声影响时，当受到楼下餐饮店油烟影响时，可以通过拨打“12369”环保热线向环保部门进行反映，以法律手段维护自身享有良好环境质量的权益。使群众环保知识得到普及，维权意识得到提升。通过开展此次活动，达到了“人人知道环保，人人投身环保”的社会宣传效果。</w:t>
      </w:r>
    </w:p>
    <w:p>
      <w:pPr>
        <w:ind w:left="0" w:right="0" w:firstLine="560"/>
        <w:spacing w:before="450" w:after="450" w:line="312" w:lineRule="auto"/>
      </w:pPr>
      <w:r>
        <w:rPr>
          <w:rFonts w:ascii="宋体" w:hAnsi="宋体" w:eastAsia="宋体" w:cs="宋体"/>
          <w:color w:val="000"/>
          <w:sz w:val="28"/>
          <w:szCs w:val="28"/>
        </w:rPr>
        <w:t xml:space="preserve">2、开展绿色环保系列创建活动</w:t>
      </w:r>
    </w:p>
    <w:p>
      <w:pPr>
        <w:ind w:left="0" w:right="0" w:firstLine="560"/>
        <w:spacing w:before="450" w:after="450" w:line="312" w:lineRule="auto"/>
      </w:pPr>
      <w:r>
        <w:rPr>
          <w:rFonts w:ascii="宋体" w:hAnsi="宋体" w:eastAsia="宋体" w:cs="宋体"/>
          <w:color w:val="000"/>
          <w:sz w:val="28"/>
          <w:szCs w:val="28"/>
        </w:rPr>
        <w:t xml:space="preserve">通过开展绿色学校、绿色幼儿园、绿色医院等的创建工作，努力将保护环境、合理利用、节能减排的意识和行动渗透到公众日常生活之中，倡导符合绿色文明的生活习惯、消费观念和环境价值观。今年我城区的衡阳西路第一幼儿园、中尧路小学、秀灵小学、秀厢东段小学、明天学校、大塘小学、友爱南路学校和南宁市第三人民医院申报了市级绿色学校、幼儿园和绿色环保医院，市绿色环保系列创建活动办公室考评组对申报单位进行评估。</w:t>
      </w:r>
    </w:p>
    <w:p>
      <w:pPr>
        <w:ind w:left="0" w:right="0" w:firstLine="560"/>
        <w:spacing w:before="450" w:after="450" w:line="312" w:lineRule="auto"/>
      </w:pPr>
      <w:r>
        <w:rPr>
          <w:rFonts w:ascii="宋体" w:hAnsi="宋体" w:eastAsia="宋体" w:cs="宋体"/>
          <w:color w:val="000"/>
          <w:sz w:val="28"/>
          <w:szCs w:val="28"/>
        </w:rPr>
        <w:t xml:space="preserve">为认真贯彻落实科学发展观，走新型工业化道路，南宁市环境保护局与南宁市经济委员会从20__年3月起在全市范围内开展“南宁市第二批市级环境友好企业”的创建活动。今年，我辖区内的南宁青岛啤酒有限公司经南宁市市级环境友好企业考核组考核、公示和审定，被授予“南宁市第二批市级环境友好企业”称号。</w:t>
      </w:r>
    </w:p>
    <w:p>
      <w:pPr>
        <w:ind w:left="0" w:right="0" w:firstLine="560"/>
        <w:spacing w:before="450" w:after="450" w:line="312" w:lineRule="auto"/>
      </w:pPr>
      <w:r>
        <w:rPr>
          <w:rFonts w:ascii="宋体" w:hAnsi="宋体" w:eastAsia="宋体" w:cs="宋体"/>
          <w:color w:val="000"/>
          <w:sz w:val="28"/>
          <w:szCs w:val="28"/>
        </w:rPr>
        <w:t xml:space="preserve">3、加强干部环保法制教育培训，做到有方案，有内容，有落实。</w:t>
      </w:r>
    </w:p>
    <w:p>
      <w:pPr>
        <w:ind w:left="0" w:right="0" w:firstLine="560"/>
        <w:spacing w:before="450" w:after="450" w:line="312" w:lineRule="auto"/>
      </w:pPr>
      <w:r>
        <w:rPr>
          <w:rFonts w:ascii="宋体" w:hAnsi="宋体" w:eastAsia="宋体" w:cs="宋体"/>
          <w:color w:val="000"/>
          <w:sz w:val="28"/>
          <w:szCs w:val="28"/>
        </w:rPr>
        <w:t xml:space="preserve">20__年11月5日、6日，为进一步加强我城区各镇、街道办事处的环保工作能力，我城区在南宁市职业教育中心举办了XX区环保工作领导及环保助理员培训班。本次培训班邀请南宁市环保局政策法规科何贵副科长，监督管理科黄立基副科长，环境监察大队黄海保、李伟大队长，自然生态保护科周云新科长，环境宣教中心李好那、韦良华工程师给学员授课，市局各科室领导分别结合自身分管的环保工作，就环保法律法规和环境经济政策、建设项目行政审批、环境监察、环境污染事故应急处置、生态保护，以及环境宣传教育与绿色系列创建工作进行了详细解说。通过举办本次培训班，提高了我城区各镇、街道办事处环保分管领导和环保助理员的环保工作能力和意识，为今后城区环保建设、经济建设奠定了良好基础。</w:t>
      </w:r>
    </w:p>
    <w:p>
      <w:pPr>
        <w:ind w:left="0" w:right="0" w:firstLine="560"/>
        <w:spacing w:before="450" w:after="450" w:line="312" w:lineRule="auto"/>
      </w:pPr>
      <w:r>
        <w:rPr>
          <w:rFonts w:ascii="宋体" w:hAnsi="宋体" w:eastAsia="宋体" w:cs="宋体"/>
          <w:color w:val="000"/>
          <w:sz w:val="28"/>
          <w:szCs w:val="28"/>
        </w:rPr>
        <w:t xml:space="preserve">(六)扎实开展生态建设，构建和谐社会</w:t>
      </w:r>
    </w:p>
    <w:p>
      <w:pPr>
        <w:ind w:left="0" w:right="0" w:firstLine="560"/>
        <w:spacing w:before="450" w:after="450" w:line="312" w:lineRule="auto"/>
      </w:pPr>
      <w:r>
        <w:rPr>
          <w:rFonts w:ascii="宋体" w:hAnsi="宋体" w:eastAsia="宋体" w:cs="宋体"/>
          <w:color w:val="000"/>
          <w:sz w:val="28"/>
          <w:szCs w:val="28"/>
        </w:rPr>
        <w:t xml:space="preserve">1、组织开展农村小康工程创建工作，20__年坛洛镇群南村定力新村等15个村破开展了生态村创建工作。今年年初，在我环保局、坛洛镇和金陵镇的全力配合下，我城区有2个村通过自治区专家组验收，占全区4个村通过验收的50%。</w:t>
      </w:r>
    </w:p>
    <w:p>
      <w:pPr>
        <w:ind w:left="0" w:right="0" w:firstLine="560"/>
        <w:spacing w:before="450" w:after="450" w:line="312" w:lineRule="auto"/>
      </w:pPr>
      <w:r>
        <w:rPr>
          <w:rFonts w:ascii="宋体" w:hAnsi="宋体" w:eastAsia="宋体" w:cs="宋体"/>
          <w:color w:val="000"/>
          <w:sz w:val="28"/>
          <w:szCs w:val="28"/>
        </w:rPr>
        <w:t xml:space="preserve">2、积极推进群南村污水处理工程建设。该项目拟建于群南村定力坡，群南村作为我城区20__年度生态村申报项目，已于20__年初通过广西壮族自治区专家组验收，并上报国家环保部进行审批。目前，群南村每年排放生活污水约24万吨，每年COD产生量约10.2万吨，禽畜粪便废液也未与生活污水分开排放，由于没有建成生活污水收集管网和集中处理氧化塘，各家各户产生的生活污水处理率很低。大多直接外排至左江流域或坡、屯水塘中，对邕江饮用水源一级保护区和地下水水质安全构成严重威胁。</w:t>
      </w:r>
    </w:p>
    <w:p>
      <w:pPr>
        <w:ind w:left="0" w:right="0" w:firstLine="560"/>
        <w:spacing w:before="450" w:after="450" w:line="312" w:lineRule="auto"/>
      </w:pPr>
      <w:r>
        <w:rPr>
          <w:rFonts w:ascii="宋体" w:hAnsi="宋体" w:eastAsia="宋体" w:cs="宋体"/>
          <w:color w:val="000"/>
          <w:sz w:val="28"/>
          <w:szCs w:val="28"/>
        </w:rPr>
        <w:t xml:space="preserve">充分考虑到村落地势特点，全年四季风向，土地利用等实际情况，针对村庄排污管道铺设、人工湿地单元选址设计，建设规模和运行管理等问题，我局与镇、村领导进行了意见交流，初步决定在定力坡下风向处，依托南宁市本级环保专项资金补助，对原有的两个废弃水塘进行改造，利用一年半时间建成一个拥有年处理50万吨生活污水的人工湿地。</w:t>
      </w:r>
    </w:p>
    <w:p>
      <w:pPr>
        <w:ind w:left="0" w:right="0" w:firstLine="560"/>
        <w:spacing w:before="450" w:after="450" w:line="312" w:lineRule="auto"/>
      </w:pPr>
      <w:r>
        <w:rPr>
          <w:rFonts w:ascii="宋体" w:hAnsi="宋体" w:eastAsia="宋体" w:cs="宋体"/>
          <w:color w:val="000"/>
          <w:sz w:val="28"/>
          <w:szCs w:val="28"/>
        </w:rPr>
        <w:t xml:space="preserve">项目建成运行后，将严格按照《村庄整治技术规范》(GB50445 20__)各项要求进行管理。届时将有效实现群南村每年24万吨生活污水的有效处理，确保下游邕江饮用水源一级保护区水质安全。</w:t>
      </w:r>
    </w:p>
    <w:p>
      <w:pPr>
        <w:ind w:left="0" w:right="0" w:firstLine="560"/>
        <w:spacing w:before="450" w:after="450" w:line="312" w:lineRule="auto"/>
      </w:pPr>
      <w:r>
        <w:rPr>
          <w:rFonts w:ascii="宋体" w:hAnsi="宋体" w:eastAsia="宋体" w:cs="宋体"/>
          <w:color w:val="000"/>
          <w:sz w:val="28"/>
          <w:szCs w:val="28"/>
        </w:rPr>
        <w:t xml:space="preserve">3、完成坛洛金花茶保护区申报工作。坛洛金花茶自然保护区位于XX区坛洛镇西部，被列为《南宁市森林城市总体规划(20__-20__年)》新建六个自然保护区的首位，20__年我城区成立了自然保护区筹备小组，并于20__年3月委托“南宁市绿城林业调查规划设计院”完成《广西坛洛金花茶自然保护区总体规划》编制，以及对保护区动植物名录的搜查工作，并与当地村组签订了公益林管护合同，目前南宁市人民政府及地方相关部门正抓紧推进该项目的实施。</w:t>
      </w:r>
    </w:p>
    <w:p>
      <w:pPr>
        <w:ind w:left="0" w:right="0" w:firstLine="560"/>
        <w:spacing w:before="450" w:after="450" w:line="312" w:lineRule="auto"/>
      </w:pPr>
      <w:r>
        <w:rPr>
          <w:rFonts w:ascii="宋体" w:hAnsi="宋体" w:eastAsia="宋体" w:cs="宋体"/>
          <w:color w:val="000"/>
          <w:sz w:val="28"/>
          <w:szCs w:val="28"/>
        </w:rPr>
        <w:t xml:space="preserve">(七)全面完成污染源普查数据的汇总上报，做好普查总结表彰工作</w:t>
      </w:r>
    </w:p>
    <w:p>
      <w:pPr>
        <w:ind w:left="0" w:right="0" w:firstLine="560"/>
        <w:spacing w:before="450" w:after="450" w:line="312" w:lineRule="auto"/>
      </w:pPr>
      <w:r>
        <w:rPr>
          <w:rFonts w:ascii="宋体" w:hAnsi="宋体" w:eastAsia="宋体" w:cs="宋体"/>
          <w:color w:val="000"/>
          <w:sz w:val="28"/>
          <w:szCs w:val="28"/>
        </w:rPr>
        <w:t xml:space="preserve">根据上级普查办的统一部署继续做好第一次全国污染普查工作。我城区共有普查对象2889家，其中工业源497家，生活源828家，集中式污染治理设施2家，农业源1562家(种植449家，畜牧水产1113家)。20__年主要是普查总结验收阶段，建立污染源数据库，上报和发布普查数据，开发利用普查成果，总结验收普查工作等。我城区按要求完成了污染源普查工作总结和污染源普查技术报告的编写，并根据污染源普查成果，向政府报送了题为《充分利用污染源普查成果 推进经济社会可持续发展》的调研报告，并完成了污染源普查工作的分类整理和普查档案编目的全部归档工作，所有普查档案现已全部移交城区档案馆保管。按照《南宁市开展第一次全国污染源普查工作验收的通知》的有关要求，在时间紧任务重的情况下，通过了市普查办的验收。下一步将迎接自治区和国家的验收，并做好普查的表彰工作。</w:t>
      </w:r>
    </w:p>
    <w:p>
      <w:pPr>
        <w:ind w:left="0" w:right="0" w:firstLine="560"/>
        <w:spacing w:before="450" w:after="450" w:line="312" w:lineRule="auto"/>
      </w:pPr>
      <w:r>
        <w:rPr>
          <w:rFonts w:ascii="宋体" w:hAnsi="宋体" w:eastAsia="宋体" w:cs="宋体"/>
          <w:color w:val="000"/>
          <w:sz w:val="28"/>
          <w:szCs w:val="28"/>
        </w:rPr>
        <w:t xml:space="preserve">(八)扎实抓好计划生育工作，促进人口与环境协调、可持续发展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根据城区党委、政府关于人口与计划生育工作的部署和要求，我局坚持以“三个代表”重要思想和科学发展观为指导，紧密结合社会主义新农村建设，围绕稳定低生育水平、严格控制政策外生育工作目标，积极配合城区计生部门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一是以城区人口和计划生育有关文件为指导，把计生工作和环保工作有机的结合起来，切实帮助计生挂点社区、支部联建点和新农村指导员驻点所在地的群众和村民搞好生产，提高生活质量。二是围绕城区人口和计划生育有关文件主要目标和任务，积极向我局计生挂点社区、支部联建点和新农村指导员驻点所在地的群众和村民做好宣传、教育工作，努力转变其婚育观念，提高其自律意识。三是按照城区人口和计划生育有关文件提出的要求，树立计生工作与环保工作并重的思想，把计生工作作为部门中心工作，一起部署，一起落实。四是积极树立服务意识，经常与计生挂点社区、支部联建点和新农村指导员驻点所在地的群众和村民保持联系，尽全力支持计生工作，帮助和解决工作遇到的困难，做好指导和督促工作。五是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我局现有育龄妇女4人，一孩育龄妇女3人，未婚妇女无孩1人，都实行晚婚晚育或达到晚婚晚育年龄，为了更广泛的汲取知识、积极工作，她们一再推迟生育时间。今年以来我局无一例违反计生工作事件发生。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(九)结合环保工作实际，深入学习实践科学发展观</w:t>
      </w:r>
    </w:p>
    <w:p>
      <w:pPr>
        <w:ind w:left="0" w:right="0" w:firstLine="560"/>
        <w:spacing w:before="450" w:after="450" w:line="312" w:lineRule="auto"/>
      </w:pPr>
      <w:r>
        <w:rPr>
          <w:rFonts w:ascii="宋体" w:hAnsi="宋体" w:eastAsia="宋体" w:cs="宋体"/>
          <w:color w:val="000"/>
          <w:sz w:val="28"/>
          <w:szCs w:val="28"/>
        </w:rPr>
        <w:t xml:space="preserve">1、认真开展深入学习实践科学发展观活动。一是成立学习实践活动工作领导小组，统一布置学习活动内容进度安排，保障学习实践活动的衔接有序进行。二是召开学习实践科学发展观动员大会，明确学习实践科学发展观的重要性和必要性。城区人大常委会主任黄福仁、纪委副书记、监察局局长黄世连应邀出席会议，并对我局学习实践活动的开展作了重要指导。三是制定学习实施方案和调研课题，确保有序有效开展学习活动。四是进一步开展“五查”活动，按照“分层次、有重点、重实效”的原则，更加深刻的认识我局在项目受理、审批和后督查各项环节的重要性，进一步增强真心实意为人民群众服务的意识，引导全体党员干部把思想和行动统一到落实科学发展观上来，统一到群众切身利益上来。</w:t>
      </w:r>
    </w:p>
    <w:p>
      <w:pPr>
        <w:ind w:left="0" w:right="0" w:firstLine="560"/>
        <w:spacing w:before="450" w:after="450" w:line="312" w:lineRule="auto"/>
      </w:pPr>
      <w:r>
        <w:rPr>
          <w:rFonts w:ascii="宋体" w:hAnsi="宋体" w:eastAsia="宋体" w:cs="宋体"/>
          <w:color w:val="000"/>
          <w:sz w:val="28"/>
          <w:szCs w:val="28"/>
        </w:rPr>
        <w:t xml:space="preserve">2、根据“项目建设年”和“服务企业年”的工作要求，我局于5月8日召开淀粉企业工作会议，听取各淀粉企业汇报本企业目前生产经营情况和污染治理设施的运行、整改情况，重点了解企业生产经营过程中所存在的困难和问题。同时聘请淀粉企业污染治理专家给企业介绍治理新技术，确保下一个榨季污染治理设施的正常运行。</w:t>
      </w:r>
    </w:p>
    <w:p>
      <w:pPr>
        <w:ind w:left="0" w:right="0" w:firstLine="560"/>
        <w:spacing w:before="450" w:after="450" w:line="312" w:lineRule="auto"/>
      </w:pPr>
      <w:r>
        <w:rPr>
          <w:rFonts w:ascii="宋体" w:hAnsi="宋体" w:eastAsia="宋体" w:cs="宋体"/>
          <w:color w:val="000"/>
          <w:sz w:val="28"/>
          <w:szCs w:val="28"/>
        </w:rPr>
        <w:t xml:space="preserve">3、拓宽党群联线途径，延伸“民情联线”广度、深度。以“群众反映强烈、污染风险大”为项目筛选原则，我局从项目数据库中精心挑选了150家企业作为联线对象，所选企业覆盖9个街道办事处和3个乡镇，囊括非国有企业和服务业，并将联线项目按区域、按分工落实到支部10名党员。同时印发所选项目的法人代表、地址和联系电话一览表，确保活动有条不紊展开。</w:t>
      </w:r>
    </w:p>
    <w:p>
      <w:pPr>
        <w:ind w:left="0" w:right="0" w:firstLine="560"/>
        <w:spacing w:before="450" w:after="450" w:line="312" w:lineRule="auto"/>
      </w:pPr>
      <w:r>
        <w:rPr>
          <w:rFonts w:ascii="宋体" w:hAnsi="宋体" w:eastAsia="宋体" w:cs="宋体"/>
          <w:color w:val="000"/>
          <w:sz w:val="28"/>
          <w:szCs w:val="28"/>
        </w:rPr>
        <w:t xml:space="preserve">通过主动下基层、走企业、打电话、发短信等多种途径与联线企业联系，加深了与企业、群众的交流，同时也达到服务和监管企业的工作目的，对于联线企业所提出的环保业务问题，所反映的生产经营现状，对于群众反映的突出和热点民生问题，均能做到“听问题、做记录、寻方法、速反馈”，充分结合环保工作职能，恪守办结工作制度，提高联线意识，加大落实力度，竭力为联线单位解难解困，对于不属我局职能范围或一时无法解决的问题，及时向城区相关部门反馈，并将反馈意见及时答复联线企业。</w:t>
      </w:r>
    </w:p>
    <w:p>
      <w:pPr>
        <w:ind w:left="0" w:right="0" w:firstLine="560"/>
        <w:spacing w:before="450" w:after="450" w:line="312" w:lineRule="auto"/>
      </w:pPr>
      <w:r>
        <w:rPr>
          <w:rFonts w:ascii="宋体" w:hAnsi="宋体" w:eastAsia="宋体" w:cs="宋体"/>
          <w:color w:val="000"/>
          <w:sz w:val="28"/>
          <w:szCs w:val="28"/>
        </w:rPr>
        <w:t xml:space="preserve">积极听取和采纳企业和群众对环保工作提出的好建议、好点子，认真分析和查找本部门所存在的问题和不足，结合客观实际，理清改进思路，广开门路接受群众监督，不断完善我局工作制度，不断创新工作机制，确保收到改进成效。</w:t>
      </w:r>
    </w:p>
    <w:p>
      <w:pPr>
        <w:ind w:left="0" w:right="0" w:firstLine="560"/>
        <w:spacing w:before="450" w:after="450" w:line="312" w:lineRule="auto"/>
      </w:pPr>
      <w:r>
        <w:rPr>
          <w:rFonts w:ascii="宋体" w:hAnsi="宋体" w:eastAsia="宋体" w:cs="宋体"/>
          <w:color w:val="000"/>
          <w:sz w:val="28"/>
          <w:szCs w:val="28"/>
        </w:rPr>
        <w:t xml:space="preserve">(十)防治腐败，不断加强党风廉政建设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一是始终以“为发展出力、为环保尽责、为社会服务”为工作方针，坚持党风廉政建设与环保工作两手抓、两手都要硬。首先对党员严要求，严格执行领导干部廉洁自律的有关规定，公正、廉洁，做到“三个有”，即有宽阔的胸怀、有实干的精神、有清廉的形象，严格落实重大事项报告制度，狠抓环保系统干部的廉洁自律;要求全体干部职工做到“三要三不要”，即要学习、要敬业、要廉洁，不要伸手、不要计较、不要攀比;二是切实提高党风廉政建设工作思想重视程度，支部召开了专题会议，专门研究和部署党风廉政建设和反腐败工作，要求干部职工做到“三个绝不能”，即绝不能损害群众利益、绝不能助长不正之风、绝不能玷污环保形象;三是把党风廉政建设工作与业务工作有机结合，利用业务工作会议，多次对党风廉政建设进行强调和部署，要求全体党员干部慎守“三个底线”，即守好法律底线、守好政策底线、守好道德底线，使环保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环保局全体干部职工严格遵守国家总局六项禁令，一年来都没有违反纪律，清政廉洁，牢固地树立全心全意为人民服务的思想。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(十一)全局动员，积极参与创建全国文明城工作</w:t>
      </w:r>
    </w:p>
    <w:p>
      <w:pPr>
        <w:ind w:left="0" w:right="0" w:firstLine="560"/>
        <w:spacing w:before="450" w:after="450" w:line="312" w:lineRule="auto"/>
      </w:pPr>
      <w:r>
        <w:rPr>
          <w:rFonts w:ascii="宋体" w:hAnsi="宋体" w:eastAsia="宋体" w:cs="宋体"/>
          <w:color w:val="000"/>
          <w:sz w:val="28"/>
          <w:szCs w:val="28"/>
        </w:rPr>
        <w:t xml:space="preserve">我局对开展创建全国文明城市的工作给予高度重视，把该项工作作为贯彻落实党的xx大精神，落实科学发展观，实现开放、和谐为目标的头等大事来抓。一是一把手狠抓落实，对创建工作中遇到的具体问题，亲自过问、明确专人负责，保证该项工作能顺利推进。二是通过抓好淀粉生产企业环境综合整治工作、乡镇卫生院医疗废水整治工作、环保专项行动等工作，确保各项指标达到全国文明城的要求。三是坚持每天派工作人员到创城联系点北湖街道办事处，协助办事处整顿集贸市场、小街小巷的跨门槛营业和占道经营现象，市场内脏、乱、差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人员不足。我局目前只有11名工作人员(含二层机构)，但城区政务中心环保窗口需常驻2名工作人员，长期派驻1名社会主义新农村指导员，加上城乡清洁工程经常要派2人到联系点开展工作。至此，我局开展业务工作的人员连局长仅有6人。而至今年10月份，我局受理的信访案件已达826件，受理新办项目138项，验收100项，换发排污许可证214项。根据有关法律规定，开展业务、外出执法需2名以上工作人员。目前由于人员少，工作量大，只能是重点抓好新办企业的审批工作，至于企业是否按要求建污染防治设施，设施运行是否正常，排放(生产中)污染物是否安全等日常监管工作无法完全进行跟踪监督。特别是如果城区内发生环境突发事故时，依目前本局人员情况，工作开展起来十分被动。</w:t>
      </w:r>
    </w:p>
    <w:p>
      <w:pPr>
        <w:ind w:left="0" w:right="0" w:firstLine="560"/>
        <w:spacing w:before="450" w:after="450" w:line="312" w:lineRule="auto"/>
      </w:pPr>
      <w:r>
        <w:rPr>
          <w:rFonts w:ascii="宋体" w:hAnsi="宋体" w:eastAsia="宋体" w:cs="宋体"/>
          <w:color w:val="000"/>
          <w:sz w:val="28"/>
          <w:szCs w:val="28"/>
        </w:rPr>
        <w:t xml:space="preserve">(二)环保经费保障方面和环保部门自身能力建设方面存在不足。由于城区财政困难，环保系统人员培训经费、环境监察执法经费不足，没有环保科研应用项目经费，办公经费过少，影响正常业务工作。环保人员因系统培训学习少，素质参差不齐;环境监察执法装备不足，制约了环境执法的力度和强度。</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我局环保工作仍将以邓小平理论和“三个代表”重要思想和科学发展观为指导，认真贯彻落实xx大报告精神，以优化城市环境质量，提高城区投资环境和生活环境质量，促进可持续发展为目的，以解决城市生活和工业污染，完善城市基础设施建设，强化城市管理，全面推进城市环境综合整治为主要内容，进一步加大《环评法》执行力度，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(一)严格建设项目环境监管，完善保护环境与经济发展综合决策机制</w:t>
      </w:r>
    </w:p>
    <w:p>
      <w:pPr>
        <w:ind w:left="0" w:right="0" w:firstLine="560"/>
        <w:spacing w:before="450" w:after="450" w:line="312" w:lineRule="auto"/>
      </w:pPr>
      <w:r>
        <w:rPr>
          <w:rFonts w:ascii="宋体" w:hAnsi="宋体" w:eastAsia="宋体" w:cs="宋体"/>
          <w:color w:val="000"/>
          <w:sz w:val="28"/>
          <w:szCs w:val="28"/>
        </w:rPr>
        <w:t xml:space="preserve">一是严把新建项目“准入关”。严格执行环境影响评价法，坚持“先评价、后建设”原则，严把项目审批关，确保建设项目环评率达到100%。二是强化新建项目环保“三同时”检查和竣工验收工作。加强新建项目落实环保“三同时”措施情况的现场执法检查，提高检查频次，严厉查处未批先建和违反“三同时”制度的违法行为，全面提高建设项目环保“三同时”竣工验收率。三是深化审批制度改革。坚持服务与监管并重，履行“热情服务、认真把关、依法审批、规范管理、严格执法”的宗旨，缩短项目审批时间，简化审批程序，提高审批效率。继续实施建设项目环保审批、竣工验收公示制度。</w:t>
      </w:r>
    </w:p>
    <w:p>
      <w:pPr>
        <w:ind w:left="0" w:right="0" w:firstLine="560"/>
        <w:spacing w:before="450" w:after="450" w:line="312" w:lineRule="auto"/>
      </w:pPr>
      <w:r>
        <w:rPr>
          <w:rFonts w:ascii="宋体" w:hAnsi="宋体" w:eastAsia="宋体" w:cs="宋体"/>
          <w:color w:val="000"/>
          <w:sz w:val="28"/>
          <w:szCs w:val="28"/>
        </w:rPr>
        <w:t xml:space="preserve">(二)狠抓减排目标不放松，确保减排任务顺利完成</w:t>
      </w:r>
    </w:p>
    <w:p>
      <w:pPr>
        <w:ind w:left="0" w:right="0" w:firstLine="560"/>
        <w:spacing w:before="450" w:after="450" w:line="312" w:lineRule="auto"/>
      </w:pPr>
      <w:r>
        <w:rPr>
          <w:rFonts w:ascii="宋体" w:hAnsi="宋体" w:eastAsia="宋体" w:cs="宋体"/>
          <w:color w:val="000"/>
          <w:sz w:val="28"/>
          <w:szCs w:val="28"/>
        </w:rPr>
        <w:t xml:space="preserve">紧紧围绕节能减排工作，确保减排目标的实现。一是继续严把项目准入关，加大源头控制力度和协调引导力度，努力实现结构减排。二是加大企业监管，严肃查处违法排污行为，努力实现管理减排，千方百计完成主要污染物总量控制及减排任务。</w:t>
      </w:r>
    </w:p>
    <w:p>
      <w:pPr>
        <w:ind w:left="0" w:right="0" w:firstLine="560"/>
        <w:spacing w:before="450" w:after="450" w:line="312" w:lineRule="auto"/>
      </w:pPr>
      <w:r>
        <w:rPr>
          <w:rFonts w:ascii="宋体" w:hAnsi="宋体" w:eastAsia="宋体" w:cs="宋体"/>
          <w:color w:val="000"/>
          <w:sz w:val="28"/>
          <w:szCs w:val="28"/>
        </w:rPr>
        <w:t xml:space="preserve">(三)继续开展各类环保专项行动，严厉打击各种违法行为。</w:t>
      </w:r>
    </w:p>
    <w:p>
      <w:pPr>
        <w:ind w:left="0" w:right="0" w:firstLine="560"/>
        <w:spacing w:before="450" w:after="450" w:line="312" w:lineRule="auto"/>
      </w:pPr>
      <w:r>
        <w:rPr>
          <w:rFonts w:ascii="宋体" w:hAnsi="宋体" w:eastAsia="宋体" w:cs="宋体"/>
          <w:color w:val="000"/>
          <w:sz w:val="28"/>
          <w:szCs w:val="28"/>
        </w:rPr>
        <w:t xml:space="preserve">一是深入整治经济开发区的环境违法问题。对未进行环境影响评价的园区内企业，要限期补办“环评”手续。二是继续整治饮用水源污染，集中力量整治饮用水源二级保护区内的各类环境违法行为,巩固和扩大成果。三是突出治理危害群众健康和影响可持续发展的重点行业整治。督促重点工业企业制定应急预案，提高应急能力，切实防范污染事故。四是继续加强城区环境综合治理，加大群众反映较大的城区餐饮油烟和建筑施工噪声污染问题的监察力度，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(四)加大生态保护工作力度</w:t>
      </w:r>
    </w:p>
    <w:p>
      <w:pPr>
        <w:ind w:left="0" w:right="0" w:firstLine="560"/>
        <w:spacing w:before="450" w:after="450" w:line="312" w:lineRule="auto"/>
      </w:pPr>
      <w:r>
        <w:rPr>
          <w:rFonts w:ascii="宋体" w:hAnsi="宋体" w:eastAsia="宋体" w:cs="宋体"/>
          <w:color w:val="000"/>
          <w:sz w:val="28"/>
          <w:szCs w:val="28"/>
        </w:rPr>
        <w:t xml:space="preserve">一是积极参与南宁市生态市建设工作，配合市环保局有重点地推进南宁市生态市建设的各项工作。二是推动创建环境优美乡镇建设工作，为金陵镇建成广西环境优美乡镇打好基础，为坛洛金花茶保护区建设打好基础。三是配合市环保局开展好农村环境综合整治工作。四是继续开展“绿色系列”创建活动，建设人与自然和谐社会。</w:t>
      </w:r>
    </w:p>
    <w:p>
      <w:pPr>
        <w:ind w:left="0" w:right="0" w:firstLine="560"/>
        <w:spacing w:before="450" w:after="450" w:line="312" w:lineRule="auto"/>
      </w:pPr>
      <w:r>
        <w:rPr>
          <w:rFonts w:ascii="宋体" w:hAnsi="宋体" w:eastAsia="宋体" w:cs="宋体"/>
          <w:color w:val="000"/>
          <w:sz w:val="28"/>
          <w:szCs w:val="28"/>
        </w:rPr>
        <w:t xml:space="preserve">(五)继续扎实抓好计划生育工作</w:t>
      </w:r>
    </w:p>
    <w:p>
      <w:pPr>
        <w:ind w:left="0" w:right="0" w:firstLine="560"/>
        <w:spacing w:before="450" w:after="450" w:line="312" w:lineRule="auto"/>
      </w:pPr>
      <w:r>
        <w:rPr>
          <w:rFonts w:ascii="宋体" w:hAnsi="宋体" w:eastAsia="宋体" w:cs="宋体"/>
          <w:color w:val="000"/>
          <w:sz w:val="28"/>
          <w:szCs w:val="28"/>
        </w:rPr>
        <w:t xml:space="preserve">1、科学地把计生工作和环保工作有机的结合起来，切实帮助计生挂点社区、支部联建点和新农村指导员驻点所在地的群众和村民搞好生产，提高生活质量。</w:t>
      </w:r>
    </w:p>
    <w:p>
      <w:pPr>
        <w:ind w:left="0" w:right="0" w:firstLine="560"/>
        <w:spacing w:before="450" w:after="450" w:line="312" w:lineRule="auto"/>
      </w:pPr>
      <w:r>
        <w:rPr>
          <w:rFonts w:ascii="宋体" w:hAnsi="宋体" w:eastAsia="宋体" w:cs="宋体"/>
          <w:color w:val="000"/>
          <w:sz w:val="28"/>
          <w:szCs w:val="28"/>
        </w:rPr>
        <w:t xml:space="preserve">2、加强与我局计生挂点社区、支部联建点和新农村指导员驻点所在地的群众和村民的联系，做好计划生育宣传和教育工作。</w:t>
      </w:r>
    </w:p>
    <w:p>
      <w:pPr>
        <w:ind w:left="0" w:right="0" w:firstLine="560"/>
        <w:spacing w:before="450" w:after="450" w:line="312" w:lineRule="auto"/>
      </w:pPr>
      <w:r>
        <w:rPr>
          <w:rFonts w:ascii="宋体" w:hAnsi="宋体" w:eastAsia="宋体" w:cs="宋体"/>
          <w:color w:val="000"/>
          <w:sz w:val="28"/>
          <w:szCs w:val="28"/>
        </w:rPr>
        <w:t xml:space="preserve">3、树立计生工作与环保工作并重的思想，把计生工作作为部门中心工作，一起部署，一起落实。</w:t>
      </w:r>
    </w:p>
    <w:p>
      <w:pPr>
        <w:ind w:left="0" w:right="0" w:firstLine="560"/>
        <w:spacing w:before="450" w:after="450" w:line="312" w:lineRule="auto"/>
      </w:pPr>
      <w:r>
        <w:rPr>
          <w:rFonts w:ascii="宋体" w:hAnsi="宋体" w:eastAsia="宋体" w:cs="宋体"/>
          <w:color w:val="000"/>
          <w:sz w:val="28"/>
          <w:szCs w:val="28"/>
        </w:rPr>
        <w:t xml:space="preserve">4、继续贯彻实行环境保护先进评比“一票否决”制度，对于出现违反计划生育政策的单位与个人，不予进行环保先进评比。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(六)强化自身建设，提高队伍素质</w:t>
      </w:r>
    </w:p>
    <w:p>
      <w:pPr>
        <w:ind w:left="0" w:right="0" w:firstLine="560"/>
        <w:spacing w:before="450" w:after="450" w:line="312" w:lineRule="auto"/>
      </w:pPr>
      <w:r>
        <w:rPr>
          <w:rFonts w:ascii="宋体" w:hAnsi="宋体" w:eastAsia="宋体" w:cs="宋体"/>
          <w:color w:val="000"/>
          <w:sz w:val="28"/>
          <w:szCs w:val="28"/>
        </w:rPr>
        <w:t xml:space="preserve">一是深入学习贯彻党的xx大精神、自治区第九次党代会、南宁市第十次党代会、南宁市十二届人大一次会议、南宁市政协九届一次会议和《国务院关于落实科学发展观加强环境保护的决定》精神，树立和落实科学发展观。二是积极开展深入学习实践科学发展观活动，把深入学习实践科学发展观摆在突出位置。三是积极参加上级开办的环境执法业务等培训学习，努力提高业务水平。四是深入开展转变干部作风加强机关行政效能建设活动。严格执行首问负责制、办结制、责任追究制，强化服务意识，提高服务质量。加强执法队伍的廉政建设和纪律教育，严格遵守环保系统“六项禁令”和环境监察人员“六不准”，防止执法过程中徇私舞弊、失职渎职行为的发生。</w:t>
      </w:r>
    </w:p>
    <w:p>
      <w:pPr>
        <w:ind w:left="0" w:right="0" w:firstLine="560"/>
        <w:spacing w:before="450" w:after="450" w:line="312" w:lineRule="auto"/>
      </w:pPr>
      <w:r>
        <w:rPr>
          <w:rFonts w:ascii="宋体" w:hAnsi="宋体" w:eastAsia="宋体" w:cs="宋体"/>
          <w:color w:val="000"/>
          <w:sz w:val="28"/>
          <w:szCs w:val="28"/>
        </w:rPr>
        <w:t xml:space="preserve">(七)完成其他工作任务</w:t>
      </w:r>
    </w:p>
    <w:p>
      <w:pPr>
        <w:ind w:left="0" w:right="0" w:firstLine="560"/>
        <w:spacing w:before="450" w:after="450" w:line="312" w:lineRule="auto"/>
      </w:pPr>
      <w:r>
        <w:rPr>
          <w:rFonts w:ascii="宋体" w:hAnsi="宋体" w:eastAsia="宋体" w:cs="宋体"/>
          <w:color w:val="000"/>
          <w:sz w:val="28"/>
          <w:szCs w:val="28"/>
        </w:rPr>
        <w:t xml:space="preserve">一是完成上级交办的各项工作任务。二是完成城区党委、政府交办的各项工作任务。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五、完成工作任务的措施</w:t>
      </w:r>
    </w:p>
    <w:p>
      <w:pPr>
        <w:ind w:left="0" w:right="0" w:firstLine="560"/>
        <w:spacing w:before="450" w:after="450" w:line="312" w:lineRule="auto"/>
      </w:pPr>
      <w:r>
        <w:rPr>
          <w:rFonts w:ascii="宋体" w:hAnsi="宋体" w:eastAsia="宋体" w:cs="宋体"/>
          <w:color w:val="000"/>
          <w:sz w:val="28"/>
          <w:szCs w:val="28"/>
        </w:rPr>
        <w:t xml:space="preserve">一是实行环境保护目标责任制，实施党政一把手环保工作实绩考核制度，将环保工作目标任务分解到各有关部门、乡镇和街道办事处考核内容中，切实做到部门密切配合、相互协调、责任到位、措施到位、投入到位。二是实行环保一票否决制。</w:t>
      </w:r>
    </w:p>
    <w:p>
      <w:pPr>
        <w:ind w:left="0" w:right="0" w:firstLine="560"/>
        <w:spacing w:before="450" w:after="450" w:line="312" w:lineRule="auto"/>
      </w:pPr>
      <w:r>
        <w:rPr>
          <w:rFonts w:ascii="宋体" w:hAnsi="宋体" w:eastAsia="宋体" w:cs="宋体"/>
          <w:color w:val="000"/>
          <w:sz w:val="28"/>
          <w:szCs w:val="28"/>
        </w:rPr>
        <w:t xml:space="preserve">环保工作总结范文 篇4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和省、市环保部门的指导下，在区人大、区政协的监督、支持下，我区环境保护工作紧紧围绕区长环保目标责任书和“建设清新马尾”的部署要求，全面推进生态区创建、污染物总量减排、大气污染防治、重点流域水环境整治、项目环保审批、环境监管、能力建设等工作，取得较好成效，“生态马尾”成为马尾亮眼的名片，为建设宜居宜业的马尾新城提供了良好的环境基础。</w:t>
      </w:r>
    </w:p>
    <w:p>
      <w:pPr>
        <w:ind w:left="0" w:right="0" w:firstLine="560"/>
        <w:spacing w:before="450" w:after="450" w:line="312" w:lineRule="auto"/>
      </w:pPr>
      <w:r>
        <w:rPr>
          <w:rFonts w:ascii="宋体" w:hAnsi="宋体" w:eastAsia="宋体" w:cs="宋体"/>
          <w:color w:val="000"/>
          <w:sz w:val="28"/>
          <w:szCs w:val="28"/>
        </w:rPr>
        <w:t xml:space="preserve">今年1-9月我区环境空气质量优良率为93.4%;饮用水源水质达标率100%，闽江干流水质达标率100%;区域环境噪声平均值为57.3分贝;iso14001环境管理体系平稳运行。国家生态区创建通过验收，生态工业示范园区创建通过环保部技术核查，全区生态水平有效提升。良好的生态环境质量为实现马尾科学发展、跨越发展提供了有力支撑。</w:t>
      </w:r>
    </w:p>
    <w:p>
      <w:pPr>
        <w:ind w:left="0" w:right="0" w:firstLine="560"/>
        <w:spacing w:before="450" w:after="450" w:line="312" w:lineRule="auto"/>
      </w:pPr>
      <w:r>
        <w:rPr>
          <w:rFonts w:ascii="宋体" w:hAnsi="宋体" w:eastAsia="宋体" w:cs="宋体"/>
          <w:color w:val="000"/>
          <w:sz w:val="28"/>
          <w:szCs w:val="28"/>
        </w:rPr>
        <w:t xml:space="preserve">(一)扎实推进国家生态区建设。</w:t>
      </w:r>
    </w:p>
    <w:p>
      <w:pPr>
        <w:ind w:left="0" w:right="0" w:firstLine="560"/>
        <w:spacing w:before="450" w:after="450" w:line="312" w:lineRule="auto"/>
      </w:pPr>
      <w:r>
        <w:rPr>
          <w:rFonts w:ascii="宋体" w:hAnsi="宋体" w:eastAsia="宋体" w:cs="宋体"/>
          <w:color w:val="000"/>
          <w:sz w:val="28"/>
          <w:szCs w:val="28"/>
        </w:rPr>
        <w:t xml:space="preserve">1、全力建设国家生态区。20__年3月31日，我区顺利通过国家生态区考核验收工作，成为XX市首批通过国家生态区考核验收的城区。制定《XX区持续推进国家生态区建设20__年工作计划》，巩固与深化国家生态区创建成果，持续提高生态文明建设水平。为进一步加快生态文明先行示范区建设，《XX区加快生态文明先行示范区建设的贯彻实施意见》经区委八届八次全委会审议通过。</w:t>
      </w:r>
    </w:p>
    <w:p>
      <w:pPr>
        <w:ind w:left="0" w:right="0" w:firstLine="560"/>
        <w:spacing w:before="450" w:after="450" w:line="312" w:lineRule="auto"/>
      </w:pPr>
      <w:r>
        <w:rPr>
          <w:rFonts w:ascii="宋体" w:hAnsi="宋体" w:eastAsia="宋体" w:cs="宋体"/>
          <w:color w:val="000"/>
          <w:sz w:val="28"/>
          <w:szCs w:val="28"/>
        </w:rPr>
        <w:t xml:space="preserve">2、扎实创建国家生态工业示范园区。完成国家生态工业示范园区综合信息系统网站建设并投入运行。7月，国家生态工业示范园区创建工作通过环保部技术核查，目前根据国家技术核查组意见，抓紧整改，迎接10月底国家三部委验收。引导企业持续有效运行区域iso14001环境管理体系认证，组织全区内审员进行iso14001环境管理体系的培训，提高内审员管理能力。</w:t>
      </w:r>
    </w:p>
    <w:p>
      <w:pPr>
        <w:ind w:left="0" w:right="0" w:firstLine="560"/>
        <w:spacing w:before="450" w:after="450" w:line="312" w:lineRule="auto"/>
      </w:pPr>
      <w:r>
        <w:rPr>
          <w:rFonts w:ascii="宋体" w:hAnsi="宋体" w:eastAsia="宋体" w:cs="宋体"/>
          <w:color w:val="000"/>
          <w:sz w:val="28"/>
          <w:szCs w:val="28"/>
        </w:rPr>
        <w:t xml:space="preserve">3、推进生态红线划定工作。多次组织北京大学、福建师大等高校及北京建工环境修复股份有限公司团队赴琅岐岛现场考察，并与琅岐经济区管委会及国土等区直部门进行交流研讨，全面开展琅岐岛生态红线划定工作。</w:t>
      </w:r>
    </w:p>
    <w:p>
      <w:pPr>
        <w:ind w:left="0" w:right="0" w:firstLine="560"/>
        <w:spacing w:before="450" w:after="450" w:line="312" w:lineRule="auto"/>
      </w:pPr>
      <w:r>
        <w:rPr>
          <w:rFonts w:ascii="宋体" w:hAnsi="宋体" w:eastAsia="宋体" w:cs="宋体"/>
          <w:color w:val="000"/>
          <w:sz w:val="28"/>
          <w:szCs w:val="28"/>
        </w:rPr>
        <w:t xml:space="preserve">4、进一步加强农村环境连片整治。继续做好亭江片区、琅岐片区18个村农村环境连片整治工作，并督促做好设施的运行、维护与管理，确保整治成效，巩固示范成果。</w:t>
      </w:r>
    </w:p>
    <w:p>
      <w:pPr>
        <w:ind w:left="0" w:right="0" w:firstLine="560"/>
        <w:spacing w:before="450" w:after="450" w:line="312" w:lineRule="auto"/>
      </w:pPr>
      <w:r>
        <w:rPr>
          <w:rFonts w:ascii="宋体" w:hAnsi="宋体" w:eastAsia="宋体" w:cs="宋体"/>
          <w:color w:val="000"/>
          <w:sz w:val="28"/>
          <w:szCs w:val="28"/>
        </w:rPr>
        <w:t xml:space="preserve">(二)持续推进重要污染物减排。</w:t>
      </w:r>
    </w:p>
    <w:p>
      <w:pPr>
        <w:ind w:left="0" w:right="0" w:firstLine="560"/>
        <w:spacing w:before="450" w:after="450" w:line="312" w:lineRule="auto"/>
      </w:pPr>
      <w:r>
        <w:rPr>
          <w:rFonts w:ascii="宋体" w:hAnsi="宋体" w:eastAsia="宋体" w:cs="宋体"/>
          <w:color w:val="000"/>
          <w:sz w:val="28"/>
          <w:szCs w:val="28"/>
        </w:rPr>
        <w:t xml:space="preserve">1、持续推进重点项目减排。根据《XX市“十二五”主要污染物总量控制规划》和《XX市20__年主要污染物总减排计划》任务要求，制定、实施了《XX区20__年度主要污染物总量减排计划》，下达12项20__年度重点减排项目。青州、快安和长安污水处理厂正常运行，目前青洲污水处理厂日处理2.2万吨，快安污水处理厂日处理2.3万吨，长安污水处理厂日处理0.6万吨，有效处理工业废水和生活污水，达到序时要求。已按期关停鑫杰特(福建)建材有限公司和福建省中联建材微粉有限公司;经市减排办审核，我区上半年总量减排任务全面完成。</w:t>
      </w:r>
    </w:p>
    <w:p>
      <w:pPr>
        <w:ind w:left="0" w:right="0" w:firstLine="560"/>
        <w:spacing w:before="450" w:after="450" w:line="312" w:lineRule="auto"/>
      </w:pPr>
      <w:r>
        <w:rPr>
          <w:rFonts w:ascii="宋体" w:hAnsi="宋体" w:eastAsia="宋体" w:cs="宋体"/>
          <w:color w:val="000"/>
          <w:sz w:val="28"/>
          <w:szCs w:val="28"/>
        </w:rPr>
        <w:t xml:space="preserve">2、强化监管力度。坚持从源头上控制总量。严把建设项目审批关和项目验收关，严格执行建设项目环境影响评价和“三同时”制度，对区内重点项目推行项目提前介入，快速审批，提升前期服务水平;进一步规范排污许可证核发工作，有效控制排污企业污染物的排放，确保增产不增污，力求增产减污。坚持严格执法检查，促进减排项目发挥效益。截止10月15日，环评审批68个、竣工验收25个，提前办结93家，提前办结率100%;出具项目环保初审意见11个;出具企业守法证明41份。</w:t>
      </w:r>
    </w:p>
    <w:p>
      <w:pPr>
        <w:ind w:left="0" w:right="0" w:firstLine="560"/>
        <w:spacing w:before="450" w:after="450" w:line="312" w:lineRule="auto"/>
      </w:pPr>
      <w:r>
        <w:rPr>
          <w:rFonts w:ascii="宋体" w:hAnsi="宋体" w:eastAsia="宋体" w:cs="宋体"/>
          <w:color w:val="000"/>
          <w:sz w:val="28"/>
          <w:szCs w:val="28"/>
        </w:rPr>
        <w:t xml:space="preserve">3、加强清洁生产审核。将清洁生产审核作为结构减排的重要抓手，抓实抓好，从源头上削减总量。中铝瑞闽铝板带有限公司、中钢公司和lg伊洛特有限公司等3家企业通过专家评估，大地管桩有限公司通过清洁生产审核评估，统一食品、东联纸业、金红叶和华映股份有限公司等4家企业通过清洁生产审核验收工作。</w:t>
      </w:r>
    </w:p>
    <w:p>
      <w:pPr>
        <w:ind w:left="0" w:right="0" w:firstLine="560"/>
        <w:spacing w:before="450" w:after="450" w:line="312" w:lineRule="auto"/>
      </w:pPr>
      <w:r>
        <w:rPr>
          <w:rFonts w:ascii="宋体" w:hAnsi="宋体" w:eastAsia="宋体" w:cs="宋体"/>
          <w:color w:val="000"/>
          <w:sz w:val="28"/>
          <w:szCs w:val="28"/>
        </w:rPr>
        <w:t xml:space="preserve">4、认真开展污染治理工作。一是继续强化危险废物管理。截止10月15日共审批转移危废29家企业47次，转移危废844.376吨，医疗危废规范处置率100%。二是加强涉及重金属的企业的管理。按照省、市要求，进一步规范涉及重金属的企业的管理，开展月报告制度，控制重金属的排放总量，开展专项检查，消除可能产生的污染隐患，防止重金属污染的发生。三是加强核辐射监管。建立企业应急预案，加强日常检查，组织企业管理人员培训，强化企业管理。</w:t>
      </w:r>
    </w:p>
    <w:p>
      <w:pPr>
        <w:ind w:left="0" w:right="0" w:firstLine="560"/>
        <w:spacing w:before="450" w:after="450" w:line="312" w:lineRule="auto"/>
      </w:pPr>
      <w:r>
        <w:rPr>
          <w:rFonts w:ascii="宋体" w:hAnsi="宋体" w:eastAsia="宋体" w:cs="宋体"/>
          <w:color w:val="000"/>
          <w:sz w:val="28"/>
          <w:szCs w:val="28"/>
        </w:rPr>
        <w:t xml:space="preserve">(三)认真落实重点流域水环境综合整治。</w:t>
      </w:r>
    </w:p>
    <w:p>
      <w:pPr>
        <w:ind w:left="0" w:right="0" w:firstLine="560"/>
        <w:spacing w:before="450" w:after="450" w:line="312" w:lineRule="auto"/>
      </w:pPr>
      <w:r>
        <w:rPr>
          <w:rFonts w:ascii="宋体" w:hAnsi="宋体" w:eastAsia="宋体" w:cs="宋体"/>
          <w:color w:val="000"/>
          <w:sz w:val="28"/>
          <w:szCs w:val="28"/>
        </w:rPr>
        <w:t xml:space="preserve">1、严格落实闽江流域水环境综合整治。</w:t>
      </w:r>
    </w:p>
    <w:p>
      <w:pPr>
        <w:ind w:left="0" w:right="0" w:firstLine="560"/>
        <w:spacing w:before="450" w:after="450" w:line="312" w:lineRule="auto"/>
      </w:pPr>
      <w:r>
        <w:rPr>
          <w:rFonts w:ascii="宋体" w:hAnsi="宋体" w:eastAsia="宋体" w:cs="宋体"/>
          <w:color w:val="000"/>
          <w:sz w:val="28"/>
          <w:szCs w:val="28"/>
        </w:rPr>
        <w:t xml:space="preserve">制定《XX区20__年度重点流域水环境综合整治计划》，确定年度重点整治项目，强化整治工作组织领导和明确各责任单位的工作任务。同时，做好协调督促工作，建立月报告制度，定期通报，促进我区闽水整治各项工作顺利推进。重点推进饮用水源保护、养殖污染整治、城乡环保基础设施建设、生态环境建设与保护、工业污染整治等方面工作。完成白眉水库、闽江备用水源地、亭江浩溪水库、新店水库、琅岐经济区5个乡镇水源地等在内的9个水源地水质监测;完成闽江六江断面、林浦河、磨溪、君竹河等地表水水质监测，共获得20__多个水环境质量监测数据。数据表明，全区饮用水源水质达标率100%，闽江干流国、省、市控监测断面水域功能达标率均为100%，闽江支流磨溪河水域功能达标率为100%。</w:t>
      </w:r>
    </w:p>
    <w:p>
      <w:pPr>
        <w:ind w:left="0" w:right="0" w:firstLine="560"/>
        <w:spacing w:before="450" w:after="450" w:line="312" w:lineRule="auto"/>
      </w:pPr>
      <w:r>
        <w:rPr>
          <w:rFonts w:ascii="宋体" w:hAnsi="宋体" w:eastAsia="宋体" w:cs="宋体"/>
          <w:color w:val="000"/>
          <w:sz w:val="28"/>
          <w:szCs w:val="28"/>
        </w:rPr>
        <w:t xml:space="preserve">2、加强饮用水源环境保护工作</w:t>
      </w:r>
    </w:p>
    <w:p>
      <w:pPr>
        <w:ind w:left="0" w:right="0" w:firstLine="560"/>
        <w:spacing w:before="450" w:after="450" w:line="312" w:lineRule="auto"/>
      </w:pPr>
      <w:r>
        <w:rPr>
          <w:rFonts w:ascii="宋体" w:hAnsi="宋体" w:eastAsia="宋体" w:cs="宋体"/>
          <w:color w:val="000"/>
          <w:sz w:val="28"/>
          <w:szCs w:val="28"/>
        </w:rPr>
        <w:t xml:space="preserve">开展乡镇集中式饮用水源地环境调查评估工作，摸清了各水源保护区的蓄水量、供水量、服务人口、环境应急预案等基本情况，全面掌握了饮用水源地基础信息。积极开展水环境安全隐患大排查，强化水源保护区巡查检查，并与区检察院等有关部门联合执法。邀请区政协委员视察白眉水库饮用水源地保护工作。坚持巡查制度，发现可能影响饮用水源地安全的行为时，及时制止，并依法予以处理，确保饮用水源安全。继续落实水源水质监测制度，遇到不利气象等加大监测频次。</w:t>
      </w:r>
    </w:p>
    <w:p>
      <w:pPr>
        <w:ind w:left="0" w:right="0" w:firstLine="560"/>
        <w:spacing w:before="450" w:after="450" w:line="312" w:lineRule="auto"/>
      </w:pPr>
      <w:r>
        <w:rPr>
          <w:rFonts w:ascii="宋体" w:hAnsi="宋体" w:eastAsia="宋体" w:cs="宋体"/>
          <w:color w:val="000"/>
          <w:sz w:val="28"/>
          <w:szCs w:val="28"/>
        </w:rPr>
        <w:t xml:space="preserve">3、继续开展养殖业污染整治</w:t>
      </w:r>
    </w:p>
    <w:p>
      <w:pPr>
        <w:ind w:left="0" w:right="0" w:firstLine="560"/>
        <w:spacing w:before="450" w:after="450" w:line="312" w:lineRule="auto"/>
      </w:pPr>
      <w:r>
        <w:rPr>
          <w:rFonts w:ascii="宋体" w:hAnsi="宋体" w:eastAsia="宋体" w:cs="宋体"/>
          <w:color w:val="000"/>
          <w:sz w:val="28"/>
          <w:szCs w:val="28"/>
        </w:rPr>
        <w:t xml:space="preserve">我区制定了《XX区畜禽养殖污染整治工作方案》及《XX区畜禽养殖污染整治工作削减计划》。一方面巩固畜禽养殖污染整治成果，通过长效管理，防止禁养区内畜禽养殖回潮，另一方面巩固禁养区外3家规模化养殖场全过程治理，强化污染防治设施运行管理，从而有效地控制畜禽养殖污染。</w:t>
      </w:r>
    </w:p>
    <w:p>
      <w:pPr>
        <w:ind w:left="0" w:right="0" w:firstLine="560"/>
        <w:spacing w:before="450" w:after="450" w:line="312" w:lineRule="auto"/>
      </w:pPr>
      <w:r>
        <w:rPr>
          <w:rFonts w:ascii="宋体" w:hAnsi="宋体" w:eastAsia="宋体" w:cs="宋体"/>
          <w:color w:val="000"/>
          <w:sz w:val="28"/>
          <w:szCs w:val="28"/>
        </w:rPr>
        <w:t xml:space="preserve">4、深入开展工业污染整治</w:t>
      </w:r>
    </w:p>
    <w:p>
      <w:pPr>
        <w:ind w:left="0" w:right="0" w:firstLine="560"/>
        <w:spacing w:before="450" w:after="450" w:line="312" w:lineRule="auto"/>
      </w:pPr>
      <w:r>
        <w:rPr>
          <w:rFonts w:ascii="宋体" w:hAnsi="宋体" w:eastAsia="宋体" w:cs="宋体"/>
          <w:color w:val="000"/>
          <w:sz w:val="28"/>
          <w:szCs w:val="28"/>
        </w:rPr>
        <w:t xml:space="preserve">深化对重点行业的工业污染防治，加大对工业污染排放的监管力度。中铝瑞闽铝板带有限公司废水循环利用工程已完成并投入使用;继续强化辖区内重点行业污染管理，特别是对涉重金属和危险废物企业监管，确保企业废水稳定达标排放。</w:t>
      </w:r>
    </w:p>
    <w:p>
      <w:pPr>
        <w:ind w:left="0" w:right="0" w:firstLine="560"/>
        <w:spacing w:before="450" w:after="450" w:line="312" w:lineRule="auto"/>
      </w:pPr>
      <w:r>
        <w:rPr>
          <w:rFonts w:ascii="宋体" w:hAnsi="宋体" w:eastAsia="宋体" w:cs="宋体"/>
          <w:color w:val="000"/>
          <w:sz w:val="28"/>
          <w:szCs w:val="28"/>
        </w:rPr>
        <w:t xml:space="preserve">(四)大力开展大气污染专项整治。</w:t>
      </w:r>
    </w:p>
    <w:p>
      <w:pPr>
        <w:ind w:left="0" w:right="0" w:firstLine="560"/>
        <w:spacing w:before="450" w:after="450" w:line="312" w:lineRule="auto"/>
      </w:pPr>
      <w:r>
        <w:rPr>
          <w:rFonts w:ascii="宋体" w:hAnsi="宋体" w:eastAsia="宋体" w:cs="宋体"/>
          <w:color w:val="000"/>
          <w:sz w:val="28"/>
          <w:szCs w:val="28"/>
        </w:rPr>
        <w:t xml:space="preserve">今年以来，我局按照区政府制定的五个专项行动方案，从三个方面推进大气污染防治工作。</w:t>
      </w:r>
    </w:p>
    <w:p>
      <w:pPr>
        <w:ind w:left="0" w:right="0" w:firstLine="560"/>
        <w:spacing w:before="450" w:after="450" w:line="312" w:lineRule="auto"/>
      </w:pPr>
      <w:r>
        <w:rPr>
          <w:rFonts w:ascii="宋体" w:hAnsi="宋体" w:eastAsia="宋体" w:cs="宋体"/>
          <w:color w:val="000"/>
          <w:sz w:val="28"/>
          <w:szCs w:val="28"/>
        </w:rPr>
        <w:t xml:space="preserve">1、开展城市面源综合整治</w:t>
      </w:r>
    </w:p>
    <w:p>
      <w:pPr>
        <w:ind w:left="0" w:right="0" w:firstLine="560"/>
        <w:spacing w:before="450" w:after="450" w:line="312" w:lineRule="auto"/>
      </w:pPr>
      <w:r>
        <w:rPr>
          <w:rFonts w:ascii="宋体" w:hAnsi="宋体" w:eastAsia="宋体" w:cs="宋体"/>
          <w:color w:val="000"/>
          <w:sz w:val="28"/>
          <w:szCs w:val="28"/>
        </w:rPr>
        <w:t xml:space="preserve">(1)加强建筑施工工地、拆迁工地扬尘污染整治，20__年共出动环境监察人员200余人次对全区在建工地及拆迁工地的巡查，对发现的问题及时通报XX区住建部门予以查处，并与XX区市容局建立环保、城管联动机制，有效地打击因建筑渣土未及时清运、渣土车在运输过程滴、洒、漏从而产生扬尘等问题。</w:t>
      </w:r>
    </w:p>
    <w:p>
      <w:pPr>
        <w:ind w:left="0" w:right="0" w:firstLine="560"/>
        <w:spacing w:before="450" w:after="450" w:line="312" w:lineRule="auto"/>
      </w:pPr>
      <w:r>
        <w:rPr>
          <w:rFonts w:ascii="宋体" w:hAnsi="宋体" w:eastAsia="宋体" w:cs="宋体"/>
          <w:color w:val="000"/>
          <w:sz w:val="28"/>
          <w:szCs w:val="28"/>
        </w:rPr>
        <w:t xml:space="preserve">(2)实施堆场扬尘专项整治。开展码头堆场扬尘防治工作，福州港马尾港务公司已配备了9部固定喷淋设施和1部移动喷淋设施，定时喷淋，设置了一面防尘网;福建省砂石出口有限公司松门作业区建成了11套自动喷淋系统，定时喷淋，同时对死角处采取布管到位补充喷淋，确保覆盖到所有堆场，按要求建成车辆出港清洗槽和污水沉淀池并投入使用，两家码头堆场均安装了视频监控系统;开展水泥建材行业粉尘治理，对华源、源润、通宇建材等水泥建材公司进行现场检查，对通宇建材有限公司进行立案处罚，要求对存在的粉尘污染问题限期整改并安装在线视频监控系统。</w:t>
      </w:r>
    </w:p>
    <w:p>
      <w:pPr>
        <w:ind w:left="0" w:right="0" w:firstLine="560"/>
        <w:spacing w:before="450" w:after="450" w:line="312" w:lineRule="auto"/>
      </w:pPr>
      <w:r>
        <w:rPr>
          <w:rFonts w:ascii="宋体" w:hAnsi="宋体" w:eastAsia="宋体" w:cs="宋体"/>
          <w:color w:val="000"/>
          <w:sz w:val="28"/>
          <w:szCs w:val="28"/>
        </w:rPr>
        <w:t xml:space="preserve">(3)严格餐饮业油烟污染治理。召开餐饮业油烟专项整治会议，全面部署油烟治理工作。实行分组、分路段、定人对城区近300家已取得餐饮服务许可的企业的油烟污染进行监管，督促各经营者全面进行油烟整治。召开大、中型饮食业、机关、企事业、高校、医院等饮食业经营者会议，签订《XX市XX区餐饮业油烟整治承诺书》要求各经营业主按照规范安装油烟净化装置并定期开展清洗等维护保养工作，以保障油烟净化设施的正常运行。</w:t>
      </w:r>
    </w:p>
    <w:p>
      <w:pPr>
        <w:ind w:left="0" w:right="0" w:firstLine="560"/>
        <w:spacing w:before="450" w:after="450" w:line="312" w:lineRule="auto"/>
      </w:pPr>
      <w:r>
        <w:rPr>
          <w:rFonts w:ascii="宋体" w:hAnsi="宋体" w:eastAsia="宋体" w:cs="宋体"/>
          <w:color w:val="000"/>
          <w:sz w:val="28"/>
          <w:szCs w:val="28"/>
        </w:rPr>
        <w:t xml:space="preserve">(4)加大垃圾焚烧、秸秆禁烧的查处与宣传，向XX区三镇一街政府发放了《关于做好20__年夏秋两季秸秆禁烧工作的函》，要求各镇、街政府按照《秸秆禁烧和综合利用管理办法》的规定，引导农民做好秸秆禁烧工作;加强巡查，今年共查处了3起违规焚烧垃圾行为，共罚款26000元。</w:t>
      </w:r>
    </w:p>
    <w:p>
      <w:pPr>
        <w:ind w:left="0" w:right="0" w:firstLine="560"/>
        <w:spacing w:before="450" w:after="450" w:line="312" w:lineRule="auto"/>
      </w:pPr>
      <w:r>
        <w:rPr>
          <w:rFonts w:ascii="宋体" w:hAnsi="宋体" w:eastAsia="宋体" w:cs="宋体"/>
          <w:color w:val="000"/>
          <w:sz w:val="28"/>
          <w:szCs w:val="28"/>
        </w:rPr>
        <w:t xml:space="preserve">(5)完成油气回收治理。我局按时完成了全区9家加油站和2家油库的油气回收治理工程建设，其中，中石油马尾油库油气回收治理工程已通过验收。</w:t>
      </w:r>
    </w:p>
    <w:p>
      <w:pPr>
        <w:ind w:left="0" w:right="0" w:firstLine="560"/>
        <w:spacing w:before="450" w:after="450" w:line="312" w:lineRule="auto"/>
      </w:pPr>
      <w:r>
        <w:rPr>
          <w:rFonts w:ascii="宋体" w:hAnsi="宋体" w:eastAsia="宋体" w:cs="宋体"/>
          <w:color w:val="000"/>
          <w:sz w:val="28"/>
          <w:szCs w:val="28"/>
        </w:rPr>
        <w:t xml:space="preserve">(6)开展大气自动监测点位周边污染源排查。开展快安、马医、亭江大气自动监测点位周边的污染源排查，加强日常巡查，对发现的问题，及时整治。督促大拇指环保公司、志品建材有限公司采取安装喷淋设施进行有效喷淋等措施解决粉尘污染，改善大气自动监测点位周边环境空气质量。</w:t>
      </w:r>
    </w:p>
    <w:p>
      <w:pPr>
        <w:ind w:left="0" w:right="0" w:firstLine="560"/>
        <w:spacing w:before="450" w:after="450" w:line="312" w:lineRule="auto"/>
      </w:pPr>
      <w:r>
        <w:rPr>
          <w:rFonts w:ascii="宋体" w:hAnsi="宋体" w:eastAsia="宋体" w:cs="宋体"/>
          <w:color w:val="000"/>
          <w:sz w:val="28"/>
          <w:szCs w:val="28"/>
        </w:rPr>
        <w:t xml:space="preserve">2、开展工业废气治理，扩大禁煤区范围</w:t>
      </w:r>
    </w:p>
    <w:p>
      <w:pPr>
        <w:ind w:left="0" w:right="0" w:firstLine="560"/>
        <w:spacing w:before="450" w:after="450" w:line="312" w:lineRule="auto"/>
      </w:pPr>
      <w:r>
        <w:rPr>
          <w:rFonts w:ascii="宋体" w:hAnsi="宋体" w:eastAsia="宋体" w:cs="宋体"/>
          <w:color w:val="000"/>
          <w:sz w:val="28"/>
          <w:szCs w:val="28"/>
        </w:rPr>
        <w:t xml:space="preserve">(1)控制高污染燃料使用。20__年9月9日，区政府下发《XX市XX区人民政府关于划定XX区禁止销售和使用高污染燃料区域的通告》，划定我区高污染燃料禁燃区范围，将“东至罗星街道双峰村，西至魁岐大桥，南至闽江，北至104国道的马尾片内的建成区;东至闽江，西至沈海高速公路，南至亭江南搬，北至长盛路的亭江片内的建成区;东至104国道(长洋路)，西至沈海高速公路，南至长柄村南侧村道，北至长安路的长安片内的建成区;以及琅岐片内的建成区”划定为禁燃区，禁燃区面积达22.15平方公里，占建成区面积的85.6%。同时，加强原禁煤区的监管，严禁高污染燃料的使用，执行煤耗月报制度，控制全区煤使用总量。</w:t>
      </w:r>
    </w:p>
    <w:p>
      <w:pPr>
        <w:ind w:left="0" w:right="0" w:firstLine="560"/>
        <w:spacing w:before="450" w:after="450" w:line="312" w:lineRule="auto"/>
      </w:pPr>
      <w:r>
        <w:rPr>
          <w:rFonts w:ascii="宋体" w:hAnsi="宋体" w:eastAsia="宋体" w:cs="宋体"/>
          <w:color w:val="000"/>
          <w:sz w:val="28"/>
          <w:szCs w:val="28"/>
        </w:rPr>
        <w:t xml:space="preserve">(2)开展工业废气整治。完成了鑫杰特(福建)建材有限公司和福建省中联建材微粉有限公司的关停;大昌生物完成锅炉“油改气”管网施工，正在进行设备安装调试;高龙实业锅炉“油改气”改造合同在签订中，准备购置设备，着手改造;福建中日达金属有限公司二期油锅炉改造将结合二期土建工程建设同步进行，预计在11月完成;中国国际钢铁制品有限公司除尘项目依托脱硫项目一起实施。脱硫项目按照省环保厅要求于20__年9月前完成，目前已完成方案设计。</w:t>
      </w:r>
    </w:p>
    <w:p>
      <w:pPr>
        <w:ind w:left="0" w:right="0" w:firstLine="560"/>
        <w:spacing w:before="450" w:after="450" w:line="312" w:lineRule="auto"/>
      </w:pPr>
      <w:r>
        <w:rPr>
          <w:rFonts w:ascii="宋体" w:hAnsi="宋体" w:eastAsia="宋体" w:cs="宋体"/>
          <w:color w:val="000"/>
          <w:sz w:val="28"/>
          <w:szCs w:val="28"/>
        </w:rPr>
        <w:t xml:space="preserve">3、加强机动车污染防治</w:t>
      </w:r>
    </w:p>
    <w:p>
      <w:pPr>
        <w:ind w:left="0" w:right="0" w:firstLine="560"/>
        <w:spacing w:before="450" w:after="450" w:line="312" w:lineRule="auto"/>
      </w:pPr>
      <w:r>
        <w:rPr>
          <w:rFonts w:ascii="宋体" w:hAnsi="宋体" w:eastAsia="宋体" w:cs="宋体"/>
          <w:color w:val="000"/>
          <w:sz w:val="28"/>
          <w:szCs w:val="28"/>
        </w:rPr>
        <w:t xml:space="preserve">(1)实施无绿色环保标志机动车区域限行。我区《划定无绿色环保标志机动车限行区域的实施方案》经区政府20__年第16次常务会议研究同意，于20__年9月5日印发，自20__年11月1日起，在君竹路 建星路 星达路等3条道路围成的环形区域以内所有道路(含本道路)，禁止无绿色环保标志机动车通行，限行时段为24小时。区公安局负责监管和查处各类违规车辆。</w:t>
      </w:r>
    </w:p>
    <w:p>
      <w:pPr>
        <w:ind w:left="0" w:right="0" w:firstLine="560"/>
        <w:spacing w:before="450" w:after="450" w:line="312" w:lineRule="auto"/>
      </w:pPr>
      <w:r>
        <w:rPr>
          <w:rFonts w:ascii="宋体" w:hAnsi="宋体" w:eastAsia="宋体" w:cs="宋体"/>
          <w:color w:val="000"/>
          <w:sz w:val="28"/>
          <w:szCs w:val="28"/>
        </w:rPr>
        <w:t xml:space="preserve">(2)提升燃油品质，推动油品升级。全区所有加油站自20__年1月1日起，全面供应国四标准的车用汽柴油。</w:t>
      </w:r>
    </w:p>
    <w:p>
      <w:pPr>
        <w:ind w:left="0" w:right="0" w:firstLine="560"/>
        <w:spacing w:before="450" w:after="450" w:line="312" w:lineRule="auto"/>
      </w:pPr>
      <w:r>
        <w:rPr>
          <w:rFonts w:ascii="宋体" w:hAnsi="宋体" w:eastAsia="宋体" w:cs="宋体"/>
          <w:color w:val="000"/>
          <w:sz w:val="28"/>
          <w:szCs w:val="28"/>
        </w:rPr>
        <w:t xml:space="preserve">(五)严格执法，提升环境监管水平。</w:t>
      </w:r>
    </w:p>
    <w:p>
      <w:pPr>
        <w:ind w:left="0" w:right="0" w:firstLine="560"/>
        <w:spacing w:before="450" w:after="450" w:line="312" w:lineRule="auto"/>
      </w:pPr>
      <w:r>
        <w:rPr>
          <w:rFonts w:ascii="宋体" w:hAnsi="宋体" w:eastAsia="宋体" w:cs="宋体"/>
          <w:color w:val="000"/>
          <w:sz w:val="28"/>
          <w:szCs w:val="28"/>
        </w:rPr>
        <w:t xml:space="preserve">1、加大执法力度，强化现场监察。全年共出动278人次，共检查治理设施60台次，加强对全区41家重点污染源的日常监管，重点监察企业污染处理设施是否正常运行，台帐记录是否真实，原材料和固废堆存是否符合规定。除做到每季现场监察一次(重金属企业、污水处理厂每月现场监察一次)外，还形成不定期抽检、监督性监测的工作机制，杜绝企业规避环境监管的侥幸心理。</w:t>
      </w:r>
    </w:p>
    <w:p>
      <w:pPr>
        <w:ind w:left="0" w:right="0" w:firstLine="560"/>
        <w:spacing w:before="450" w:after="450" w:line="312" w:lineRule="auto"/>
      </w:pPr>
      <w:r>
        <w:rPr>
          <w:rFonts w:ascii="宋体" w:hAnsi="宋体" w:eastAsia="宋体" w:cs="宋体"/>
          <w:color w:val="000"/>
          <w:sz w:val="28"/>
          <w:szCs w:val="28"/>
        </w:rPr>
        <w:t xml:space="preserve">2、大力开展环境安全隐患排查整治。今年以来，我局先后组织开展了环境安全大检查、工业污染企业环境风险大排查、20__年化学品环境安全管理专项整治、重点流域巡查和开展整顿违法排污企业保障群众健康环保专项行动、重金属整治检查、液氨企业检查、涉尘企业检查等。集中对辖区内重点行业企业进行全面排查，对重点行业企业基本信息、企业化学物质情况、企业环境风险防范措施、应急救援措施及应急救援物资情况、企业周边水和大气环境状况及环境保护目标状况进行了细致的摸底，提出具体的整改措施并督促整改到位，努力将环境风险降到最低。开展行动以来，共出动环境监察人员400余人次，对未批先建的企业下达了《停止建设通知书》5份，对环境违法行为轻微的下达《改正通知书》38份，对存在环境违法行为较为严重的8家企业予以经济处罚，共罚款71660元，对违法企业起到了很好的震慑作用。</w:t>
      </w:r>
    </w:p>
    <w:p>
      <w:pPr>
        <w:ind w:left="0" w:right="0" w:firstLine="560"/>
        <w:spacing w:before="450" w:after="450" w:line="312" w:lineRule="auto"/>
      </w:pPr>
      <w:r>
        <w:rPr>
          <w:rFonts w:ascii="宋体" w:hAnsi="宋体" w:eastAsia="宋体" w:cs="宋体"/>
          <w:color w:val="000"/>
          <w:sz w:val="28"/>
          <w:szCs w:val="28"/>
        </w:rPr>
        <w:t xml:space="preserve">3、严格规范排污申报。积极拓展排污费征收费源，加强排污费稽查，促进了排污申报与排污费征收工作进一步规范，认真做好新的排污收费制度和法规的宣传，公开收费程序、收费制度，按收费程序做好排污收费工作，今年1-9月共办理排污申报165家，核发排污许可证68家，征收排污费52.4802万元。</w:t>
      </w:r>
    </w:p>
    <w:p>
      <w:pPr>
        <w:ind w:left="0" w:right="0" w:firstLine="560"/>
        <w:spacing w:before="450" w:after="450" w:line="312" w:lineRule="auto"/>
      </w:pPr>
      <w:r>
        <w:rPr>
          <w:rFonts w:ascii="宋体" w:hAnsi="宋体" w:eastAsia="宋体" w:cs="宋体"/>
          <w:color w:val="000"/>
          <w:sz w:val="28"/>
          <w:szCs w:val="28"/>
        </w:rPr>
        <w:t xml:space="preserve">4、维护群众利益，解决环境纠纷。24小时开通12345、12369投诉热线。热情接待受理群众信访，积极处理解决每个矛盾。截止目前处理信访量共225件，处理率100%，办结率98%。特别对一些重大、疑难信访件，由领导亲自挂件，深入一线，调查处理，进一步解决信访热点难点、突出问题。对重点信访问题，采取“一厂一策”方式，落实包案领导，指定专人跟踪负责。</w:t>
      </w:r>
    </w:p>
    <w:p>
      <w:pPr>
        <w:ind w:left="0" w:right="0" w:firstLine="560"/>
        <w:spacing w:before="450" w:after="450" w:line="312" w:lineRule="auto"/>
      </w:pPr>
      <w:r>
        <w:rPr>
          <w:rFonts w:ascii="宋体" w:hAnsi="宋体" w:eastAsia="宋体" w:cs="宋体"/>
          <w:color w:val="000"/>
          <w:sz w:val="28"/>
          <w:szCs w:val="28"/>
        </w:rPr>
        <w:t xml:space="preserve">(六)持续提升环保基础能力。</w:t>
      </w:r>
    </w:p>
    <w:p>
      <w:pPr>
        <w:ind w:left="0" w:right="0" w:firstLine="560"/>
        <w:spacing w:before="450" w:after="450" w:line="312" w:lineRule="auto"/>
      </w:pPr>
      <w:r>
        <w:rPr>
          <w:rFonts w:ascii="宋体" w:hAnsi="宋体" w:eastAsia="宋体" w:cs="宋体"/>
          <w:color w:val="000"/>
          <w:sz w:val="28"/>
          <w:szCs w:val="28"/>
        </w:rPr>
        <w:t xml:space="preserve">1、按时完成区域环境质量常规监测任务。20__年共获得4800多个大气主要污染物日均值监测数据，20__多个水环境质量监测数据，为环境空气质量预警及环境管理提供有力支撑。及时编制我区环境质量月报表，按时向上级业务管理部门上报辖区环境质量监测数据。</w:t>
      </w:r>
    </w:p>
    <w:p>
      <w:pPr>
        <w:ind w:left="0" w:right="0" w:firstLine="560"/>
        <w:spacing w:before="450" w:after="450" w:line="312" w:lineRule="auto"/>
      </w:pPr>
      <w:r>
        <w:rPr>
          <w:rFonts w:ascii="宋体" w:hAnsi="宋体" w:eastAsia="宋体" w:cs="宋体"/>
          <w:color w:val="000"/>
          <w:sz w:val="28"/>
          <w:szCs w:val="28"/>
        </w:rPr>
        <w:t xml:space="preserve">2、加强全区重点污染源监督性监测工作。加强对辖区内国、省、市以及区控重点污染尤其是涉重企业的监督性监测。其中对辖区内3家国控重点污水处理厂;2家省控废气、4家省控废水;20家市控废气、20家市控废水，以及3家重金属污染企业、2家医疗废水单位，严格按规定的频次与项目开展监督性监测以及污染源在线比对监测，为开发区主要污染物减排、闽水整治提供技术支持。</w:t>
      </w:r>
    </w:p>
    <w:p>
      <w:pPr>
        <w:ind w:left="0" w:right="0" w:firstLine="560"/>
        <w:spacing w:before="450" w:after="450" w:line="312" w:lineRule="auto"/>
      </w:pPr>
      <w:r>
        <w:rPr>
          <w:rFonts w:ascii="宋体" w:hAnsi="宋体" w:eastAsia="宋体" w:cs="宋体"/>
          <w:color w:val="000"/>
          <w:sz w:val="28"/>
          <w:szCs w:val="28"/>
        </w:rPr>
        <w:t xml:space="preserve">3、努力提供环境监测技术服务。在按时完成环境质量常规监测及重点污染源监督性监测任务的前提下，积极受理企事业单位的监测委托，努力为社会提供各类环境监测技术服务。20__年共完成各类委托性监测144家次，出具监测报告370份，完成环境监测服务性收费近31万元。</w:t>
      </w:r>
    </w:p>
    <w:p>
      <w:pPr>
        <w:ind w:left="0" w:right="0" w:firstLine="560"/>
        <w:spacing w:before="450" w:after="450" w:line="312" w:lineRule="auto"/>
      </w:pPr>
      <w:r>
        <w:rPr>
          <w:rFonts w:ascii="宋体" w:hAnsi="宋体" w:eastAsia="宋体" w:cs="宋体"/>
          <w:color w:val="000"/>
          <w:sz w:val="28"/>
          <w:szCs w:val="28"/>
        </w:rPr>
        <w:t xml:space="preserve">4、不断加大监测能力建设。马江、亭江两座空气自动监测站新增的细颗粒物(pm2.5)、一氧化碳(co)、臭氧(o3)项目检测设备已经正式投入使用，全区3个空气自动监测站正常稳定运行;琅岐空气自动监测站正在进行前期选址踏勘;新建白眉水库水质自动站站房已经建成，水站自动监测仪器已安装到位，正在开展仪器调试，争取年内正式投入使用。</w:t>
      </w:r>
    </w:p>
    <w:p>
      <w:pPr>
        <w:ind w:left="0" w:right="0" w:firstLine="560"/>
        <w:spacing w:before="450" w:after="450" w:line="312" w:lineRule="auto"/>
      </w:pPr>
      <w:r>
        <w:rPr>
          <w:rFonts w:ascii="宋体" w:hAnsi="宋体" w:eastAsia="宋体" w:cs="宋体"/>
          <w:color w:val="000"/>
          <w:sz w:val="28"/>
          <w:szCs w:val="28"/>
        </w:rPr>
        <w:t xml:space="preserve">(七)切实加强党风廉政建设。认真学习、深入贯彻十中共中央八大大会议精神，严格执行中央“八项规定”、环保“六项禁令”和“六不准”规定，开展警钟长鸣的廉政教育，加强和改进机关党的建设，杜绝四风问题的出现。加强环保队伍作风建设和效能建设，开拓思路，在形式和内容上进行创新，抓好党务公开工作。深入开展党的群众路线教育实践活动，增强党员干部宗旨意识，着力解决人民群众反映强烈的突出环保问题。通过与区检察院签订《XX市XX区检察院、XX区环保局关于共同开展预防职务犯罪活动的实施意见》和《关于建立行政检察与行政执法监督相衔接工作机制的实施意见》，形成联动机制，突出源头管理，预防职务犯罪，促进依法行政和公正司法。</w:t>
      </w:r>
    </w:p>
    <w:p>
      <w:pPr>
        <w:ind w:left="0" w:right="0" w:firstLine="560"/>
        <w:spacing w:before="450" w:after="450" w:line="312" w:lineRule="auto"/>
      </w:pPr>
      <w:r>
        <w:rPr>
          <w:rFonts w:ascii="宋体" w:hAnsi="宋体" w:eastAsia="宋体" w:cs="宋体"/>
          <w:color w:val="000"/>
          <w:sz w:val="28"/>
          <w:szCs w:val="28"/>
        </w:rPr>
        <w:t xml:space="preserve">虽然我区的环境保护工作取得了一些成绩，但与社会各界和人民群众对我们的期望还有一定差距，如我区的工地扬尘污染还比较严重，个别企业的违法现象还时有发生等等。这些都需要我们在今后工作中加倍努力，全力以赴，不断增强责任感和使命感，用我们尽职尽责的工作，努力营造“清新马尾”的形象。</w:t>
      </w:r>
    </w:p>
    <w:p>
      <w:pPr>
        <w:ind w:left="0" w:right="0" w:firstLine="560"/>
        <w:spacing w:before="450" w:after="450" w:line="312" w:lineRule="auto"/>
      </w:pPr>
      <w:r>
        <w:rPr>
          <w:rFonts w:ascii="宋体" w:hAnsi="宋体" w:eastAsia="宋体" w:cs="宋体"/>
          <w:color w:val="000"/>
          <w:sz w:val="28"/>
          <w:szCs w:val="28"/>
        </w:rPr>
        <w:t xml:space="preserve">环保工作总结范文 篇5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个性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透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环保工作总结范文 篇6</w:t>
      </w:r>
    </w:p>
    <w:p>
      <w:pPr>
        <w:ind w:left="0" w:right="0" w:firstLine="560"/>
        <w:spacing w:before="450" w:after="450" w:line="312" w:lineRule="auto"/>
      </w:pPr>
      <w:r>
        <w:rPr>
          <w:rFonts w:ascii="宋体" w:hAnsi="宋体" w:eastAsia="宋体" w:cs="宋体"/>
          <w:color w:val="000"/>
          <w:sz w:val="28"/>
          <w:szCs w:val="28"/>
        </w:rPr>
        <w:t xml:space="preserve">x镇是位于x市的西北部，面积到达了206平方公里，辖括3个社区、26个行政村、60000余人。为深入的贯彻环境保护的基本的国策，促进环境与经济、社会的协调的发展。在今年的环境的保护工作中，x镇以“美化环境为重点、服务新农村的建设为立足点、强化宣传为基础、造福居民为目标”大力的实施可持续发展的战略，使城镇的生态环境得到进一步的改善，人民生活的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的工作领导小组，健全了环境保护工作的职责制，与镇3个社区26个村签订了《x办事处环境保护目标职责书》，将职责层层落实到了每个单位，紧紧围绕与政府签订的环保目标职责书开展工作，并结合x镇实际，制定出切实可行的环保工作方案，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用心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第二、用心推动绿色社区、生态村建立，加大农村环境综合整治力度。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用心推动绿色社区、生态村建立工作，我镇太山庙村经过努力，顺利透过了上级生态村验收。在抓好建立的同时，我们对全镇所有社区、村的环境进行了综合整治。完成农村道路建设及户户通工程80余公里;完成改厕1500户;新建垃圾池及果皮箱150个，日常清除垃圾22吨;完成修建下水道工程4000米;在抓好农村综合整治的同时，我们还对礼貌绿色走廊的建设投入了超多资金。</w:t>
      </w:r>
    </w:p>
    <w:p>
      <w:pPr>
        <w:ind w:left="0" w:right="0" w:firstLine="560"/>
        <w:spacing w:before="450" w:after="450" w:line="312" w:lineRule="auto"/>
      </w:pPr>
      <w:r>
        <w:rPr>
          <w:rFonts w:ascii="宋体" w:hAnsi="宋体" w:eastAsia="宋体" w:cs="宋体"/>
          <w:color w:val="000"/>
          <w:sz w:val="28"/>
          <w:szCs w:val="28"/>
        </w:rPr>
        <w:t xml:space="preserve">为全面推进我镇农村改厕工作进程，切实加强农村改厕的领导，预防和减少各类传染病的爆发流行，根据市的统一安排。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环保工作总结范文 篇7</w:t>
      </w:r>
    </w:p>
    <w:p>
      <w:pPr>
        <w:ind w:left="0" w:right="0" w:firstLine="560"/>
        <w:spacing w:before="450" w:after="450" w:line="312" w:lineRule="auto"/>
      </w:pPr>
      <w:r>
        <w:rPr>
          <w:rFonts w:ascii="宋体" w:hAnsi="宋体" w:eastAsia="宋体" w:cs="宋体"/>
          <w:color w:val="000"/>
          <w:sz w:val="28"/>
          <w:szCs w:val="28"/>
        </w:rPr>
        <w:t xml:space="preserve">一年来，环保窗口工作人员继续一贯以审批提速、服务提质、效率提高为目标，以规范运作为最高要求，始终把群众满意作为第一标准。在服务形式上坚持“六公开”，始终严把项目审批关口，严格执行中心的各项规章制度，积极参加中心组织的业务培训，努力提升我窗口人员的各项素质。在中心的领导下，加强与各部门联动。环保窗口今年审批项目59个，验收项目23个，发放排污许可证13个。办结率为100%。在办理项目过程中，环保窗口工作认真，始终坚持便民、高效、限时的原则，有时候，针对企业实际情况，采取急事急办，特事特办的原则，所办项目件件符合要求，事事让群众满意。</w:t>
      </w:r>
    </w:p>
    <w:p>
      <w:pPr>
        <w:ind w:left="0" w:right="0" w:firstLine="560"/>
        <w:spacing w:before="450" w:after="450" w:line="312" w:lineRule="auto"/>
      </w:pPr>
      <w:r>
        <w:rPr>
          <w:rFonts w:ascii="宋体" w:hAnsi="宋体" w:eastAsia="宋体" w:cs="宋体"/>
          <w:color w:val="000"/>
          <w:sz w:val="28"/>
          <w:szCs w:val="28"/>
        </w:rPr>
        <w:t xml:space="preserve">加强辐射安全的管理，对所有涉及辐射的单位和企业进行现场勘查和详细登记备案。__县县域内辐射工作单位共有23家，主要为医疗单位，共有射线装置36台，其中在用射线装置30台、闲置6台。河北华澳矿业开发有限公司现有放射源cs137三枚，一枚在用，其余两枚闲置未激活，都办理了环保审批手续。同时组织辐射人员参加市局举办的辐射安全防护培训，并对综合考试合格的人员发放《放射工作人员培训证书》，做到放射源专人专管，持证上岗，进一步规范涉辐企业的管理和运行。积极深入宣传的同时，采取可行措施，加强联系和督促，促使涉源单位提高了防护意识、张贴标识、完善了防护措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1、认真执行环境影响评价制度，严格新建项目环保审批程序，防止出现新污染源。</w:t>
      </w:r>
    </w:p>
    <w:p>
      <w:pPr>
        <w:ind w:left="0" w:right="0" w:firstLine="560"/>
        <w:spacing w:before="450" w:after="450" w:line="312" w:lineRule="auto"/>
      </w:pPr>
      <w:r>
        <w:rPr>
          <w:rFonts w:ascii="宋体" w:hAnsi="宋体" w:eastAsia="宋体" w:cs="宋体"/>
          <w:color w:val="000"/>
          <w:sz w:val="28"/>
          <w:szCs w:val="28"/>
        </w:rPr>
        <w:t xml:space="preserve">2、加强建设项目建设期的监管，监督建设项目认真执行“三同时”制度，确保项目治污设施与主体工程同时设计、同时施工、同时投入使用。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3、按照建设项目环境影响评价政府信息公开指南的要求做好建设项目网上公示工作。</w:t>
      </w:r>
    </w:p>
    <w:p>
      <w:pPr>
        <w:ind w:left="0" w:right="0" w:firstLine="560"/>
        <w:spacing w:before="450" w:after="450" w:line="312" w:lineRule="auto"/>
      </w:pPr>
      <w:r>
        <w:rPr>
          <w:rFonts w:ascii="宋体" w:hAnsi="宋体" w:eastAsia="宋体" w:cs="宋体"/>
          <w:color w:val="000"/>
          <w:sz w:val="28"/>
          <w:szCs w:val="28"/>
        </w:rPr>
        <w:t xml:space="preserve">4、严格竣工工程的环保验收。</w:t>
      </w:r>
    </w:p>
    <w:p>
      <w:pPr>
        <w:ind w:left="0" w:right="0" w:firstLine="560"/>
        <w:spacing w:before="450" w:after="450" w:line="312" w:lineRule="auto"/>
      </w:pPr>
      <w:r>
        <w:rPr>
          <w:rFonts w:ascii="宋体" w:hAnsi="宋体" w:eastAsia="宋体" w:cs="宋体"/>
          <w:color w:val="000"/>
          <w:sz w:val="28"/>
          <w:szCs w:val="28"/>
        </w:rPr>
        <w:t xml:space="preserve">5、对省厅进一步下放的审批事项做好衔接工作。</w:t>
      </w:r>
    </w:p>
    <w:p>
      <w:pPr>
        <w:ind w:left="0" w:right="0" w:firstLine="560"/>
        <w:spacing w:before="450" w:after="450" w:line="312" w:lineRule="auto"/>
      </w:pPr>
      <w:r>
        <w:rPr>
          <w:rFonts w:ascii="宋体" w:hAnsi="宋体" w:eastAsia="宋体" w:cs="宋体"/>
          <w:color w:val="000"/>
          <w:sz w:val="28"/>
          <w:szCs w:val="28"/>
        </w:rPr>
        <w:t xml:space="preserve">二、对建设项目实行动态管理，建立动态管理档案，按时上报项目建设进度。</w:t>
      </w:r>
    </w:p>
    <w:p>
      <w:pPr>
        <w:ind w:left="0" w:right="0" w:firstLine="560"/>
        <w:spacing w:before="450" w:after="450" w:line="312" w:lineRule="auto"/>
      </w:pPr>
      <w:r>
        <w:rPr>
          <w:rFonts w:ascii="宋体" w:hAnsi="宋体" w:eastAsia="宋体" w:cs="宋体"/>
          <w:color w:val="000"/>
          <w:sz w:val="28"/>
          <w:szCs w:val="28"/>
        </w:rPr>
        <w:t xml:space="preserve">三、加强排污许可证的发放工作，积极督促企业申领排污许可证，做到验收一个项目，发放一个证件。</w:t>
      </w:r>
    </w:p>
    <w:p>
      <w:pPr>
        <w:ind w:left="0" w:right="0" w:firstLine="560"/>
        <w:spacing w:before="450" w:after="450" w:line="312" w:lineRule="auto"/>
      </w:pPr>
      <w:r>
        <w:rPr>
          <w:rFonts w:ascii="宋体" w:hAnsi="宋体" w:eastAsia="宋体" w:cs="宋体"/>
          <w:color w:val="000"/>
          <w:sz w:val="28"/>
          <w:szCs w:val="28"/>
        </w:rPr>
        <w:t xml:space="preserve">四、强化业务学习和培训。有计划地组织开展法律法规的培训。使全员素质不断提高，环保审批服务本领不断增强。</w:t>
      </w:r>
    </w:p>
    <w:p>
      <w:pPr>
        <w:ind w:left="0" w:right="0" w:firstLine="560"/>
        <w:spacing w:before="450" w:after="450" w:line="312" w:lineRule="auto"/>
      </w:pPr>
      <w:r>
        <w:rPr>
          <w:rFonts w:ascii="宋体" w:hAnsi="宋体" w:eastAsia="宋体" w:cs="宋体"/>
          <w:color w:val="000"/>
          <w:sz w:val="28"/>
          <w:szCs w:val="28"/>
        </w:rPr>
        <w:t xml:space="preserve">环保工作总结范文 篇8</w:t>
      </w:r>
    </w:p>
    <w:p>
      <w:pPr>
        <w:ind w:left="0" w:right="0" w:firstLine="560"/>
        <w:spacing w:before="450" w:after="450" w:line="312" w:lineRule="auto"/>
      </w:pPr>
      <w:r>
        <w:rPr>
          <w:rFonts w:ascii="宋体" w:hAnsi="宋体" w:eastAsia="宋体" w:cs="宋体"/>
          <w:color w:val="000"/>
          <w:sz w:val="28"/>
          <w:szCs w:val="28"/>
        </w:rPr>
        <w:t xml:space="preserve">今年以来，开发区环境保护工作在市委、市政府和市环委会、环保局的领导下，取得了一定的成绩，实实在在地做了大量、细致的工作，开发区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年初，遵照市政府下达的环境保护工作目标任务和市局与环境助理签订的环境工作责任状内容，结合开发区实际，以文件的形式下达了开发区所属各单位20__年度环境保护工作目标任务。根据要求，在进一步明确环境保护工作由所属各单位、法人代表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由市环委会、市环保局联合举办的纪念“6.5”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 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2025-05-01T17:38:18+08:00</dcterms:created>
  <dcterms:modified xsi:type="dcterms:W3CDTF">2025-05-01T17:38:18+08:00</dcterms:modified>
</cp:coreProperties>
</file>

<file path=docProps/custom.xml><?xml version="1.0" encoding="utf-8"?>
<Properties xmlns="http://schemas.openxmlformats.org/officeDocument/2006/custom-properties" xmlns:vt="http://schemas.openxmlformats.org/officeDocument/2006/docPropsVTypes"/>
</file>