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员工军训的总结体会10篇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体会范本10篇军训时间与学生未来的学习科学文化知识的时间相比较，军训的目的是通过严格的军事训练提高政治觉悟。下面小编给大家带来关于员工军训的总结体会，希望会对大家的工作与学习有所帮助。员工军训的总结体会篇1时光荏苒，岁月蹉跎。...</w:t>
      </w:r>
    </w:p>
    <w:p>
      <w:pPr>
        <w:ind w:left="0" w:right="0" w:firstLine="560"/>
        <w:spacing w:before="450" w:after="450" w:line="312" w:lineRule="auto"/>
      </w:pPr>
      <w:r>
        <w:rPr>
          <w:rFonts w:ascii="宋体" w:hAnsi="宋体" w:eastAsia="宋体" w:cs="宋体"/>
          <w:color w:val="000"/>
          <w:sz w:val="28"/>
          <w:szCs w:val="28"/>
        </w:rPr>
        <w:t xml:space="preserve">员工军训的总结体会范本10篇</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军训时间与学生未来的学习科学文化知识的时间相比较，军训的目的是通过严格的军事训练提高政治觉悟。下面小编给大家带来关于员工军训的总结体会，希望会对大家的工作与学习有所帮助。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员工军训的总结体会篇1</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员工军训的总结体会篇3</w:t>
      </w:r>
    </w:p>
    <w:p>
      <w:pPr>
        <w:ind w:left="0" w:right="0" w:firstLine="560"/>
        <w:spacing w:before="450" w:after="450" w:line="312" w:lineRule="auto"/>
      </w:pPr>
      <w:r>
        <w:rPr>
          <w:rFonts w:ascii="宋体" w:hAnsi="宋体" w:eastAsia="宋体" w:cs="宋体"/>
          <w:color w:val="000"/>
          <w:sz w:val="28"/>
          <w:szCs w:val="28"/>
        </w:rPr>
        <w:t xml:space="preserve">在这烈日炎炎，骄阳似火的两月，为期十三天的军训如火如荼的拉开了帷幕。这几天，我们感到又漫长，又短暂，充满了艰辛和快乐。现在十几天过去了，我忽然发现我感受更多的是留恋和不舍。</w:t>
      </w:r>
    </w:p>
    <w:p>
      <w:pPr>
        <w:ind w:left="0" w:right="0" w:firstLine="560"/>
        <w:spacing w:before="450" w:after="450" w:line="312" w:lineRule="auto"/>
      </w:pPr>
      <w:r>
        <w:rPr>
          <w:rFonts w:ascii="宋体" w:hAnsi="宋体" w:eastAsia="宋体" w:cs="宋体"/>
          <w:color w:val="000"/>
          <w:sz w:val="28"/>
          <w:szCs w:val="28"/>
        </w:rPr>
        <w:t xml:space="preserve">是的，军训是很苦，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的时候绝不停止训练。要知道，军训本来就是磨练我们的意志，锻炼自我的身体。那么，为什么要放弃呢？想到这，我都会咬咬牙坚持，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也许坚毅在累酸的腰间堆集，最后将坚实挺拔与不屈。或许这些不是苦，而是一种收获，一种让我终身受益的收获，我收获的是耐力，是坚毅，是勇敢，更是团队精神。</w:t>
      </w:r>
    </w:p>
    <w:p>
      <w:pPr>
        <w:ind w:left="0" w:right="0" w:firstLine="560"/>
        <w:spacing w:before="450" w:after="450" w:line="312" w:lineRule="auto"/>
      </w:pPr>
      <w:r>
        <w:rPr>
          <w:rFonts w:ascii="宋体" w:hAnsi="宋体" w:eastAsia="宋体" w:cs="宋体"/>
          <w:color w:val="000"/>
          <w:sz w:val="28"/>
          <w:szCs w:val="28"/>
        </w:rPr>
        <w:t xml:space="preserve">在这里，我们大声欢呼，大声的笑，留下了我们最美好的回忆！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员工军训的总结体会篇4</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员工军训的总结体会篇5</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同学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员工军训的总结体会篇6</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员工军训的总结体会篇7</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最后会操演练结束，总经理的讲话更让我们了解了，我们应如何去面对生活和工作，如何去用智慧去工作，用智慧去为_________有限公司去贡献自己的力量。让我们一起伴随公司向前更上一层楼。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员工军训的总结体会篇8</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孩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员工军训的总结体会篇9</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员工军训的总结体会篇10</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2025-08-05T22:26:27+08:00</dcterms:created>
  <dcterms:modified xsi:type="dcterms:W3CDTF">2025-08-05T22:26:27+08:00</dcterms:modified>
</cp:coreProperties>
</file>

<file path=docProps/custom.xml><?xml version="1.0" encoding="utf-8"?>
<Properties xmlns="http://schemas.openxmlformats.org/officeDocument/2006/custom-properties" xmlns:vt="http://schemas.openxmlformats.org/officeDocument/2006/docPropsVTypes"/>
</file>