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中小学师德师风教育总结</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小学师德师风教育总结大全5篇在我们无暇顾及时间时，时间早已匆匆从身边流逝，回顾这段时间的教学，收获的不仅岁月，还有成长，将过去的时间汇集成一份优秀教学总结吧。那么要如何避免教学总结最后成为流水账呢？以下是小编整理的中小学师德师风教育总结，...</w:t>
      </w:r>
    </w:p>
    <w:p>
      <w:pPr>
        <w:ind w:left="0" w:right="0" w:firstLine="560"/>
        <w:spacing w:before="450" w:after="450" w:line="312" w:lineRule="auto"/>
      </w:pPr>
      <w:r>
        <w:rPr>
          <w:rFonts w:ascii="宋体" w:hAnsi="宋体" w:eastAsia="宋体" w:cs="宋体"/>
          <w:color w:val="000"/>
          <w:sz w:val="28"/>
          <w:szCs w:val="28"/>
        </w:rPr>
        <w:t xml:space="preserve">中小学师德师风教育总结大全5篇</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从身边流逝，回顾这段时间的教学，收获的不仅岁月，还有成长，将过去的时间汇集成一份优秀教学总结吧。那么要如何避免教学总结最后成为流水账呢？以下是小编整理的中小学师德师风教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中小学师德师风教育总结（篇1）</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中小学师德师风教育总结（篇2）</w:t>
      </w:r>
    </w:p>
    <w:p>
      <w:pPr>
        <w:ind w:left="0" w:right="0" w:firstLine="560"/>
        <w:spacing w:before="450" w:after="450" w:line="312" w:lineRule="auto"/>
      </w:pPr>
      <w:r>
        <w:rPr>
          <w:rFonts w:ascii="宋体" w:hAnsi="宋体" w:eastAsia="宋体" w:cs="宋体"/>
          <w:color w:val="000"/>
          <w:sz w:val="28"/>
          <w:szCs w:val="28"/>
        </w:rPr>
        <w:t xml:space="preserve">作为一名光荣的人民教师，从教近十年来，严格按《中小学教师职业道德规范》行教，无愧于社会义义教育事来，现总结如下：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首先依法执教，学习宣传党的教育方针和基本路线，自觉遵守《教师法》与党和国家的大政方针持续高度一致。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第五团结协作，尊重老师，虚心学习，关心群众，维护学校荣誉，共创礼貌校风。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第六尊重家长，认真听取家长意见和推荐，取得支持和配合，不指责训家长。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最后，为人师表，遵守社会公德，衣着整洁得体，语言健康得体，举止礼貌礼貌礼貌，严于律己，作风正派，以身作则，注重身教。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中小学师德师风教育总结（篇3）</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我想应该从几个方面做起：</w:t>
      </w:r>
    </w:p>
    <w:p>
      <w:pPr>
        <w:ind w:left="0" w:right="0" w:firstLine="560"/>
        <w:spacing w:before="450" w:after="450" w:line="312" w:lineRule="auto"/>
      </w:pPr>
      <w:r>
        <w:rPr>
          <w:rFonts w:ascii="宋体" w:hAnsi="宋体" w:eastAsia="宋体" w:cs="宋体"/>
          <w:color w:val="000"/>
          <w:sz w:val="28"/>
          <w:szCs w:val="28"/>
        </w:rPr>
        <w:t xml:space="preserve">一：要有高涨的工作热情：</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二：要养成宽容公正的爱心，这是教师对待学生的核心原则。</w:t>
      </w:r>
    </w:p>
    <w:p>
      <w:pPr>
        <w:ind w:left="0" w:right="0" w:firstLine="560"/>
        <w:spacing w:before="450" w:after="450" w:line="312" w:lineRule="auto"/>
      </w:pPr>
      <w:r>
        <w:rPr>
          <w:rFonts w:ascii="宋体" w:hAnsi="宋体" w:eastAsia="宋体" w:cs="宋体"/>
          <w:color w:val="000"/>
          <w:sz w:val="28"/>
          <w:szCs w:val="28"/>
        </w:rPr>
        <w:t xml:space="preserve">教师必须学会宽容。人非圣贤，孰能无过，更何况我们所面对的是涉世不深、缺乏辨别是非能力的孩子呢?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三：无私奉献，关心每一位学生的成长奉献是世世代代进步人类所尊崇的高尚的道德品质、道德行为、道德境界。</w:t>
      </w:r>
    </w:p>
    <w:p>
      <w:pPr>
        <w:ind w:left="0" w:right="0" w:firstLine="560"/>
        <w:spacing w:before="450" w:after="450" w:line="312" w:lineRule="auto"/>
      </w:pPr>
      <w:r>
        <w:rPr>
          <w:rFonts w:ascii="宋体" w:hAnsi="宋体" w:eastAsia="宋体" w:cs="宋体"/>
          <w:color w:val="000"/>
          <w:sz w:val="28"/>
          <w:szCs w:val="28"/>
        </w:rPr>
        <w:t xml:space="preserve">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中小学师德师风教育总结（篇4）</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中小学师德师风教育总结（篇5）</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2025-07-08T16:38:24+08:00</dcterms:created>
  <dcterms:modified xsi:type="dcterms:W3CDTF">2025-07-08T16:38:24+08:00</dcterms:modified>
</cp:coreProperties>
</file>

<file path=docProps/custom.xml><?xml version="1.0" encoding="utf-8"?>
<Properties xmlns="http://schemas.openxmlformats.org/officeDocument/2006/custom-properties" xmlns:vt="http://schemas.openxmlformats.org/officeDocument/2006/docPropsVTypes"/>
</file>