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副主任检验师工作总结</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1医院检验科副主任工作总结20XX年度即将过去，在这一年中，我所分管的各项工作都取得了长足的发展，总结经验，展望未来，为来年工作打下坚实的基础，现对20XX年工作总结如下： 检验科工作总结：一、业务收入:在院领导的政策扶持下20XX年1-1...</w:t>
      </w:r>
    </w:p>
    <w:p>
      <w:pPr>
        <w:ind w:left="0" w:right="0" w:firstLine="560"/>
        <w:spacing w:before="450" w:after="450" w:line="312" w:lineRule="auto"/>
      </w:pPr>
      <w:r>
        <w:rPr>
          <w:rFonts w:ascii="宋体" w:hAnsi="宋体" w:eastAsia="宋体" w:cs="宋体"/>
          <w:color w:val="000"/>
          <w:sz w:val="28"/>
          <w:szCs w:val="28"/>
        </w:rPr>
        <w:t xml:space="preserve">1医院检验科副主任工作总结</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 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 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2检验科主任个人工作总结</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深入学习贯彻邓小平理论和中国共产党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3主任检验师业务技术工作总结</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共产党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1、业务技术操作方面：</w:t>
      </w:r>
    </w:p>
    <w:p>
      <w:pPr>
        <w:ind w:left="0" w:right="0" w:firstLine="560"/>
        <w:spacing w:before="450" w:after="450" w:line="312" w:lineRule="auto"/>
      </w:pPr>
      <w:r>
        <w:rPr>
          <w:rFonts w:ascii="宋体" w:hAnsi="宋体" w:eastAsia="宋体" w:cs="宋体"/>
          <w:color w:val="000"/>
          <w:sz w:val="28"/>
          <w:szCs w:val="28"/>
        </w:rPr>
        <w:t xml:space="preserve">本人主要从事临床常规检验、临床生物化学检验，多年来能认真按照检验操作规程做好每一项检查，认真使用校准物对仪器进行校对，并在操作中随机插入质控物，进行监控，按标准操作规程进行。能够熟练掌握完成一个项目检测所涉及的仪器、试剂、校准品、操作程序、质量控制、保养计划、标本要求等各方面的因素。刻苦钻研业务知识，先后参加省地临检中心举办的多种学习活动，掌握国内外最新检验发展动态，及时把新技术如化学发光免疫、特定蛋白、血凝、血流变、实验室网络等技术引进到我院，服务于临床。积极开展新项目，如变态原、心肌标志物、超敏CRP、大量免疫生化项目，并及时向临床医生宣传推广，取得较大收益。</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卫生部临床检验中心和福建省临床检验中心组织的室间质量评价活动，20XX、20XX年我科在临床化学、临床免疫学、临床微生物学、临床血液学体液学形态学、特殊蛋白、内分泌等多个专业组参加卫生部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85。5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w:t>
      </w:r>
    </w:p>
    <w:p>
      <w:pPr>
        <w:ind w:left="0" w:right="0" w:firstLine="560"/>
        <w:spacing w:before="450" w:after="450" w:line="312" w:lineRule="auto"/>
      </w:pPr>
      <w:r>
        <w:rPr>
          <w:rFonts w:ascii="宋体" w:hAnsi="宋体" w:eastAsia="宋体" w:cs="宋体"/>
          <w:color w:val="000"/>
          <w:sz w:val="28"/>
          <w:szCs w:val="28"/>
        </w:rPr>
        <w:t xml:space="preserve">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w:t>
      </w:r>
    </w:p>
    <w:p>
      <w:pPr>
        <w:ind w:left="0" w:right="0" w:firstLine="560"/>
        <w:spacing w:before="450" w:after="450" w:line="312" w:lineRule="auto"/>
      </w:pPr>
      <w:r>
        <w:rPr>
          <w:rFonts w:ascii="宋体" w:hAnsi="宋体" w:eastAsia="宋体" w:cs="宋体"/>
          <w:color w:val="000"/>
          <w:sz w:val="28"/>
          <w:szCs w:val="28"/>
        </w:rPr>
        <w:t xml:space="preserve">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2025-06-21T01:09:07+08:00</dcterms:created>
  <dcterms:modified xsi:type="dcterms:W3CDTF">2025-06-21T01:09:07+08:00</dcterms:modified>
</cp:coreProperties>
</file>

<file path=docProps/custom.xml><?xml version="1.0" encoding="utf-8"?>
<Properties xmlns="http://schemas.openxmlformats.org/officeDocument/2006/custom-properties" xmlns:vt="http://schemas.openxmlformats.org/officeDocument/2006/docPropsVTypes"/>
</file>