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三进两联一交友活动总结【6篇】</w:t>
      </w:r>
      <w:bookmarkEnd w:id="1"/>
    </w:p>
    <w:p>
      <w:pPr>
        <w:jc w:val="center"/>
        <w:spacing w:before="0" w:after="450"/>
      </w:pPr>
      <w:r>
        <w:rPr>
          <w:rFonts w:ascii="Arial" w:hAnsi="Arial" w:eastAsia="Arial" w:cs="Arial"/>
          <w:color w:val="999999"/>
          <w:sz w:val="20"/>
          <w:szCs w:val="20"/>
        </w:rPr>
        <w:t xml:space="preserve">来源：网络  作者：水墨画意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以下是为大家整理的关于三进两联一交友活...</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以下是为大家整理的关于三进两联一交友活动总结的文章6篇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三进两联一交友活动总结篇1</w:t>
      </w:r>
    </w:p>
    <w:p>
      <w:pPr>
        <w:ind w:left="0" w:right="0" w:firstLine="560"/>
        <w:spacing w:before="450" w:after="450" w:line="312" w:lineRule="auto"/>
      </w:pPr>
      <w:r>
        <w:rPr>
          <w:rFonts w:ascii="宋体" w:hAnsi="宋体" w:eastAsia="宋体" w:cs="宋体"/>
          <w:color w:val="000"/>
          <w:sz w:val="28"/>
          <w:szCs w:val="28"/>
        </w:rPr>
        <w:t xml:space="preserve">　　为进一步推进“三进两联一交友”活动的深入开展，我部门组织大家积极响应，继续推进三进两联一交友活动。</w:t>
      </w:r>
    </w:p>
    <w:p>
      <w:pPr>
        <w:ind w:left="0" w:right="0" w:firstLine="560"/>
        <w:spacing w:before="450" w:after="450" w:line="312" w:lineRule="auto"/>
      </w:pPr>
      <w:r>
        <w:rPr>
          <w:rFonts w:ascii="宋体" w:hAnsi="宋体" w:eastAsia="宋体" w:cs="宋体"/>
          <w:color w:val="000"/>
          <w:sz w:val="28"/>
          <w:szCs w:val="28"/>
        </w:rPr>
        <w:t xml:space="preserve">　　第一阶段结对认亲工作与三进两联一交友已基本完成，完善了结对认亲材料，与学生建立了初步联系，进行“进教室、进宿舍、进食堂”的三进活动。每月填写“三进两联一交友”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　　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三进两联一交友活动总结篇2</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查干库勒乡中心校和幼儿园一共有186名学生，共有52名教职工与学生开展“三进两联一交友”活动，在本次暑期结亲周活动中有4名教师因病、休产假不能参加外，一共有38名教师参与此次活动。</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制定详细的结亲周活动计划：按照上级要求，我校制定从7月10号到8月20号分成三个批次完成假期结亲周活动，要求教师在学生家中入住不少于5天，每天交纳伙食费不少于20元，注意收集活动照片，及时上报活动信息。</w:t>
      </w:r>
    </w:p>
    <w:p>
      <w:pPr>
        <w:ind w:left="0" w:right="0" w:firstLine="560"/>
        <w:spacing w:before="450" w:after="450" w:line="312" w:lineRule="auto"/>
      </w:pPr>
      <w:r>
        <w:rPr>
          <w:rFonts w:ascii="宋体" w:hAnsi="宋体" w:eastAsia="宋体" w:cs="宋体"/>
          <w:color w:val="000"/>
          <w:sz w:val="28"/>
          <w:szCs w:val="28"/>
        </w:rPr>
        <w:t xml:space="preserve">　　2、以同吃、同住、同学习、同劳动、同活动推进活动的开展：在结亲周活动期间，老师们走进学生家中，和学生吃在一起，住在一起，促进沟通与交流，并与学生一起制定下学期的学习目标和学习计划。老师们走进学生家中，以一名亲人的身份和孩子一起做饭：包饺子、抓饭、手抓肉、、、、、、孩子们有样学样，在动手的过程中慢慢长大，还有的老师把孩子带回自己的家中，带她在外面吃饭，给他洗个热水澡，处处体现了老师身上浓厚的亲情。有的学生家搬到较远的山上和牧区，老师们开着车带着生活用品来到学生的家中，和他们一起放牧、捡牛粪。晚上一起住在蒙古包里，把温暖送进每家每户，绝不落掉一个学生。牧区的家长不太会说国语，对孩子的教育缺少方法，老师们利用这次机会，给孩子们辅导寒假作业，和家长交流教育孩子的经验，同时向家长宣传了我们的教育政策，我县幼儿园至高中毕业免费教育，引导家长感党恩。在住户期间，老师们还向家长教授简单的国语，强调了假期安全知识，提醒家长和孩子外出游玩时注意交通安全和防溺水安全。通过这五天的活动，老师与孩子们实现了零距离的接触，也向家长宣传了国家的好政策，从每位教师的一言一行中让每一位家长和学生感受民族大团结的温暖，从心底坚定跟党走的决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1、大部分教师都能保质保量的完成走访，但材料的填写不及时。</w:t>
      </w:r>
    </w:p>
    <w:p>
      <w:pPr>
        <w:ind w:left="0" w:right="0" w:firstLine="560"/>
        <w:spacing w:before="450" w:after="450" w:line="312" w:lineRule="auto"/>
      </w:pPr>
      <w:r>
        <w:rPr>
          <w:rFonts w:ascii="宋体" w:hAnsi="宋体" w:eastAsia="宋体" w:cs="宋体"/>
          <w:color w:val="000"/>
          <w:sz w:val="28"/>
          <w:szCs w:val="28"/>
        </w:rPr>
        <w:t xml:space="preserve">　　2、由于结对子学生家在牧区，车辆无法到达，个别老师选择了其他学生入住的。</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督促教师及时完成材料的填写和收集工作。</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完善假期结亲周活动要求，及时收集材料，活动的形式要丰富切合学生的需要，像其他学校学习好的做法。</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三进两联一交友活动总结篇3</w:t>
      </w:r>
    </w:p>
    <w:p>
      <w:pPr>
        <w:ind w:left="0" w:right="0" w:firstLine="560"/>
        <w:spacing w:before="450" w:after="450" w:line="312" w:lineRule="auto"/>
      </w:pPr>
      <w:r>
        <w:rPr>
          <w:rFonts w:ascii="宋体" w:hAnsi="宋体" w:eastAsia="宋体" w:cs="宋体"/>
          <w:color w:val="000"/>
          <w:sz w:val="28"/>
          <w:szCs w:val="28"/>
        </w:rPr>
        <w:t xml:space="preserve">　　为了进一步扩大家庭学校的交流渠道，充分调动家长参与学校管理的积极性和主观能动性，11月7日，州实验小学举行了家长委员会的设立仪式和三进二联一相遇活动现场观察会。</w:t>
      </w:r>
    </w:p>
    <w:p>
      <w:pPr>
        <w:ind w:left="0" w:right="0" w:firstLine="560"/>
        <w:spacing w:before="450" w:after="450" w:line="312" w:lineRule="auto"/>
      </w:pPr>
      <w:r>
        <w:rPr>
          <w:rFonts w:ascii="宋体" w:hAnsi="宋体" w:eastAsia="宋体" w:cs="宋体"/>
          <w:color w:val="000"/>
          <w:sz w:val="28"/>
          <w:szCs w:val="28"/>
        </w:rPr>
        <w:t xml:space="preserve">　　三进二联一交友活动中的三进是指进班、进宿舍、进食堂，两联是指联系学生、联系家长，一交友是指学生与老师之间、学生之间交朋友。</w:t>
      </w:r>
    </w:p>
    <w:p>
      <w:pPr>
        <w:ind w:left="0" w:right="0" w:firstLine="560"/>
        <w:spacing w:before="450" w:after="450" w:line="312" w:lineRule="auto"/>
      </w:pPr>
      <w:r>
        <w:rPr>
          <w:rFonts w:ascii="宋体" w:hAnsi="宋体" w:eastAsia="宋体" w:cs="宋体"/>
          <w:color w:val="000"/>
          <w:sz w:val="28"/>
          <w:szCs w:val="28"/>
        </w:rPr>
        <w:t xml:space="preserve">　　州实验小学成立克州首个家长委员会，旨在发挥家长在学校教学中的作用，建立和完善学校、家庭和社会相结合的教学体系，促进学生全面发展。</w:t>
      </w:r>
    </w:p>
    <w:p>
      <w:pPr>
        <w:ind w:left="0" w:right="0" w:firstLine="560"/>
        <w:spacing w:before="450" w:after="450" w:line="312" w:lineRule="auto"/>
      </w:pPr>
      <w:r>
        <w:rPr>
          <w:rFonts w:ascii="宋体" w:hAnsi="宋体" w:eastAsia="宋体" w:cs="宋体"/>
          <w:color w:val="000"/>
          <w:sz w:val="28"/>
          <w:szCs w:val="28"/>
        </w:rPr>
        <w:t xml:space="preserve">　　家长委员会由140名学生家长选择16名家长代表，签订责任书，校方设立家长委员会，学校网站设立家长委员会展览，公布联系方式、章程和相关制度，及时报道家长委员会的动向。校方利用多媒体对家长进行家庭教育讲座，内容主要以家庭教育为主，帮助家长提高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　　记者从州教育局了解到，10月18日，全州开始了三进二联一会活动。在三进二联一会活动中，州直学校由州党政分管领导联系的县(市)直学校由县(市)主要领导联系，乡镇学校和乡村学校主要由县(市)直部门、乡镇领导联系。同时，教育行政部门的所有干部和各级各类学校的领导班子成员、中层领导、班主任、领导、普通教职工都有联系学校、学生、班级的任务，确保克州每个学校、每个班级、每个食堂、每个宿舍都由领导干部和教师联系，不留死角、不留空白、不留盲点。</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三进两联一交友活动总结篇4</w:t>
      </w:r>
    </w:p>
    <w:p>
      <w:pPr>
        <w:ind w:left="0" w:right="0" w:firstLine="560"/>
        <w:spacing w:before="450" w:after="450" w:line="312" w:lineRule="auto"/>
      </w:pPr>
      <w:r>
        <w:rPr>
          <w:rFonts w:ascii="宋体" w:hAnsi="宋体" w:eastAsia="宋体" w:cs="宋体"/>
          <w:color w:val="000"/>
          <w:sz w:val="28"/>
          <w:szCs w:val="28"/>
        </w:rPr>
        <w:t xml:space="preserve">　　为了进一步推进三进二联一友活动的深入开展，我部门组织大家积极应对，继续推进三进二联一友活动。</w:t>
      </w:r>
    </w:p>
    <w:p>
      <w:pPr>
        <w:ind w:left="0" w:right="0" w:firstLine="560"/>
        <w:spacing w:before="450" w:after="450" w:line="312" w:lineRule="auto"/>
      </w:pPr>
      <w:r>
        <w:rPr>
          <w:rFonts w:ascii="宋体" w:hAnsi="宋体" w:eastAsia="宋体" w:cs="宋体"/>
          <w:color w:val="000"/>
          <w:sz w:val="28"/>
          <w:szCs w:val="28"/>
        </w:rPr>
        <w:t xml:space="preserve">　　第一阶段结婚认识工作和三进二联一相遇基本完成，结婚认识资料完善，与学生建立初步联系，进行。</w:t>
      </w:r>
    </w:p>
    <w:p>
      <w:pPr>
        <w:ind w:left="0" w:right="0" w:firstLine="560"/>
        <w:spacing w:before="450" w:after="450" w:line="312" w:lineRule="auto"/>
      </w:pPr>
      <w:r>
        <w:rPr>
          <w:rFonts w:ascii="宋体" w:hAnsi="宋体" w:eastAsia="宋体" w:cs="宋体"/>
          <w:color w:val="000"/>
          <w:sz w:val="28"/>
          <w:szCs w:val="28"/>
        </w:rPr>
        <w:t xml:space="preserve">进教室、进宿舍、进食堂”的三进活动。每月填写“三进两联一交友” 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　　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三进两联一交友活动总结篇5</w:t>
      </w:r>
    </w:p>
    <w:p>
      <w:pPr>
        <w:ind w:left="0" w:right="0" w:firstLine="560"/>
        <w:spacing w:before="450" w:after="450" w:line="312" w:lineRule="auto"/>
      </w:pPr>
      <w:r>
        <w:rPr>
          <w:rFonts w:ascii="宋体" w:hAnsi="宋体" w:eastAsia="宋体" w:cs="宋体"/>
          <w:color w:val="000"/>
          <w:sz w:val="28"/>
          <w:szCs w:val="28"/>
        </w:rPr>
        <w:t xml:space="preserve">　　为进一步拓宽家校沟通渠道，充分调动家长参与学校管理的积极性和主观能动性，11月7日，州实验小学举行家长委员会成立仪式暨“三进两联一交友”活动工作现场观摩会。</w:t>
      </w:r>
    </w:p>
    <w:p>
      <w:pPr>
        <w:ind w:left="0" w:right="0" w:firstLine="560"/>
        <w:spacing w:before="450" w:after="450" w:line="312" w:lineRule="auto"/>
      </w:pPr>
      <w:r>
        <w:rPr>
          <w:rFonts w:ascii="宋体" w:hAnsi="宋体" w:eastAsia="宋体" w:cs="宋体"/>
          <w:color w:val="000"/>
          <w:sz w:val="28"/>
          <w:szCs w:val="28"/>
        </w:rPr>
        <w:t xml:space="preserve">　　“三进两联一交友”活动中的三进是指“进班级、进宿舍、进食堂”，两联是指“联系学生、联系家长”，一交友是指学生与老师间、学生间交朋友。</w:t>
      </w:r>
    </w:p>
    <w:p>
      <w:pPr>
        <w:ind w:left="0" w:right="0" w:firstLine="560"/>
        <w:spacing w:before="450" w:after="450" w:line="312" w:lineRule="auto"/>
      </w:pPr>
      <w:r>
        <w:rPr>
          <w:rFonts w:ascii="宋体" w:hAnsi="宋体" w:eastAsia="宋体" w:cs="宋体"/>
          <w:color w:val="000"/>
          <w:sz w:val="28"/>
          <w:szCs w:val="28"/>
        </w:rPr>
        <w:t xml:space="preserve">　　州实验小学成立克州首个家长委员会，旨在发挥家长在学校教育中的作用，构建和完善学校、家庭和社会相结合的教育体系，促进学生全面发展。</w:t>
      </w:r>
    </w:p>
    <w:p>
      <w:pPr>
        <w:ind w:left="0" w:right="0" w:firstLine="560"/>
        <w:spacing w:before="450" w:after="450" w:line="312" w:lineRule="auto"/>
      </w:pPr>
      <w:r>
        <w:rPr>
          <w:rFonts w:ascii="宋体" w:hAnsi="宋体" w:eastAsia="宋体" w:cs="宋体"/>
          <w:color w:val="000"/>
          <w:sz w:val="28"/>
          <w:szCs w:val="28"/>
        </w:rPr>
        <w:t xml:space="preserve">　　据悉，“家长委员会”由140位学生家长选出16名家长代表，并签订责任书，校方设立家长委员会，学校网站设置家长委员会展览，公布其联系方式、章程及相关制度，并及时报道家长委员会动态。校方利用多媒体对家长进行家庭教育讲座，内容主要以家庭教育为主，帮助家长提升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　　记者从州教育局了解到，10月18日，全州启动“三进两联一交友”活动。“三进二联一交友”活动中，州直学校由州党政分管领导联系;县(市)直学校由县(市)主要领导联系，乡镇学校和乡村学校主要由县(市)直部门单位、乡镇领导进行联系。同时，教育行政部门的所有干部和各级各类学校的领导班子成员、中层领导、班主任、辅导员、一般教职工都有联系学校、学生、班级的任务，确保克州每所学校、每个班级、每个食堂、每间宿舍都由领导干部和教师联系，确保不留死角、不留空白、不留盲点。</w:t>
      </w:r>
    </w:p>
    <w:p>
      <w:pPr>
        <w:ind w:left="0" w:right="0" w:firstLine="560"/>
        <w:spacing w:before="450" w:after="450" w:line="312" w:lineRule="auto"/>
      </w:pPr>
      <w:r>
        <w:rPr>
          <w:rFonts w:ascii="黑体" w:hAnsi="黑体" w:eastAsia="黑体" w:cs="黑体"/>
          <w:color w:val="000000"/>
          <w:sz w:val="36"/>
          <w:szCs w:val="36"/>
          <w:b w:val="1"/>
          <w:bCs w:val="1"/>
        </w:rPr>
        <w:t xml:space="preserve">三进两联一交友活动总结篇6</w:t>
      </w:r>
    </w:p>
    <w:p>
      <w:pPr>
        <w:ind w:left="0" w:right="0" w:firstLine="560"/>
        <w:spacing w:before="450" w:after="450" w:line="312" w:lineRule="auto"/>
      </w:pPr>
      <w:r>
        <w:rPr>
          <w:rFonts w:ascii="宋体" w:hAnsi="宋体" w:eastAsia="宋体" w:cs="宋体"/>
          <w:color w:val="000"/>
          <w:sz w:val="28"/>
          <w:szCs w:val="28"/>
        </w:rPr>
        <w:t xml:space="preserve">　　学校开展“三近两联一交友”活动旨在贯彻中央深入落实中央治疆方略 、社会稳定和长久治安总目标。这一活动是做好学生思想政治教育工作的有效手段，也是促进各民族师生交往交流交融的重要载体，我作为一名中学教师将积极的行动起来，为实现民族团结，为实现自治区，社会稳定和成就，治安做出积极贡献。</w:t>
      </w:r>
    </w:p>
    <w:p>
      <w:pPr>
        <w:ind w:left="0" w:right="0" w:firstLine="560"/>
        <w:spacing w:before="450" w:after="450" w:line="312" w:lineRule="auto"/>
      </w:pPr>
      <w:r>
        <w:rPr>
          <w:rFonts w:ascii="宋体" w:hAnsi="宋体" w:eastAsia="宋体" w:cs="宋体"/>
          <w:color w:val="000"/>
          <w:sz w:val="28"/>
          <w:szCs w:val="28"/>
        </w:rPr>
        <w:t xml:space="preserve">　　在这一年中和班里面的孩子结对子。让孩子了解有关民族团结的相关知识，还利用课余时间和孩子们交流，利用周末时间到结对的民族学生家去家访。一来了解孩子的家庭状况和孩子在家里的表现。二来跟孩子的父母沟通交流孩子在学校的各方面的情况。三来在学校帮助辅导各族同学学习。通过交朋友这个活动，切身感受到学生家人的热情。了解到孩子们在家里和在学校的情况，增进家长对孩子的了解，增进民族感情。我们还利用课余时间为孩子们进行心理辅导，关注孩子的心理变化和动态。</w:t>
      </w:r>
    </w:p>
    <w:p>
      <w:pPr>
        <w:ind w:left="0" w:right="0" w:firstLine="560"/>
        <w:spacing w:before="450" w:after="450" w:line="312" w:lineRule="auto"/>
      </w:pPr>
      <w:r>
        <w:rPr>
          <w:rFonts w:ascii="宋体" w:hAnsi="宋体" w:eastAsia="宋体" w:cs="宋体"/>
          <w:color w:val="000"/>
          <w:sz w:val="28"/>
          <w:szCs w:val="28"/>
        </w:rPr>
        <w:t xml:space="preserve">　　作为一名教师教师我认为“三进两联一交友”活动意义重大。我们要让每一名学生，无论是汉族学生还是少数民族学生都应该以自己的实际行动，积极投入到活动当中。开展好“三进两联一交友”活动，是我们义不容辞的责任，让我们玩在一起学在一起，成长在一起，共同创造新疆民族团结，大美新疆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2025-06-16T05:38:20+08:00</dcterms:created>
  <dcterms:modified xsi:type="dcterms:W3CDTF">2025-06-16T05:38:20+08:00</dcterms:modified>
</cp:coreProperties>
</file>

<file path=docProps/custom.xml><?xml version="1.0" encoding="utf-8"?>
<Properties xmlns="http://schemas.openxmlformats.org/officeDocument/2006/custom-properties" xmlns:vt="http://schemas.openxmlformats.org/officeDocument/2006/docPropsVTypes"/>
</file>